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534F" w:rsidRDefault="00E2534F" w:rsidP="00E2534F">
      <w:pPr>
        <w:jc w:val="center"/>
        <w:rPr>
          <w:b/>
          <w:sz w:val="28"/>
          <w:szCs w:val="28"/>
        </w:rPr>
      </w:pPr>
      <w:r>
        <w:rPr>
          <w:noProof/>
        </w:rPr>
        <w:drawing>
          <wp:anchor distT="0" distB="0" distL="114300" distR="114300" simplePos="0" relativeHeight="251661312" behindDoc="0" locked="0" layoutInCell="1" allowOverlap="1">
            <wp:simplePos x="0" y="0"/>
            <wp:positionH relativeFrom="column">
              <wp:posOffset>2676833</wp:posOffset>
            </wp:positionH>
            <wp:positionV relativeFrom="paragraph">
              <wp:posOffset>-127000</wp:posOffset>
            </wp:positionV>
            <wp:extent cx="815340" cy="935990"/>
            <wp:effectExtent l="0" t="0" r="0" b="0"/>
            <wp:wrapNone/>
            <wp:docPr id="21" name="Рисунок 21" descr="I:\герб и флаг\в документы\Герб_окончательный_ч_б_Герольдия 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I:\герб и флаг\в документы\Герб_окончательный_ч_б_Герольдия 5.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15340" cy="935990"/>
                    </a:xfrm>
                    <a:prstGeom prst="rect">
                      <a:avLst/>
                    </a:prstGeom>
                    <a:noFill/>
                    <a:ln>
                      <a:noFill/>
                    </a:ln>
                  </pic:spPr>
                </pic:pic>
              </a:graphicData>
            </a:graphic>
          </wp:anchor>
        </w:drawing>
      </w:r>
    </w:p>
    <w:tbl>
      <w:tblPr>
        <w:tblW w:w="0" w:type="auto"/>
        <w:jc w:val="center"/>
        <w:tblLayout w:type="fixed"/>
        <w:tblCellMar>
          <w:left w:w="70" w:type="dxa"/>
          <w:right w:w="70" w:type="dxa"/>
        </w:tblCellMar>
        <w:tblLook w:val="0000" w:firstRow="0" w:lastRow="0" w:firstColumn="0" w:lastColumn="0" w:noHBand="0" w:noVBand="0"/>
      </w:tblPr>
      <w:tblGrid>
        <w:gridCol w:w="4162"/>
        <w:gridCol w:w="1315"/>
        <w:gridCol w:w="4014"/>
      </w:tblGrid>
      <w:tr w:rsidR="00E2534F" w:rsidRPr="005E7DFD" w:rsidTr="005A0EBB">
        <w:trPr>
          <w:trHeight w:val="2011"/>
          <w:jc w:val="center"/>
        </w:trPr>
        <w:tc>
          <w:tcPr>
            <w:tcW w:w="4162" w:type="dxa"/>
          </w:tcPr>
          <w:p w:rsidR="00E2534F" w:rsidRPr="005E7DFD" w:rsidRDefault="00E2534F" w:rsidP="005E7DFD">
            <w:pPr>
              <w:spacing w:after="0" w:line="240" w:lineRule="auto"/>
              <w:jc w:val="center"/>
              <w:rPr>
                <w:rFonts w:ascii="Times New Roman" w:hAnsi="Times New Roman"/>
                <w:b/>
                <w:sz w:val="28"/>
                <w:szCs w:val="28"/>
              </w:rPr>
            </w:pPr>
          </w:p>
          <w:p w:rsidR="00E2534F" w:rsidRPr="005E7DFD" w:rsidRDefault="00E2534F" w:rsidP="005E7DFD">
            <w:pPr>
              <w:spacing w:after="0" w:line="240" w:lineRule="auto"/>
              <w:jc w:val="center"/>
              <w:rPr>
                <w:rFonts w:ascii="Times New Roman" w:hAnsi="Times New Roman"/>
                <w:b/>
                <w:sz w:val="28"/>
                <w:szCs w:val="28"/>
              </w:rPr>
            </w:pPr>
          </w:p>
          <w:p w:rsidR="00E2534F" w:rsidRPr="005E7DFD" w:rsidRDefault="00E2534F" w:rsidP="005E7DFD">
            <w:pPr>
              <w:spacing w:after="0" w:line="240" w:lineRule="auto"/>
              <w:jc w:val="center"/>
              <w:rPr>
                <w:rFonts w:ascii="Times New Roman" w:hAnsi="Times New Roman"/>
                <w:b/>
                <w:sz w:val="28"/>
                <w:szCs w:val="28"/>
              </w:rPr>
            </w:pPr>
            <w:r w:rsidRPr="005E7DFD">
              <w:rPr>
                <w:rFonts w:ascii="Times New Roman" w:hAnsi="Times New Roman"/>
                <w:b/>
                <w:sz w:val="28"/>
                <w:szCs w:val="28"/>
              </w:rPr>
              <w:t>СОВЕТ ДЕПУТАТОВ</w:t>
            </w:r>
          </w:p>
          <w:p w:rsidR="00E2534F" w:rsidRPr="005E7DFD" w:rsidRDefault="00E2534F" w:rsidP="005E7DFD">
            <w:pPr>
              <w:spacing w:after="0" w:line="240" w:lineRule="auto"/>
              <w:jc w:val="center"/>
              <w:rPr>
                <w:rFonts w:ascii="Times New Roman" w:hAnsi="Times New Roman"/>
                <w:b/>
                <w:sz w:val="28"/>
                <w:szCs w:val="28"/>
              </w:rPr>
            </w:pPr>
            <w:r w:rsidRPr="005E7DFD">
              <w:rPr>
                <w:rFonts w:ascii="Times New Roman" w:hAnsi="Times New Roman"/>
                <w:b/>
                <w:sz w:val="28"/>
                <w:szCs w:val="28"/>
              </w:rPr>
              <w:t>МУНИЦИПАЛЬНОГО ОБРАЗОВАНИЯ</w:t>
            </w:r>
          </w:p>
          <w:p w:rsidR="00E2534F" w:rsidRPr="005E7DFD" w:rsidRDefault="00E2534F" w:rsidP="005E7DFD">
            <w:pPr>
              <w:spacing w:after="0" w:line="240" w:lineRule="auto"/>
              <w:jc w:val="center"/>
              <w:rPr>
                <w:rFonts w:ascii="Times New Roman" w:hAnsi="Times New Roman"/>
                <w:sz w:val="28"/>
                <w:szCs w:val="28"/>
              </w:rPr>
            </w:pPr>
            <w:r w:rsidRPr="005E7DFD">
              <w:rPr>
                <w:rFonts w:ascii="Times New Roman" w:hAnsi="Times New Roman"/>
                <w:b/>
                <w:sz w:val="28"/>
                <w:szCs w:val="28"/>
              </w:rPr>
              <w:t>«МУНИЦИПАЛЬНЫЙ ОКРУГ УВИНСКИЙ РАЙОН УДМУРТСКОЙ РЕСПУБЛИКИ»</w:t>
            </w:r>
          </w:p>
          <w:p w:rsidR="00E2534F" w:rsidRPr="005E7DFD" w:rsidRDefault="00F128B9" w:rsidP="005E7DFD">
            <w:pPr>
              <w:spacing w:after="0" w:line="240" w:lineRule="auto"/>
              <w:jc w:val="center"/>
              <w:rPr>
                <w:rFonts w:ascii="Times New Roman" w:hAnsi="Times New Roman"/>
                <w:sz w:val="28"/>
                <w:szCs w:val="28"/>
              </w:rPr>
            </w:pPr>
            <w:r w:rsidRPr="005E7DFD">
              <w:rPr>
                <w:rFonts w:ascii="Times New Roman" w:hAnsi="Times New Roman"/>
                <w:noProof/>
              </w:rPr>
              <mc:AlternateContent>
                <mc:Choice Requires="wps">
                  <w:drawing>
                    <wp:anchor distT="0" distB="0" distL="114300" distR="114300" simplePos="0" relativeHeight="251660288" behindDoc="0" locked="0" layoutInCell="1" allowOverlap="1" wp14:anchorId="17FC81D4" wp14:editId="4D0D648A">
                      <wp:simplePos x="0" y="0"/>
                      <wp:positionH relativeFrom="column">
                        <wp:posOffset>-66040</wp:posOffset>
                      </wp:positionH>
                      <wp:positionV relativeFrom="paragraph">
                        <wp:posOffset>188595</wp:posOffset>
                      </wp:positionV>
                      <wp:extent cx="6000750" cy="44450"/>
                      <wp:effectExtent l="0" t="0" r="0" b="12700"/>
                      <wp:wrapNone/>
                      <wp:docPr id="22" name="Прямая соединительная линия 2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6000750" cy="44450"/>
                              </a:xfrm>
                              <a:prstGeom prst="line">
                                <a:avLst/>
                              </a:prstGeom>
                              <a:noFill/>
                              <a:ln w="222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46E22EDB" id="Прямая соединительная линия 22"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pt,14.85pt" to="467.3pt,1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" strokeweight="1.75pt">
                      <o:lock v:ext="edit" shapetype="f"/>
                    </v:line>
                  </w:pict>
                </mc:Fallback>
              </mc:AlternateContent>
            </w:r>
          </w:p>
        </w:tc>
        <w:tc>
          <w:tcPr>
            <w:tcW w:w="1315" w:type="dxa"/>
          </w:tcPr>
          <w:p w:rsidR="00E2534F" w:rsidRPr="005E7DFD" w:rsidRDefault="00E2534F" w:rsidP="005E7DFD">
            <w:pPr>
              <w:spacing w:after="0" w:line="240" w:lineRule="auto"/>
              <w:rPr>
                <w:rFonts w:ascii="Times New Roman" w:hAnsi="Times New Roman"/>
                <w:sz w:val="28"/>
                <w:szCs w:val="28"/>
              </w:rPr>
            </w:pPr>
          </w:p>
          <w:p w:rsidR="00E2534F" w:rsidRPr="005E7DFD" w:rsidRDefault="00E2534F" w:rsidP="005E7DFD">
            <w:pPr>
              <w:spacing w:after="0" w:line="240" w:lineRule="auto"/>
              <w:rPr>
                <w:rFonts w:ascii="Times New Roman" w:hAnsi="Times New Roman"/>
                <w:sz w:val="28"/>
                <w:szCs w:val="28"/>
              </w:rPr>
            </w:pPr>
          </w:p>
        </w:tc>
        <w:tc>
          <w:tcPr>
            <w:tcW w:w="4014" w:type="dxa"/>
          </w:tcPr>
          <w:p w:rsidR="00E2534F" w:rsidRPr="005E7DFD" w:rsidRDefault="00E2534F" w:rsidP="005E7DFD">
            <w:pPr>
              <w:spacing w:after="0" w:line="240" w:lineRule="auto"/>
              <w:jc w:val="center"/>
              <w:rPr>
                <w:rFonts w:ascii="Times New Roman" w:hAnsi="Times New Roman"/>
                <w:sz w:val="28"/>
                <w:szCs w:val="28"/>
              </w:rPr>
            </w:pPr>
            <w:r w:rsidRPr="005E7DFD">
              <w:rPr>
                <w:rFonts w:ascii="Times New Roman" w:hAnsi="Times New Roman"/>
                <w:sz w:val="28"/>
                <w:szCs w:val="28"/>
              </w:rPr>
              <w:t xml:space="preserve"> </w:t>
            </w:r>
          </w:p>
          <w:p w:rsidR="00E2534F" w:rsidRPr="005E7DFD" w:rsidRDefault="00E2534F" w:rsidP="005E7DFD">
            <w:pPr>
              <w:spacing w:after="0" w:line="240" w:lineRule="auto"/>
              <w:jc w:val="center"/>
              <w:rPr>
                <w:rFonts w:ascii="Times New Roman" w:hAnsi="Times New Roman"/>
                <w:sz w:val="28"/>
                <w:szCs w:val="28"/>
              </w:rPr>
            </w:pPr>
          </w:p>
          <w:p w:rsidR="00E2534F" w:rsidRPr="005E7DFD" w:rsidRDefault="00E2534F" w:rsidP="005E7DFD">
            <w:pPr>
              <w:spacing w:after="0" w:line="240" w:lineRule="auto"/>
              <w:jc w:val="center"/>
              <w:rPr>
                <w:rFonts w:ascii="Times New Roman" w:hAnsi="Times New Roman"/>
                <w:b/>
                <w:sz w:val="28"/>
                <w:szCs w:val="28"/>
              </w:rPr>
            </w:pPr>
            <w:r w:rsidRPr="005E7DFD">
              <w:rPr>
                <w:rFonts w:ascii="Times New Roman" w:hAnsi="Times New Roman"/>
                <w:b/>
                <w:sz w:val="28"/>
                <w:szCs w:val="28"/>
              </w:rPr>
              <w:t xml:space="preserve">«УДМУРТ ЭЛЬКУНЫСЬ УВА ЁРОС </w:t>
            </w:r>
          </w:p>
          <w:p w:rsidR="00E2534F" w:rsidRPr="005E7DFD" w:rsidRDefault="00E2534F" w:rsidP="005E7DFD">
            <w:pPr>
              <w:spacing w:after="0" w:line="240" w:lineRule="auto"/>
              <w:jc w:val="center"/>
              <w:rPr>
                <w:rFonts w:ascii="Times New Roman" w:hAnsi="Times New Roman"/>
                <w:b/>
                <w:sz w:val="28"/>
                <w:szCs w:val="28"/>
              </w:rPr>
            </w:pPr>
            <w:r w:rsidRPr="005E7DFD">
              <w:rPr>
                <w:rFonts w:ascii="Times New Roman" w:hAnsi="Times New Roman"/>
                <w:b/>
                <w:sz w:val="28"/>
                <w:szCs w:val="28"/>
              </w:rPr>
              <w:t>МУНИЦИПАЛ ОКРУГ»</w:t>
            </w:r>
          </w:p>
          <w:p w:rsidR="00E2534F" w:rsidRPr="005E7DFD" w:rsidRDefault="00E2534F" w:rsidP="005E7DFD">
            <w:pPr>
              <w:spacing w:after="0" w:line="240" w:lineRule="auto"/>
              <w:jc w:val="center"/>
              <w:rPr>
                <w:rFonts w:ascii="Times New Roman" w:hAnsi="Times New Roman"/>
                <w:b/>
                <w:sz w:val="28"/>
                <w:szCs w:val="28"/>
              </w:rPr>
            </w:pPr>
            <w:r w:rsidRPr="005E7DFD">
              <w:rPr>
                <w:rFonts w:ascii="Times New Roman" w:hAnsi="Times New Roman"/>
                <w:b/>
                <w:sz w:val="28"/>
                <w:szCs w:val="28"/>
              </w:rPr>
              <w:t xml:space="preserve">МУНИЦИПАЛ КЫЛДЫТЭТЫСЬ </w:t>
            </w:r>
          </w:p>
          <w:p w:rsidR="00E2534F" w:rsidRPr="005E7DFD" w:rsidRDefault="00E2534F" w:rsidP="005E7DFD">
            <w:pPr>
              <w:spacing w:after="0" w:line="240" w:lineRule="auto"/>
              <w:jc w:val="center"/>
              <w:rPr>
                <w:rFonts w:ascii="Times New Roman" w:hAnsi="Times New Roman"/>
                <w:sz w:val="28"/>
                <w:szCs w:val="28"/>
              </w:rPr>
            </w:pPr>
            <w:r w:rsidRPr="005E7DFD">
              <w:rPr>
                <w:rFonts w:ascii="Times New Roman" w:hAnsi="Times New Roman"/>
                <w:b/>
                <w:sz w:val="28"/>
                <w:szCs w:val="28"/>
              </w:rPr>
              <w:t>ДЕПУТАТЪЁСЛЭН КЕНЕШСЫ</w:t>
            </w:r>
          </w:p>
        </w:tc>
      </w:tr>
    </w:tbl>
    <w:p w:rsidR="00E2534F" w:rsidRPr="005E7DFD" w:rsidRDefault="00E2534F" w:rsidP="005E7DFD">
      <w:pPr>
        <w:spacing w:after="0" w:line="240" w:lineRule="auto"/>
        <w:jc w:val="center"/>
        <w:rPr>
          <w:rFonts w:ascii="Times New Roman" w:hAnsi="Times New Roman"/>
          <w:sz w:val="28"/>
          <w:szCs w:val="28"/>
        </w:rPr>
      </w:pPr>
    </w:p>
    <w:p w:rsidR="00E2534F" w:rsidRPr="005E7DFD" w:rsidRDefault="005A0EBB" w:rsidP="005E7DFD">
      <w:pPr>
        <w:spacing w:after="0" w:line="240" w:lineRule="auto"/>
        <w:jc w:val="center"/>
        <w:rPr>
          <w:rFonts w:ascii="Times New Roman" w:hAnsi="Times New Roman"/>
          <w:sz w:val="28"/>
          <w:szCs w:val="28"/>
        </w:rPr>
      </w:pPr>
      <w:r w:rsidRPr="005E7DFD">
        <w:rPr>
          <w:rFonts w:ascii="Times New Roman" w:hAnsi="Times New Roman"/>
          <w:sz w:val="28"/>
          <w:szCs w:val="28"/>
        </w:rPr>
        <w:t xml:space="preserve"> </w:t>
      </w:r>
    </w:p>
    <w:p w:rsidR="00E2534F" w:rsidRPr="005E7DFD" w:rsidRDefault="00E2534F" w:rsidP="005E7DFD">
      <w:pPr>
        <w:spacing w:after="0" w:line="240" w:lineRule="auto"/>
        <w:jc w:val="center"/>
        <w:rPr>
          <w:rFonts w:ascii="Times New Roman" w:hAnsi="Times New Roman"/>
          <w:sz w:val="28"/>
          <w:szCs w:val="28"/>
        </w:rPr>
      </w:pPr>
    </w:p>
    <w:p w:rsidR="00E2534F" w:rsidRPr="005E7DFD" w:rsidRDefault="00E2534F" w:rsidP="005E7DFD">
      <w:pPr>
        <w:spacing w:after="0" w:line="240" w:lineRule="auto"/>
        <w:jc w:val="center"/>
        <w:rPr>
          <w:rFonts w:ascii="Times New Roman" w:hAnsi="Times New Roman"/>
          <w:b/>
          <w:sz w:val="36"/>
          <w:szCs w:val="36"/>
        </w:rPr>
      </w:pPr>
      <w:r w:rsidRPr="005E7DFD">
        <w:rPr>
          <w:rFonts w:ascii="Times New Roman" w:hAnsi="Times New Roman"/>
          <w:b/>
          <w:sz w:val="36"/>
          <w:szCs w:val="36"/>
        </w:rPr>
        <w:t>Р Е Ш Е Н И Е</w:t>
      </w:r>
      <w:r w:rsidR="005D2620" w:rsidRPr="005E7DFD">
        <w:rPr>
          <w:rFonts w:ascii="Times New Roman" w:hAnsi="Times New Roman"/>
          <w:b/>
          <w:sz w:val="36"/>
          <w:szCs w:val="36"/>
        </w:rPr>
        <w:t xml:space="preserve"> </w:t>
      </w:r>
    </w:p>
    <w:p w:rsidR="00E2534F" w:rsidRPr="005E7DFD" w:rsidRDefault="00E2534F" w:rsidP="005E7DFD">
      <w:pPr>
        <w:spacing w:after="0" w:line="240" w:lineRule="auto"/>
        <w:rPr>
          <w:rFonts w:ascii="Times New Roman" w:hAnsi="Times New Roman"/>
          <w:sz w:val="28"/>
          <w:szCs w:val="28"/>
        </w:rPr>
      </w:pPr>
    </w:p>
    <w:p w:rsidR="00E2534F" w:rsidRPr="005E7DFD" w:rsidRDefault="00E2534F" w:rsidP="005E7DFD">
      <w:pPr>
        <w:spacing w:after="0" w:line="240" w:lineRule="auto"/>
        <w:rPr>
          <w:rFonts w:ascii="Times New Roman" w:hAnsi="Times New Roman"/>
          <w:sz w:val="28"/>
          <w:szCs w:val="28"/>
        </w:rPr>
      </w:pPr>
    </w:p>
    <w:p w:rsidR="00E2534F" w:rsidRPr="001737CB" w:rsidRDefault="002B615E" w:rsidP="005E7DFD">
      <w:pPr>
        <w:spacing w:after="0" w:line="240" w:lineRule="auto"/>
        <w:rPr>
          <w:rFonts w:ascii="Times New Roman" w:hAnsi="Times New Roman"/>
          <w:sz w:val="28"/>
          <w:szCs w:val="28"/>
        </w:rPr>
      </w:pPr>
      <w:r w:rsidRPr="001737CB">
        <w:rPr>
          <w:rFonts w:ascii="Times New Roman" w:hAnsi="Times New Roman"/>
          <w:sz w:val="28"/>
          <w:szCs w:val="28"/>
        </w:rPr>
        <w:t xml:space="preserve">от </w:t>
      </w:r>
      <w:r w:rsidR="006A7BA2" w:rsidRPr="001737CB">
        <w:rPr>
          <w:rFonts w:ascii="Times New Roman" w:hAnsi="Times New Roman"/>
          <w:sz w:val="28"/>
          <w:szCs w:val="28"/>
        </w:rPr>
        <w:t>27 апреля</w:t>
      </w:r>
      <w:r w:rsidR="00E2534F" w:rsidRPr="001737CB">
        <w:rPr>
          <w:rFonts w:ascii="Times New Roman" w:hAnsi="Times New Roman"/>
          <w:sz w:val="28"/>
          <w:szCs w:val="28"/>
        </w:rPr>
        <w:t xml:space="preserve"> 202</w:t>
      </w:r>
      <w:r w:rsidR="00484D37" w:rsidRPr="001737CB">
        <w:rPr>
          <w:rFonts w:ascii="Times New Roman" w:hAnsi="Times New Roman"/>
          <w:sz w:val="28"/>
          <w:szCs w:val="28"/>
        </w:rPr>
        <w:t>3</w:t>
      </w:r>
      <w:r w:rsidR="00E2534F" w:rsidRPr="001737CB">
        <w:rPr>
          <w:rFonts w:ascii="Times New Roman" w:hAnsi="Times New Roman"/>
          <w:sz w:val="28"/>
          <w:szCs w:val="28"/>
        </w:rPr>
        <w:t xml:space="preserve"> года </w:t>
      </w:r>
      <w:bookmarkStart w:id="0" w:name="_GoBack"/>
      <w:bookmarkEnd w:id="0"/>
      <w:r w:rsidR="00E2534F" w:rsidRPr="001737CB">
        <w:rPr>
          <w:rFonts w:ascii="Times New Roman" w:hAnsi="Times New Roman"/>
          <w:sz w:val="28"/>
          <w:szCs w:val="28"/>
        </w:rPr>
        <w:t xml:space="preserve">                                                      </w:t>
      </w:r>
      <w:r w:rsidR="00661B2C" w:rsidRPr="001737CB">
        <w:rPr>
          <w:rFonts w:ascii="Times New Roman" w:hAnsi="Times New Roman"/>
          <w:sz w:val="28"/>
          <w:szCs w:val="28"/>
        </w:rPr>
        <w:t xml:space="preserve"> </w:t>
      </w:r>
      <w:r w:rsidR="00E2534F" w:rsidRPr="001737CB">
        <w:rPr>
          <w:rFonts w:ascii="Times New Roman" w:hAnsi="Times New Roman"/>
          <w:sz w:val="28"/>
          <w:szCs w:val="28"/>
        </w:rPr>
        <w:t xml:space="preserve">          </w:t>
      </w:r>
      <w:r w:rsidR="005A0EBB" w:rsidRPr="001737CB">
        <w:rPr>
          <w:rFonts w:ascii="Times New Roman" w:hAnsi="Times New Roman"/>
          <w:sz w:val="28"/>
          <w:szCs w:val="28"/>
        </w:rPr>
        <w:t xml:space="preserve">       </w:t>
      </w:r>
      <w:r w:rsidR="00E2534F" w:rsidRPr="001737CB">
        <w:rPr>
          <w:rFonts w:ascii="Times New Roman" w:hAnsi="Times New Roman"/>
          <w:sz w:val="28"/>
          <w:szCs w:val="28"/>
        </w:rPr>
        <w:t xml:space="preserve">    </w:t>
      </w:r>
      <w:r w:rsidR="000D6F4B" w:rsidRPr="001737CB">
        <w:rPr>
          <w:rFonts w:ascii="Times New Roman" w:hAnsi="Times New Roman"/>
          <w:sz w:val="28"/>
          <w:szCs w:val="28"/>
        </w:rPr>
        <w:t xml:space="preserve">        </w:t>
      </w:r>
      <w:r w:rsidR="00E2534F" w:rsidRPr="001737CB">
        <w:rPr>
          <w:rFonts w:ascii="Times New Roman" w:hAnsi="Times New Roman"/>
          <w:sz w:val="28"/>
          <w:szCs w:val="28"/>
        </w:rPr>
        <w:t xml:space="preserve"> №</w:t>
      </w:r>
      <w:r w:rsidR="000D6F4B" w:rsidRPr="001737CB">
        <w:rPr>
          <w:rFonts w:ascii="Times New Roman" w:hAnsi="Times New Roman"/>
          <w:sz w:val="28"/>
          <w:szCs w:val="28"/>
        </w:rPr>
        <w:t>284</w:t>
      </w:r>
    </w:p>
    <w:p w:rsidR="00E2534F" w:rsidRPr="005E7DFD" w:rsidRDefault="00E2534F" w:rsidP="005E7DFD">
      <w:pPr>
        <w:spacing w:after="0" w:line="240" w:lineRule="auto"/>
        <w:rPr>
          <w:rFonts w:ascii="Times New Roman" w:hAnsi="Times New Roman"/>
          <w:sz w:val="26"/>
          <w:szCs w:val="26"/>
        </w:rPr>
      </w:pPr>
    </w:p>
    <w:p w:rsidR="00E2534F" w:rsidRPr="005E7DFD" w:rsidRDefault="00E2534F" w:rsidP="005E7DFD">
      <w:pPr>
        <w:spacing w:after="0" w:line="240" w:lineRule="auto"/>
        <w:jc w:val="center"/>
        <w:rPr>
          <w:rFonts w:ascii="Times New Roman" w:hAnsi="Times New Roman"/>
          <w:sz w:val="26"/>
          <w:szCs w:val="26"/>
        </w:rPr>
      </w:pPr>
      <w:r w:rsidRPr="005E7DFD">
        <w:rPr>
          <w:rFonts w:ascii="Times New Roman" w:hAnsi="Times New Roman"/>
          <w:sz w:val="26"/>
          <w:szCs w:val="26"/>
        </w:rPr>
        <w:t xml:space="preserve">пос. </w:t>
      </w:r>
      <w:proofErr w:type="spellStart"/>
      <w:r w:rsidRPr="005E7DFD">
        <w:rPr>
          <w:rFonts w:ascii="Times New Roman" w:hAnsi="Times New Roman"/>
          <w:sz w:val="26"/>
          <w:szCs w:val="26"/>
        </w:rPr>
        <w:t>Ува</w:t>
      </w:r>
      <w:proofErr w:type="spellEnd"/>
    </w:p>
    <w:p w:rsidR="00E2534F" w:rsidRPr="005E7DFD" w:rsidRDefault="00E2534F" w:rsidP="005E7DFD">
      <w:pPr>
        <w:spacing w:after="0" w:line="240" w:lineRule="auto"/>
        <w:jc w:val="center"/>
        <w:rPr>
          <w:rFonts w:ascii="Times New Roman" w:hAnsi="Times New Roman"/>
          <w:sz w:val="26"/>
          <w:szCs w:val="26"/>
        </w:rPr>
      </w:pPr>
    </w:p>
    <w:p w:rsidR="00E2534F" w:rsidRPr="005E7DFD" w:rsidRDefault="00E2534F" w:rsidP="005E7DFD">
      <w:pPr>
        <w:tabs>
          <w:tab w:val="left" w:pos="0"/>
        </w:tabs>
        <w:spacing w:after="0" w:line="240" w:lineRule="auto"/>
        <w:ind w:right="5102"/>
        <w:jc w:val="center"/>
        <w:rPr>
          <w:rFonts w:ascii="Times New Roman" w:hAnsi="Times New Roman"/>
          <w:sz w:val="26"/>
          <w:szCs w:val="26"/>
        </w:rPr>
      </w:pPr>
    </w:p>
    <w:p w:rsidR="00877B61" w:rsidRPr="00877B61" w:rsidRDefault="00877B61" w:rsidP="00877B61">
      <w:pPr>
        <w:pStyle w:val="2"/>
        <w:spacing w:before="0" w:line="240" w:lineRule="auto"/>
        <w:ind w:right="5105"/>
        <w:jc w:val="both"/>
        <w:rPr>
          <w:rFonts w:ascii="Times New Roman" w:eastAsia="Calibri" w:hAnsi="Times New Roman" w:cs="Times New Roman"/>
          <w:b/>
          <w:color w:val="auto"/>
          <w:sz w:val="28"/>
          <w:szCs w:val="28"/>
        </w:rPr>
      </w:pPr>
      <w:r w:rsidRPr="00877B61">
        <w:rPr>
          <w:rFonts w:ascii="Times New Roman" w:eastAsia="Calibri" w:hAnsi="Times New Roman" w:cs="Times New Roman"/>
          <w:b/>
          <w:color w:val="auto"/>
          <w:sz w:val="28"/>
          <w:szCs w:val="28"/>
        </w:rPr>
        <w:t xml:space="preserve">Об утверждении положения об </w:t>
      </w:r>
      <w:r w:rsidR="008F3974" w:rsidRPr="00877B61">
        <w:rPr>
          <w:rFonts w:ascii="Times New Roman" w:eastAsia="Calibri" w:hAnsi="Times New Roman" w:cs="Times New Roman"/>
          <w:b/>
          <w:color w:val="auto"/>
          <w:sz w:val="28"/>
          <w:szCs w:val="28"/>
        </w:rPr>
        <w:t>экспертной комиссии</w:t>
      </w:r>
      <w:r w:rsidRPr="00877B61">
        <w:rPr>
          <w:b/>
          <w:sz w:val="28"/>
          <w:szCs w:val="28"/>
        </w:rPr>
        <w:t xml:space="preserve"> </w:t>
      </w:r>
      <w:r w:rsidRPr="00877B61">
        <w:rPr>
          <w:rFonts w:ascii="Times New Roman" w:eastAsia="Calibri" w:hAnsi="Times New Roman" w:cs="Times New Roman"/>
          <w:b/>
          <w:color w:val="auto"/>
          <w:sz w:val="28"/>
          <w:szCs w:val="28"/>
        </w:rPr>
        <w:t xml:space="preserve">по рассмотрению и оценке предложений об определении на территории муниципального образования «Муниципальный округ Увинский район Удмуртской Республики» мест, в которых не допускается нахождение детей, общественных мест, в которых в ночное время не допускается нахождение </w:t>
      </w:r>
      <w:r w:rsidR="008F3974" w:rsidRPr="00877B61">
        <w:rPr>
          <w:rFonts w:ascii="Times New Roman" w:eastAsia="Calibri" w:hAnsi="Times New Roman" w:cs="Times New Roman"/>
          <w:b/>
          <w:color w:val="auto"/>
          <w:sz w:val="28"/>
          <w:szCs w:val="28"/>
        </w:rPr>
        <w:t>детей, не</w:t>
      </w:r>
      <w:r w:rsidRPr="00877B61">
        <w:rPr>
          <w:rFonts w:ascii="Times New Roman" w:eastAsia="Calibri" w:hAnsi="Times New Roman" w:cs="Times New Roman"/>
          <w:b/>
          <w:color w:val="auto"/>
          <w:sz w:val="28"/>
          <w:szCs w:val="28"/>
        </w:rPr>
        <w:t xml:space="preserve"> достигших возраста 18 лет, без сопровождения родителей (лиц, их заменяющих), лиц, сопровождающих ребенка, или лиц, осуществляющих мероприятия с участием детей</w:t>
      </w:r>
    </w:p>
    <w:p w:rsidR="00661B2C" w:rsidRPr="008E24DB" w:rsidRDefault="00661B2C" w:rsidP="00877B61">
      <w:pPr>
        <w:spacing w:after="0" w:line="240" w:lineRule="auto"/>
        <w:ind w:right="5102"/>
        <w:jc w:val="both"/>
        <w:rPr>
          <w:rFonts w:ascii="Times New Roman" w:hAnsi="Times New Roman"/>
          <w:b/>
          <w:sz w:val="28"/>
          <w:szCs w:val="28"/>
        </w:rPr>
      </w:pPr>
    </w:p>
    <w:p w:rsidR="00E2534F" w:rsidRDefault="00E2534F" w:rsidP="008E24DB">
      <w:pPr>
        <w:spacing w:after="0" w:line="240" w:lineRule="auto"/>
        <w:jc w:val="both"/>
        <w:rPr>
          <w:rFonts w:ascii="Times New Roman" w:hAnsi="Times New Roman"/>
          <w:b/>
          <w:sz w:val="28"/>
          <w:szCs w:val="28"/>
        </w:rPr>
      </w:pPr>
    </w:p>
    <w:p w:rsidR="00CE6A7F" w:rsidRPr="008E24DB" w:rsidRDefault="00CE6A7F" w:rsidP="008E24DB">
      <w:pPr>
        <w:spacing w:after="0" w:line="240" w:lineRule="auto"/>
        <w:jc w:val="both"/>
        <w:rPr>
          <w:rFonts w:ascii="Times New Roman" w:hAnsi="Times New Roman"/>
          <w:b/>
          <w:sz w:val="28"/>
          <w:szCs w:val="28"/>
        </w:rPr>
      </w:pPr>
    </w:p>
    <w:p w:rsidR="00877B61" w:rsidRPr="00877B61" w:rsidRDefault="00877B61" w:rsidP="00877B61">
      <w:pPr>
        <w:autoSpaceDE w:val="0"/>
        <w:autoSpaceDN w:val="0"/>
        <w:adjustRightInd w:val="0"/>
        <w:spacing w:after="0" w:line="240" w:lineRule="auto"/>
        <w:ind w:firstLine="539"/>
        <w:jc w:val="both"/>
        <w:rPr>
          <w:rFonts w:ascii="Times New Roman" w:hAnsi="Times New Roman"/>
          <w:sz w:val="28"/>
          <w:szCs w:val="28"/>
        </w:rPr>
      </w:pPr>
      <w:r w:rsidRPr="00877B61">
        <w:rPr>
          <w:rFonts w:ascii="Times New Roman" w:hAnsi="Times New Roman"/>
          <w:sz w:val="28"/>
          <w:szCs w:val="28"/>
        </w:rPr>
        <w:t>В соответствии с Законом Удмурт</w:t>
      </w:r>
      <w:r w:rsidR="00CE6A7F">
        <w:rPr>
          <w:rFonts w:ascii="Times New Roman" w:hAnsi="Times New Roman"/>
          <w:sz w:val="28"/>
          <w:szCs w:val="28"/>
        </w:rPr>
        <w:t>ской Республики от 18.10.2011 №</w:t>
      </w:r>
      <w:r w:rsidRPr="00877B61">
        <w:rPr>
          <w:rFonts w:ascii="Times New Roman" w:hAnsi="Times New Roman"/>
          <w:sz w:val="28"/>
          <w:szCs w:val="28"/>
        </w:rPr>
        <w:t>59-РЗ «О мерах по защите здоровья и развития детей в Удмуртской Республике», Феде</w:t>
      </w:r>
      <w:r w:rsidR="00CE6A7F">
        <w:rPr>
          <w:rFonts w:ascii="Times New Roman" w:hAnsi="Times New Roman"/>
          <w:sz w:val="28"/>
          <w:szCs w:val="28"/>
        </w:rPr>
        <w:t>ральным законом от 06.10.2003 №</w:t>
      </w:r>
      <w:r w:rsidRPr="00877B61">
        <w:rPr>
          <w:rFonts w:ascii="Times New Roman" w:hAnsi="Times New Roman"/>
          <w:sz w:val="28"/>
          <w:szCs w:val="28"/>
        </w:rPr>
        <w:t xml:space="preserve">131-ФЗ «Об общих принципах </w:t>
      </w:r>
      <w:r w:rsidRPr="00877B61">
        <w:rPr>
          <w:rFonts w:ascii="Times New Roman" w:hAnsi="Times New Roman"/>
          <w:sz w:val="28"/>
          <w:szCs w:val="28"/>
        </w:rPr>
        <w:lastRenderedPageBreak/>
        <w:t xml:space="preserve">организации местного самоуправления в Российской Федерации», руководствуясь Уставом муниципального образования </w:t>
      </w:r>
      <w:r w:rsidRPr="00877B61">
        <w:rPr>
          <w:rFonts w:ascii="Times New Roman" w:hAnsi="Times New Roman"/>
          <w:bCs/>
          <w:sz w:val="28"/>
          <w:szCs w:val="28"/>
        </w:rPr>
        <w:t xml:space="preserve">«Муниципальный округ Увинский район Удмуртской Республики», </w:t>
      </w:r>
      <w:r w:rsidRPr="00877B61">
        <w:rPr>
          <w:rFonts w:ascii="Times New Roman" w:hAnsi="Times New Roman"/>
          <w:sz w:val="28"/>
          <w:szCs w:val="28"/>
        </w:rPr>
        <w:t>Совет депутатов муниципально</w:t>
      </w:r>
      <w:r w:rsidR="00CE6A7F">
        <w:rPr>
          <w:rFonts w:ascii="Times New Roman" w:hAnsi="Times New Roman"/>
          <w:sz w:val="28"/>
          <w:szCs w:val="28"/>
        </w:rPr>
        <w:t xml:space="preserve">го образования «Муниципальный округ Увинский район </w:t>
      </w:r>
      <w:r w:rsidRPr="00877B61">
        <w:rPr>
          <w:rFonts w:ascii="Times New Roman" w:hAnsi="Times New Roman"/>
          <w:sz w:val="28"/>
          <w:szCs w:val="28"/>
        </w:rPr>
        <w:t>Удмуртской Республики»</w:t>
      </w:r>
      <w:r w:rsidRPr="00877B61">
        <w:rPr>
          <w:rFonts w:ascii="Times New Roman" w:hAnsi="Times New Roman"/>
          <w:b/>
          <w:sz w:val="28"/>
          <w:szCs w:val="28"/>
        </w:rPr>
        <w:t xml:space="preserve"> р е ш а е т:</w:t>
      </w:r>
    </w:p>
    <w:p w:rsidR="00877B61" w:rsidRPr="00877B61" w:rsidRDefault="00CE6A7F" w:rsidP="00CE6A7F">
      <w:pPr>
        <w:tabs>
          <w:tab w:val="left" w:pos="709"/>
        </w:tabs>
        <w:autoSpaceDE w:val="0"/>
        <w:autoSpaceDN w:val="0"/>
        <w:adjustRightInd w:val="0"/>
        <w:spacing w:after="0" w:line="240" w:lineRule="auto"/>
        <w:ind w:firstLine="539"/>
        <w:jc w:val="both"/>
        <w:rPr>
          <w:rFonts w:ascii="Times New Roman" w:hAnsi="Times New Roman"/>
          <w:sz w:val="28"/>
          <w:szCs w:val="28"/>
        </w:rPr>
      </w:pPr>
      <w:r>
        <w:rPr>
          <w:rFonts w:ascii="Times New Roman" w:hAnsi="Times New Roman"/>
          <w:sz w:val="28"/>
          <w:szCs w:val="28"/>
        </w:rPr>
        <w:t xml:space="preserve">1. </w:t>
      </w:r>
      <w:r w:rsidR="00877B61" w:rsidRPr="00877B61">
        <w:rPr>
          <w:rFonts w:ascii="Times New Roman" w:hAnsi="Times New Roman"/>
          <w:sz w:val="28"/>
          <w:szCs w:val="28"/>
        </w:rPr>
        <w:t>Утвердить прилагаемое положение об экспертной комиссии по рассмотрению и оценке предложений об определении на территории муниципально</w:t>
      </w:r>
      <w:r>
        <w:rPr>
          <w:rFonts w:ascii="Times New Roman" w:hAnsi="Times New Roman"/>
          <w:sz w:val="28"/>
          <w:szCs w:val="28"/>
        </w:rPr>
        <w:t xml:space="preserve">го образования «Муниципальный округ Увинский район Удмуртской Республики» </w:t>
      </w:r>
      <w:r w:rsidR="00877B61" w:rsidRPr="00877B61">
        <w:rPr>
          <w:rFonts w:ascii="Times New Roman" w:hAnsi="Times New Roman"/>
          <w:sz w:val="28"/>
          <w:szCs w:val="28"/>
        </w:rPr>
        <w:t>мест, в которых не допускается нахождение детей, общественных мест, в которых в ночное время не допускается нахождение детей, не достигших возраста 18 лет, без сопровождения родителей (лиц, их заменяющих), лиц, сопровождающих ребенка, или лиц, осуществляющ</w:t>
      </w:r>
      <w:r w:rsidR="00846075">
        <w:rPr>
          <w:rFonts w:ascii="Times New Roman" w:hAnsi="Times New Roman"/>
          <w:sz w:val="28"/>
          <w:szCs w:val="28"/>
        </w:rPr>
        <w:t>их мероприятия с участием детей</w:t>
      </w:r>
      <w:r w:rsidR="00877B61" w:rsidRPr="00877B61">
        <w:rPr>
          <w:rFonts w:ascii="Times New Roman" w:hAnsi="Times New Roman"/>
          <w:sz w:val="28"/>
          <w:szCs w:val="28"/>
        </w:rPr>
        <w:t>.</w:t>
      </w:r>
    </w:p>
    <w:p w:rsidR="00877B61" w:rsidRPr="00877B61" w:rsidRDefault="00877B61" w:rsidP="00877B61">
      <w:pPr>
        <w:autoSpaceDE w:val="0"/>
        <w:autoSpaceDN w:val="0"/>
        <w:adjustRightInd w:val="0"/>
        <w:spacing w:after="0" w:line="240" w:lineRule="auto"/>
        <w:ind w:firstLine="539"/>
        <w:jc w:val="both"/>
        <w:rPr>
          <w:rFonts w:ascii="Times New Roman" w:hAnsi="Times New Roman"/>
          <w:sz w:val="28"/>
          <w:szCs w:val="28"/>
        </w:rPr>
      </w:pPr>
      <w:r w:rsidRPr="00877B61">
        <w:rPr>
          <w:rFonts w:ascii="Times New Roman" w:hAnsi="Times New Roman"/>
          <w:sz w:val="28"/>
          <w:szCs w:val="28"/>
        </w:rPr>
        <w:t xml:space="preserve">2. Признать утратившим силу решение Совета депутатов муниципального образования </w:t>
      </w:r>
      <w:r w:rsidR="00CE6A7F">
        <w:rPr>
          <w:rFonts w:ascii="Times New Roman" w:hAnsi="Times New Roman"/>
          <w:sz w:val="28"/>
          <w:szCs w:val="28"/>
        </w:rPr>
        <w:t xml:space="preserve">«Увинский район» от 27.03.2014 </w:t>
      </w:r>
      <w:r w:rsidRPr="00877B61">
        <w:rPr>
          <w:rFonts w:ascii="Times New Roman" w:hAnsi="Times New Roman"/>
          <w:sz w:val="28"/>
          <w:szCs w:val="28"/>
        </w:rPr>
        <w:t>№242 «Об утверждении положения об экспертной комиссии по рассмотрению и оценке предложений об определении на территории муниципального образования «Увинский район» мест, в которых не допускается нахождение детей, общественных мест, в которых в ночное время не допускается нахождение детей, не достигших возраста 18 лет, без сопровождения родителей (лиц, их за</w:t>
      </w:r>
      <w:r w:rsidR="00CE6A7F">
        <w:rPr>
          <w:rFonts w:ascii="Times New Roman" w:hAnsi="Times New Roman"/>
          <w:sz w:val="28"/>
          <w:szCs w:val="28"/>
        </w:rPr>
        <w:t xml:space="preserve">меняющих), лиц, сопровождающих </w:t>
      </w:r>
      <w:r w:rsidRPr="00877B61">
        <w:rPr>
          <w:rFonts w:ascii="Times New Roman" w:hAnsi="Times New Roman"/>
          <w:sz w:val="28"/>
          <w:szCs w:val="28"/>
        </w:rPr>
        <w:t>ребенка, или лиц, осуществляющих мероприятия с участием детей, муниципального образования «Увинский район».</w:t>
      </w:r>
    </w:p>
    <w:p w:rsidR="00877B61" w:rsidRDefault="00877B61" w:rsidP="00877B61">
      <w:pPr>
        <w:autoSpaceDE w:val="0"/>
        <w:autoSpaceDN w:val="0"/>
        <w:adjustRightInd w:val="0"/>
        <w:spacing w:after="0" w:line="240" w:lineRule="auto"/>
        <w:ind w:firstLine="539"/>
        <w:jc w:val="both"/>
        <w:rPr>
          <w:rFonts w:ascii="Times New Roman" w:hAnsi="Times New Roman"/>
          <w:sz w:val="28"/>
          <w:szCs w:val="28"/>
        </w:rPr>
      </w:pPr>
      <w:r w:rsidRPr="00877B61">
        <w:rPr>
          <w:rFonts w:ascii="Times New Roman" w:hAnsi="Times New Roman"/>
          <w:sz w:val="28"/>
          <w:szCs w:val="28"/>
        </w:rPr>
        <w:t xml:space="preserve">3. Администрации муниципального образования «Муниципальный округ Увинский район Удмуртской Республики» опубликовать сообщение о приеме предложений в </w:t>
      </w:r>
      <w:r w:rsidRPr="005F1FFA">
        <w:rPr>
          <w:rFonts w:ascii="Times New Roman" w:hAnsi="Times New Roman"/>
          <w:sz w:val="28"/>
          <w:szCs w:val="28"/>
        </w:rPr>
        <w:t xml:space="preserve">состав экспертной комиссии в срок до </w:t>
      </w:r>
      <w:r w:rsidR="005F1FFA" w:rsidRPr="005F1FFA">
        <w:rPr>
          <w:rFonts w:ascii="Times New Roman" w:hAnsi="Times New Roman"/>
          <w:sz w:val="28"/>
          <w:szCs w:val="28"/>
        </w:rPr>
        <w:t>20.05.2023</w:t>
      </w:r>
      <w:r w:rsidRPr="005F1FFA">
        <w:rPr>
          <w:rFonts w:ascii="Times New Roman" w:hAnsi="Times New Roman"/>
          <w:sz w:val="28"/>
          <w:szCs w:val="28"/>
        </w:rPr>
        <w:t>.</w:t>
      </w:r>
    </w:p>
    <w:p w:rsidR="003957FD" w:rsidRPr="00877B61" w:rsidRDefault="00877B61" w:rsidP="00877B61">
      <w:pPr>
        <w:autoSpaceDE w:val="0"/>
        <w:autoSpaceDN w:val="0"/>
        <w:adjustRightInd w:val="0"/>
        <w:spacing w:after="0" w:line="240" w:lineRule="auto"/>
        <w:ind w:firstLine="539"/>
        <w:jc w:val="both"/>
        <w:rPr>
          <w:rFonts w:ascii="Times New Roman" w:hAnsi="Times New Roman"/>
          <w:sz w:val="28"/>
          <w:szCs w:val="28"/>
        </w:rPr>
      </w:pPr>
      <w:r>
        <w:rPr>
          <w:rFonts w:ascii="Times New Roman" w:eastAsiaTheme="minorHAnsi" w:hAnsi="Times New Roman"/>
          <w:sz w:val="28"/>
          <w:szCs w:val="28"/>
          <w:lang w:eastAsia="en-US"/>
        </w:rPr>
        <w:t>4</w:t>
      </w:r>
      <w:r w:rsidR="00387584" w:rsidRPr="00877B61">
        <w:rPr>
          <w:rFonts w:ascii="Times New Roman" w:eastAsiaTheme="minorHAnsi" w:hAnsi="Times New Roman"/>
          <w:sz w:val="28"/>
          <w:szCs w:val="28"/>
          <w:lang w:eastAsia="en-US"/>
        </w:rPr>
        <w:t>.</w:t>
      </w:r>
      <w:r w:rsidR="004F1C4C" w:rsidRPr="00877B61">
        <w:rPr>
          <w:rFonts w:ascii="Times New Roman" w:eastAsiaTheme="minorHAnsi" w:hAnsi="Times New Roman"/>
          <w:sz w:val="28"/>
          <w:szCs w:val="28"/>
          <w:lang w:eastAsia="en-US"/>
        </w:rPr>
        <w:t xml:space="preserve"> </w:t>
      </w:r>
      <w:r w:rsidR="003957FD" w:rsidRPr="00877B61">
        <w:rPr>
          <w:rFonts w:ascii="Times New Roman" w:hAnsi="Times New Roman"/>
          <w:bCs/>
          <w:iCs/>
          <w:sz w:val="28"/>
          <w:szCs w:val="28"/>
        </w:rPr>
        <w:t>Настоящее решение вступает в силу с даты его официального опубликования.</w:t>
      </w:r>
    </w:p>
    <w:p w:rsidR="00E2534F" w:rsidRPr="008E24DB" w:rsidRDefault="00E2534F" w:rsidP="008E24DB">
      <w:pPr>
        <w:tabs>
          <w:tab w:val="left" w:pos="1707"/>
        </w:tabs>
        <w:spacing w:after="0" w:line="240" w:lineRule="auto"/>
        <w:rPr>
          <w:rFonts w:ascii="Times New Roman" w:hAnsi="Times New Roman"/>
          <w:sz w:val="28"/>
          <w:szCs w:val="28"/>
        </w:rPr>
      </w:pPr>
    </w:p>
    <w:p w:rsidR="00D31067" w:rsidRPr="008E24DB" w:rsidRDefault="00D31067" w:rsidP="008E24DB">
      <w:pPr>
        <w:tabs>
          <w:tab w:val="left" w:pos="1707"/>
        </w:tabs>
        <w:spacing w:after="0" w:line="240" w:lineRule="auto"/>
        <w:rPr>
          <w:rFonts w:ascii="Times New Roman" w:hAnsi="Times New Roman"/>
          <w:sz w:val="28"/>
          <w:szCs w:val="28"/>
        </w:rPr>
      </w:pPr>
    </w:p>
    <w:p w:rsidR="00D31067" w:rsidRPr="008E24DB" w:rsidRDefault="00D31067" w:rsidP="008E24DB">
      <w:pPr>
        <w:tabs>
          <w:tab w:val="left" w:pos="1707"/>
        </w:tabs>
        <w:spacing w:after="0" w:line="240" w:lineRule="auto"/>
        <w:rPr>
          <w:rFonts w:ascii="Times New Roman" w:hAnsi="Times New Roman"/>
          <w:sz w:val="28"/>
          <w:szCs w:val="28"/>
        </w:rPr>
      </w:pPr>
    </w:p>
    <w:p w:rsidR="00E2534F" w:rsidRPr="008E24DB" w:rsidRDefault="00E2534F" w:rsidP="008E24DB">
      <w:pPr>
        <w:spacing w:after="0" w:line="240" w:lineRule="auto"/>
        <w:rPr>
          <w:rFonts w:ascii="Times New Roman" w:hAnsi="Times New Roman"/>
          <w:sz w:val="28"/>
          <w:szCs w:val="28"/>
        </w:rPr>
      </w:pPr>
      <w:r w:rsidRPr="008E24DB">
        <w:rPr>
          <w:rFonts w:ascii="Times New Roman" w:hAnsi="Times New Roman"/>
          <w:sz w:val="28"/>
          <w:szCs w:val="28"/>
        </w:rPr>
        <w:t>Глава</w:t>
      </w:r>
      <w:r w:rsidR="005A0EBB" w:rsidRPr="008E24DB">
        <w:rPr>
          <w:rFonts w:ascii="Times New Roman" w:hAnsi="Times New Roman"/>
          <w:sz w:val="28"/>
          <w:szCs w:val="28"/>
        </w:rPr>
        <w:t xml:space="preserve"> муниципального образования                                          </w:t>
      </w:r>
      <w:r w:rsidR="00420367" w:rsidRPr="008E24DB">
        <w:rPr>
          <w:rFonts w:ascii="Times New Roman" w:hAnsi="Times New Roman"/>
          <w:sz w:val="28"/>
          <w:szCs w:val="28"/>
        </w:rPr>
        <w:t>В.А.</w:t>
      </w:r>
      <w:r w:rsidR="00F0212B" w:rsidRPr="008E24DB">
        <w:rPr>
          <w:rFonts w:ascii="Times New Roman" w:hAnsi="Times New Roman"/>
          <w:sz w:val="28"/>
          <w:szCs w:val="28"/>
        </w:rPr>
        <w:t xml:space="preserve"> </w:t>
      </w:r>
      <w:r w:rsidR="00420367" w:rsidRPr="008E24DB">
        <w:rPr>
          <w:rFonts w:ascii="Times New Roman" w:hAnsi="Times New Roman"/>
          <w:sz w:val="28"/>
          <w:szCs w:val="28"/>
        </w:rPr>
        <w:t>Головин</w:t>
      </w:r>
    </w:p>
    <w:p w:rsidR="00E83B04" w:rsidRDefault="00E83B04" w:rsidP="008E24DB">
      <w:pPr>
        <w:spacing w:after="0" w:line="240" w:lineRule="auto"/>
        <w:rPr>
          <w:rFonts w:ascii="Times New Roman" w:hAnsi="Times New Roman"/>
          <w:sz w:val="28"/>
          <w:szCs w:val="28"/>
        </w:rPr>
      </w:pPr>
    </w:p>
    <w:p w:rsidR="00CE6A7F" w:rsidRPr="008E24DB" w:rsidRDefault="00CE6A7F" w:rsidP="008E24DB">
      <w:pPr>
        <w:spacing w:after="0" w:line="240" w:lineRule="auto"/>
        <w:rPr>
          <w:rFonts w:ascii="Times New Roman" w:hAnsi="Times New Roman"/>
          <w:sz w:val="28"/>
          <w:szCs w:val="28"/>
        </w:rPr>
      </w:pPr>
    </w:p>
    <w:p w:rsidR="00E2534F" w:rsidRPr="008E24DB" w:rsidRDefault="005A0EBB" w:rsidP="008E24DB">
      <w:pPr>
        <w:spacing w:after="0" w:line="240" w:lineRule="auto"/>
        <w:rPr>
          <w:rFonts w:ascii="Times New Roman" w:hAnsi="Times New Roman"/>
          <w:sz w:val="28"/>
          <w:szCs w:val="28"/>
        </w:rPr>
      </w:pPr>
      <w:r w:rsidRPr="008E24DB">
        <w:rPr>
          <w:rFonts w:ascii="Times New Roman" w:hAnsi="Times New Roman"/>
          <w:sz w:val="28"/>
          <w:szCs w:val="28"/>
        </w:rPr>
        <w:t xml:space="preserve">Председатель Совета депутатов                                                 </w:t>
      </w:r>
      <w:r w:rsidR="00E2534F" w:rsidRPr="008E24DB">
        <w:rPr>
          <w:rFonts w:ascii="Times New Roman" w:hAnsi="Times New Roman"/>
          <w:sz w:val="28"/>
          <w:szCs w:val="28"/>
        </w:rPr>
        <w:t xml:space="preserve">И.А. </w:t>
      </w:r>
      <w:proofErr w:type="spellStart"/>
      <w:r w:rsidR="00E2534F" w:rsidRPr="008E24DB">
        <w:rPr>
          <w:rFonts w:ascii="Times New Roman" w:hAnsi="Times New Roman"/>
          <w:sz w:val="28"/>
          <w:szCs w:val="28"/>
        </w:rPr>
        <w:t>Митрюкова</w:t>
      </w:r>
      <w:proofErr w:type="spellEnd"/>
    </w:p>
    <w:p w:rsidR="00E2534F" w:rsidRPr="008E24DB" w:rsidRDefault="00E2534F" w:rsidP="008E24DB">
      <w:pPr>
        <w:spacing w:after="0" w:line="240" w:lineRule="auto"/>
        <w:rPr>
          <w:rFonts w:ascii="Times New Roman" w:hAnsi="Times New Roman"/>
          <w:sz w:val="28"/>
          <w:szCs w:val="28"/>
        </w:rPr>
      </w:pPr>
    </w:p>
    <w:p w:rsidR="0067115E" w:rsidRPr="008E24DB" w:rsidRDefault="0067115E" w:rsidP="008E24DB">
      <w:pPr>
        <w:keepLines/>
        <w:autoSpaceDE w:val="0"/>
        <w:autoSpaceDN w:val="0"/>
        <w:adjustRightInd w:val="0"/>
        <w:spacing w:after="0" w:line="240" w:lineRule="auto"/>
        <w:ind w:left="5670"/>
        <w:jc w:val="right"/>
        <w:outlineLvl w:val="1"/>
        <w:rPr>
          <w:rFonts w:ascii="Times New Roman" w:eastAsia="Calibri" w:hAnsi="Times New Roman"/>
          <w:bCs/>
          <w:iCs/>
          <w:sz w:val="28"/>
          <w:szCs w:val="28"/>
          <w:lang w:eastAsia="en-US"/>
        </w:rPr>
      </w:pPr>
    </w:p>
    <w:p w:rsidR="0067115E" w:rsidRPr="008E24DB" w:rsidRDefault="0067115E" w:rsidP="008E24DB">
      <w:pPr>
        <w:keepLines/>
        <w:autoSpaceDE w:val="0"/>
        <w:autoSpaceDN w:val="0"/>
        <w:adjustRightInd w:val="0"/>
        <w:spacing w:after="0" w:line="240" w:lineRule="auto"/>
        <w:ind w:left="5670"/>
        <w:jc w:val="right"/>
        <w:outlineLvl w:val="1"/>
        <w:rPr>
          <w:rFonts w:ascii="Times New Roman" w:eastAsia="Calibri" w:hAnsi="Times New Roman"/>
          <w:bCs/>
          <w:iCs/>
          <w:sz w:val="28"/>
          <w:szCs w:val="28"/>
          <w:lang w:eastAsia="en-US"/>
        </w:rPr>
      </w:pPr>
    </w:p>
    <w:p w:rsidR="0067115E" w:rsidRPr="008E24DB" w:rsidRDefault="0067115E" w:rsidP="008E24DB">
      <w:pPr>
        <w:keepLines/>
        <w:autoSpaceDE w:val="0"/>
        <w:autoSpaceDN w:val="0"/>
        <w:adjustRightInd w:val="0"/>
        <w:spacing w:after="0" w:line="240" w:lineRule="auto"/>
        <w:ind w:left="5670"/>
        <w:jc w:val="right"/>
        <w:outlineLvl w:val="1"/>
        <w:rPr>
          <w:rFonts w:ascii="Times New Roman" w:eastAsia="Calibri" w:hAnsi="Times New Roman"/>
          <w:bCs/>
          <w:iCs/>
          <w:sz w:val="28"/>
          <w:szCs w:val="28"/>
          <w:lang w:eastAsia="en-US"/>
        </w:rPr>
      </w:pPr>
    </w:p>
    <w:p w:rsidR="0067115E" w:rsidRPr="008E24DB" w:rsidRDefault="0067115E" w:rsidP="008E24DB">
      <w:pPr>
        <w:keepLines/>
        <w:autoSpaceDE w:val="0"/>
        <w:autoSpaceDN w:val="0"/>
        <w:adjustRightInd w:val="0"/>
        <w:spacing w:after="0" w:line="240" w:lineRule="auto"/>
        <w:ind w:left="5670"/>
        <w:jc w:val="right"/>
        <w:outlineLvl w:val="1"/>
        <w:rPr>
          <w:rFonts w:ascii="Times New Roman" w:eastAsia="Calibri" w:hAnsi="Times New Roman"/>
          <w:bCs/>
          <w:iCs/>
          <w:sz w:val="28"/>
          <w:szCs w:val="28"/>
          <w:lang w:eastAsia="en-US"/>
        </w:rPr>
      </w:pPr>
    </w:p>
    <w:p w:rsidR="0067115E" w:rsidRDefault="0067115E" w:rsidP="008E24DB">
      <w:pPr>
        <w:keepLines/>
        <w:autoSpaceDE w:val="0"/>
        <w:autoSpaceDN w:val="0"/>
        <w:adjustRightInd w:val="0"/>
        <w:spacing w:after="0" w:line="240" w:lineRule="auto"/>
        <w:ind w:left="5670"/>
        <w:jc w:val="right"/>
        <w:outlineLvl w:val="1"/>
        <w:rPr>
          <w:rFonts w:ascii="Times New Roman" w:eastAsia="Calibri" w:hAnsi="Times New Roman"/>
          <w:bCs/>
          <w:iCs/>
          <w:sz w:val="28"/>
          <w:szCs w:val="28"/>
          <w:lang w:eastAsia="en-US"/>
        </w:rPr>
      </w:pPr>
    </w:p>
    <w:p w:rsidR="005F1FFA" w:rsidRDefault="005F1FFA" w:rsidP="008E24DB">
      <w:pPr>
        <w:keepLines/>
        <w:autoSpaceDE w:val="0"/>
        <w:autoSpaceDN w:val="0"/>
        <w:adjustRightInd w:val="0"/>
        <w:spacing w:after="0" w:line="240" w:lineRule="auto"/>
        <w:ind w:left="5670"/>
        <w:jc w:val="right"/>
        <w:outlineLvl w:val="1"/>
        <w:rPr>
          <w:rFonts w:ascii="Times New Roman" w:eastAsia="Calibri" w:hAnsi="Times New Roman"/>
          <w:bCs/>
          <w:iCs/>
          <w:sz w:val="28"/>
          <w:szCs w:val="28"/>
          <w:lang w:eastAsia="en-US"/>
        </w:rPr>
      </w:pPr>
    </w:p>
    <w:p w:rsidR="005F1FFA" w:rsidRDefault="005F1FFA" w:rsidP="008E24DB">
      <w:pPr>
        <w:keepLines/>
        <w:autoSpaceDE w:val="0"/>
        <w:autoSpaceDN w:val="0"/>
        <w:adjustRightInd w:val="0"/>
        <w:spacing w:after="0" w:line="240" w:lineRule="auto"/>
        <w:ind w:left="5670"/>
        <w:jc w:val="right"/>
        <w:outlineLvl w:val="1"/>
        <w:rPr>
          <w:rFonts w:ascii="Times New Roman" w:eastAsia="Calibri" w:hAnsi="Times New Roman"/>
          <w:bCs/>
          <w:iCs/>
          <w:sz w:val="28"/>
          <w:szCs w:val="28"/>
          <w:lang w:eastAsia="en-US"/>
        </w:rPr>
      </w:pPr>
    </w:p>
    <w:p w:rsidR="005F1FFA" w:rsidRDefault="005F1FFA" w:rsidP="008E24DB">
      <w:pPr>
        <w:keepLines/>
        <w:autoSpaceDE w:val="0"/>
        <w:autoSpaceDN w:val="0"/>
        <w:adjustRightInd w:val="0"/>
        <w:spacing w:after="0" w:line="240" w:lineRule="auto"/>
        <w:ind w:left="5670"/>
        <w:jc w:val="right"/>
        <w:outlineLvl w:val="1"/>
        <w:rPr>
          <w:rFonts w:ascii="Times New Roman" w:eastAsia="Calibri" w:hAnsi="Times New Roman"/>
          <w:bCs/>
          <w:iCs/>
          <w:sz w:val="28"/>
          <w:szCs w:val="28"/>
          <w:lang w:eastAsia="en-US"/>
        </w:rPr>
      </w:pPr>
    </w:p>
    <w:p w:rsidR="005F1FFA" w:rsidRPr="008E24DB" w:rsidRDefault="005F1FFA" w:rsidP="008E24DB">
      <w:pPr>
        <w:keepLines/>
        <w:autoSpaceDE w:val="0"/>
        <w:autoSpaceDN w:val="0"/>
        <w:adjustRightInd w:val="0"/>
        <w:spacing w:after="0" w:line="240" w:lineRule="auto"/>
        <w:ind w:left="5670"/>
        <w:jc w:val="right"/>
        <w:outlineLvl w:val="1"/>
        <w:rPr>
          <w:rFonts w:ascii="Times New Roman" w:eastAsia="Calibri" w:hAnsi="Times New Roman"/>
          <w:bCs/>
          <w:iCs/>
          <w:sz w:val="28"/>
          <w:szCs w:val="28"/>
          <w:lang w:eastAsia="en-US"/>
        </w:rPr>
      </w:pPr>
    </w:p>
    <w:p w:rsidR="0067115E" w:rsidRPr="008E24DB" w:rsidRDefault="0067115E" w:rsidP="008E24DB">
      <w:pPr>
        <w:keepLines/>
        <w:autoSpaceDE w:val="0"/>
        <w:autoSpaceDN w:val="0"/>
        <w:adjustRightInd w:val="0"/>
        <w:spacing w:after="0" w:line="240" w:lineRule="auto"/>
        <w:ind w:left="5670"/>
        <w:jc w:val="right"/>
        <w:outlineLvl w:val="1"/>
        <w:rPr>
          <w:rFonts w:ascii="Times New Roman" w:eastAsia="Calibri" w:hAnsi="Times New Roman"/>
          <w:bCs/>
          <w:iCs/>
          <w:sz w:val="28"/>
          <w:szCs w:val="28"/>
          <w:lang w:eastAsia="en-US"/>
        </w:rPr>
      </w:pPr>
    </w:p>
    <w:p w:rsidR="005E7DFD" w:rsidRPr="008E24DB" w:rsidRDefault="005E7DFD" w:rsidP="008E24DB">
      <w:pPr>
        <w:keepLines/>
        <w:autoSpaceDE w:val="0"/>
        <w:autoSpaceDN w:val="0"/>
        <w:adjustRightInd w:val="0"/>
        <w:spacing w:after="0" w:line="240" w:lineRule="auto"/>
        <w:ind w:left="5670"/>
        <w:jc w:val="right"/>
        <w:outlineLvl w:val="1"/>
        <w:rPr>
          <w:rFonts w:ascii="Times New Roman" w:eastAsia="Calibri" w:hAnsi="Times New Roman"/>
          <w:bCs/>
          <w:iCs/>
          <w:sz w:val="28"/>
          <w:szCs w:val="28"/>
          <w:lang w:eastAsia="en-US"/>
        </w:rPr>
      </w:pPr>
    </w:p>
    <w:p w:rsidR="005E7DFD" w:rsidRPr="008E24DB" w:rsidRDefault="005E7DFD" w:rsidP="008E24DB">
      <w:pPr>
        <w:keepLines/>
        <w:autoSpaceDE w:val="0"/>
        <w:autoSpaceDN w:val="0"/>
        <w:adjustRightInd w:val="0"/>
        <w:spacing w:after="0" w:line="240" w:lineRule="auto"/>
        <w:ind w:left="5670"/>
        <w:jc w:val="right"/>
        <w:outlineLvl w:val="1"/>
        <w:rPr>
          <w:rFonts w:ascii="Times New Roman" w:eastAsia="Calibri" w:hAnsi="Times New Roman"/>
          <w:bCs/>
          <w:iCs/>
          <w:sz w:val="28"/>
          <w:szCs w:val="28"/>
          <w:lang w:eastAsia="en-US"/>
        </w:rPr>
      </w:pPr>
    </w:p>
    <w:p w:rsidR="00E2534F" w:rsidRPr="008E24DB" w:rsidRDefault="00E2534F" w:rsidP="008E24DB">
      <w:pPr>
        <w:keepLines/>
        <w:autoSpaceDE w:val="0"/>
        <w:autoSpaceDN w:val="0"/>
        <w:adjustRightInd w:val="0"/>
        <w:spacing w:after="0" w:line="240" w:lineRule="auto"/>
        <w:ind w:left="5670"/>
        <w:jc w:val="right"/>
        <w:outlineLvl w:val="1"/>
        <w:rPr>
          <w:rFonts w:ascii="Times New Roman" w:eastAsia="Calibri" w:hAnsi="Times New Roman"/>
          <w:bCs/>
          <w:iCs/>
          <w:sz w:val="20"/>
          <w:szCs w:val="20"/>
          <w:lang w:eastAsia="en-US"/>
        </w:rPr>
      </w:pPr>
      <w:r w:rsidRPr="008E24DB">
        <w:rPr>
          <w:rFonts w:ascii="Times New Roman" w:eastAsia="Calibri" w:hAnsi="Times New Roman"/>
          <w:bCs/>
          <w:iCs/>
          <w:sz w:val="20"/>
          <w:szCs w:val="20"/>
          <w:lang w:eastAsia="en-US"/>
        </w:rPr>
        <w:lastRenderedPageBreak/>
        <w:t xml:space="preserve">Приложение </w:t>
      </w:r>
    </w:p>
    <w:p w:rsidR="00E2534F" w:rsidRPr="008E24DB" w:rsidRDefault="00E2534F" w:rsidP="008E24DB">
      <w:pPr>
        <w:keepLines/>
        <w:autoSpaceDE w:val="0"/>
        <w:autoSpaceDN w:val="0"/>
        <w:adjustRightInd w:val="0"/>
        <w:spacing w:after="0" w:line="240" w:lineRule="auto"/>
        <w:ind w:left="5670"/>
        <w:jc w:val="right"/>
        <w:outlineLvl w:val="1"/>
        <w:rPr>
          <w:rFonts w:ascii="Times New Roman" w:eastAsia="Calibri" w:hAnsi="Times New Roman"/>
          <w:bCs/>
          <w:iCs/>
          <w:sz w:val="20"/>
          <w:szCs w:val="20"/>
          <w:lang w:eastAsia="en-US"/>
        </w:rPr>
      </w:pPr>
      <w:r w:rsidRPr="008E24DB">
        <w:rPr>
          <w:rFonts w:ascii="Times New Roman" w:eastAsia="Calibri" w:hAnsi="Times New Roman"/>
          <w:bCs/>
          <w:iCs/>
          <w:sz w:val="20"/>
          <w:szCs w:val="20"/>
          <w:lang w:eastAsia="en-US"/>
        </w:rPr>
        <w:t xml:space="preserve">к решению Совета депутатов </w:t>
      </w:r>
    </w:p>
    <w:p w:rsidR="00E2534F" w:rsidRPr="008E24DB" w:rsidRDefault="00E2534F" w:rsidP="008E24DB">
      <w:pPr>
        <w:keepLines/>
        <w:autoSpaceDE w:val="0"/>
        <w:autoSpaceDN w:val="0"/>
        <w:adjustRightInd w:val="0"/>
        <w:spacing w:after="0" w:line="240" w:lineRule="auto"/>
        <w:ind w:left="5670"/>
        <w:jc w:val="right"/>
        <w:outlineLvl w:val="1"/>
        <w:rPr>
          <w:rFonts w:ascii="Times New Roman" w:eastAsia="Calibri" w:hAnsi="Times New Roman"/>
          <w:bCs/>
          <w:iCs/>
          <w:sz w:val="20"/>
          <w:szCs w:val="20"/>
          <w:lang w:eastAsia="en-US"/>
        </w:rPr>
      </w:pPr>
      <w:r w:rsidRPr="008E24DB">
        <w:rPr>
          <w:rFonts w:ascii="Times New Roman" w:eastAsia="Calibri" w:hAnsi="Times New Roman"/>
          <w:bCs/>
          <w:iCs/>
          <w:sz w:val="20"/>
          <w:szCs w:val="20"/>
          <w:lang w:eastAsia="en-US"/>
        </w:rPr>
        <w:t xml:space="preserve">муниципального образования </w:t>
      </w:r>
    </w:p>
    <w:p w:rsidR="00E2534F" w:rsidRPr="008E24DB" w:rsidRDefault="00E2534F" w:rsidP="008E24DB">
      <w:pPr>
        <w:keepLines/>
        <w:autoSpaceDE w:val="0"/>
        <w:autoSpaceDN w:val="0"/>
        <w:adjustRightInd w:val="0"/>
        <w:spacing w:after="0" w:line="240" w:lineRule="auto"/>
        <w:ind w:left="5670"/>
        <w:jc w:val="right"/>
        <w:outlineLvl w:val="1"/>
        <w:rPr>
          <w:rFonts w:ascii="Times New Roman" w:eastAsia="Calibri" w:hAnsi="Times New Roman"/>
          <w:bCs/>
          <w:iCs/>
          <w:sz w:val="20"/>
          <w:szCs w:val="20"/>
          <w:lang w:eastAsia="en-US"/>
        </w:rPr>
      </w:pPr>
      <w:r w:rsidRPr="008E24DB">
        <w:rPr>
          <w:rFonts w:ascii="Times New Roman" w:eastAsia="Calibri" w:hAnsi="Times New Roman"/>
          <w:bCs/>
          <w:iCs/>
          <w:sz w:val="20"/>
          <w:szCs w:val="20"/>
          <w:lang w:eastAsia="en-US"/>
        </w:rPr>
        <w:t>«Муниципальный округ</w:t>
      </w:r>
      <w:r w:rsidR="00AF19BA">
        <w:rPr>
          <w:rFonts w:ascii="Times New Roman" w:eastAsia="Calibri" w:hAnsi="Times New Roman"/>
          <w:bCs/>
          <w:iCs/>
          <w:sz w:val="20"/>
          <w:szCs w:val="20"/>
          <w:lang w:eastAsia="en-US"/>
        </w:rPr>
        <w:t xml:space="preserve"> </w:t>
      </w:r>
      <w:r w:rsidRPr="008E24DB">
        <w:rPr>
          <w:rFonts w:ascii="Times New Roman" w:eastAsia="Calibri" w:hAnsi="Times New Roman"/>
          <w:bCs/>
          <w:iCs/>
          <w:sz w:val="20"/>
          <w:szCs w:val="20"/>
          <w:lang w:eastAsia="en-US"/>
        </w:rPr>
        <w:t xml:space="preserve">Увинский </w:t>
      </w:r>
      <w:r w:rsidR="00AF19BA">
        <w:rPr>
          <w:rFonts w:ascii="Times New Roman" w:eastAsia="Calibri" w:hAnsi="Times New Roman"/>
          <w:bCs/>
          <w:iCs/>
          <w:sz w:val="20"/>
          <w:szCs w:val="20"/>
          <w:lang w:eastAsia="en-US"/>
        </w:rPr>
        <w:t>р</w:t>
      </w:r>
      <w:r w:rsidRPr="008E24DB">
        <w:rPr>
          <w:rFonts w:ascii="Times New Roman" w:eastAsia="Calibri" w:hAnsi="Times New Roman"/>
          <w:bCs/>
          <w:iCs/>
          <w:sz w:val="20"/>
          <w:szCs w:val="20"/>
          <w:lang w:eastAsia="en-US"/>
        </w:rPr>
        <w:t>айон Удмуртской Республики»</w:t>
      </w:r>
    </w:p>
    <w:p w:rsidR="002B154C" w:rsidRPr="008E24DB" w:rsidRDefault="00661B2C" w:rsidP="008E24DB">
      <w:pPr>
        <w:keepLines/>
        <w:autoSpaceDE w:val="0"/>
        <w:autoSpaceDN w:val="0"/>
        <w:adjustRightInd w:val="0"/>
        <w:spacing w:after="0" w:line="240" w:lineRule="auto"/>
        <w:ind w:left="5670"/>
        <w:jc w:val="right"/>
        <w:outlineLvl w:val="1"/>
        <w:rPr>
          <w:rFonts w:ascii="Times New Roman" w:eastAsia="Calibri" w:hAnsi="Times New Roman"/>
          <w:sz w:val="20"/>
          <w:szCs w:val="20"/>
          <w:lang w:eastAsia="en-US"/>
        </w:rPr>
      </w:pPr>
      <w:r w:rsidRPr="008E24DB">
        <w:rPr>
          <w:rFonts w:ascii="Times New Roman" w:eastAsia="Calibri" w:hAnsi="Times New Roman"/>
          <w:sz w:val="20"/>
          <w:szCs w:val="20"/>
          <w:lang w:eastAsia="en-US"/>
        </w:rPr>
        <w:t xml:space="preserve">от </w:t>
      </w:r>
      <w:r w:rsidR="005E7DFD" w:rsidRPr="008E24DB">
        <w:rPr>
          <w:rFonts w:ascii="Times New Roman" w:eastAsia="Calibri" w:hAnsi="Times New Roman"/>
          <w:sz w:val="20"/>
          <w:szCs w:val="20"/>
          <w:lang w:eastAsia="en-US"/>
        </w:rPr>
        <w:t xml:space="preserve"> </w:t>
      </w:r>
      <w:r w:rsidR="008E24DB">
        <w:rPr>
          <w:rFonts w:ascii="Times New Roman" w:eastAsia="Calibri" w:hAnsi="Times New Roman"/>
          <w:sz w:val="20"/>
          <w:szCs w:val="20"/>
          <w:lang w:eastAsia="en-US"/>
        </w:rPr>
        <w:t>27 апреля</w:t>
      </w:r>
      <w:r w:rsidR="005E7DFD" w:rsidRPr="008E24DB">
        <w:rPr>
          <w:rFonts w:ascii="Times New Roman" w:eastAsia="Calibri" w:hAnsi="Times New Roman"/>
          <w:sz w:val="20"/>
          <w:szCs w:val="20"/>
          <w:lang w:eastAsia="en-US"/>
        </w:rPr>
        <w:t xml:space="preserve"> </w:t>
      </w:r>
      <w:r w:rsidR="005A0EBB" w:rsidRPr="008E24DB">
        <w:rPr>
          <w:rFonts w:ascii="Times New Roman" w:eastAsia="Calibri" w:hAnsi="Times New Roman"/>
          <w:sz w:val="20"/>
          <w:szCs w:val="20"/>
          <w:lang w:eastAsia="en-US"/>
        </w:rPr>
        <w:t>202</w:t>
      </w:r>
      <w:r w:rsidR="005E7DFD" w:rsidRPr="008E24DB">
        <w:rPr>
          <w:rFonts w:ascii="Times New Roman" w:eastAsia="Calibri" w:hAnsi="Times New Roman"/>
          <w:sz w:val="20"/>
          <w:szCs w:val="20"/>
          <w:lang w:eastAsia="en-US"/>
        </w:rPr>
        <w:t>3</w:t>
      </w:r>
      <w:r w:rsidR="005A0EBB" w:rsidRPr="008E24DB">
        <w:rPr>
          <w:rFonts w:ascii="Times New Roman" w:eastAsia="Calibri" w:hAnsi="Times New Roman"/>
          <w:sz w:val="20"/>
          <w:szCs w:val="20"/>
          <w:lang w:eastAsia="en-US"/>
        </w:rPr>
        <w:t xml:space="preserve"> №</w:t>
      </w:r>
      <w:r w:rsidR="00CE6A7F">
        <w:rPr>
          <w:rFonts w:ascii="Times New Roman" w:eastAsia="Calibri" w:hAnsi="Times New Roman"/>
          <w:sz w:val="20"/>
          <w:szCs w:val="20"/>
          <w:lang w:eastAsia="en-US"/>
        </w:rPr>
        <w:t>284</w:t>
      </w:r>
    </w:p>
    <w:p w:rsidR="005E7DFD" w:rsidRPr="001737CB" w:rsidRDefault="005E7DFD" w:rsidP="008E24DB">
      <w:pPr>
        <w:shd w:val="clear" w:color="auto" w:fill="FFFFFF"/>
        <w:spacing w:after="0" w:line="240" w:lineRule="auto"/>
        <w:jc w:val="center"/>
        <w:outlineLvl w:val="1"/>
        <w:rPr>
          <w:rFonts w:ascii="Times New Roman" w:hAnsi="Times New Roman"/>
          <w:b/>
          <w:bCs/>
          <w:sz w:val="28"/>
          <w:szCs w:val="28"/>
        </w:rPr>
      </w:pPr>
    </w:p>
    <w:p w:rsidR="00B3288B" w:rsidRPr="001737CB" w:rsidRDefault="00B3288B" w:rsidP="00B3288B">
      <w:pPr>
        <w:shd w:val="clear" w:color="auto" w:fill="FFFFFF"/>
        <w:spacing w:after="0" w:line="240" w:lineRule="auto"/>
        <w:jc w:val="center"/>
        <w:rPr>
          <w:rFonts w:ascii="Times New Roman" w:hAnsi="Times New Roman"/>
          <w:b/>
          <w:bCs/>
          <w:color w:val="000000"/>
          <w:sz w:val="28"/>
          <w:szCs w:val="28"/>
        </w:rPr>
      </w:pPr>
      <w:r w:rsidRPr="001737CB">
        <w:rPr>
          <w:rFonts w:ascii="Times New Roman" w:hAnsi="Times New Roman"/>
          <w:b/>
          <w:bCs/>
          <w:color w:val="000000"/>
          <w:sz w:val="28"/>
          <w:szCs w:val="28"/>
        </w:rPr>
        <w:t>ПОЛОЖЕНИЕ</w:t>
      </w:r>
    </w:p>
    <w:p w:rsidR="00B3288B" w:rsidRPr="001737CB" w:rsidRDefault="00B3288B" w:rsidP="00B3288B">
      <w:pPr>
        <w:spacing w:after="0" w:line="240" w:lineRule="auto"/>
        <w:jc w:val="center"/>
        <w:rPr>
          <w:rFonts w:ascii="Times New Roman" w:hAnsi="Times New Roman"/>
          <w:b/>
          <w:bCs/>
          <w:sz w:val="28"/>
          <w:szCs w:val="28"/>
        </w:rPr>
      </w:pPr>
      <w:r w:rsidRPr="001737CB">
        <w:rPr>
          <w:rFonts w:ascii="Times New Roman" w:hAnsi="Times New Roman"/>
          <w:b/>
          <w:bCs/>
          <w:sz w:val="28"/>
          <w:szCs w:val="28"/>
        </w:rPr>
        <w:t xml:space="preserve">об экспертной комиссии по рассмотрению и оценке предложений </w:t>
      </w:r>
      <w:r w:rsidRPr="001737CB">
        <w:rPr>
          <w:rFonts w:ascii="Times New Roman" w:hAnsi="Times New Roman"/>
          <w:b/>
          <w:bCs/>
          <w:sz w:val="28"/>
          <w:szCs w:val="28"/>
        </w:rPr>
        <w:br/>
        <w:t>об определении на территории муниципального образования  «Муниципальный округ Увинский район Удмуртской Республики» мест, в которых не допускается нахождение детей, общественных мест, в которых в ночное время не допускается нахождение детей,</w:t>
      </w:r>
    </w:p>
    <w:p w:rsidR="00B3288B" w:rsidRPr="001737CB" w:rsidRDefault="00B3288B" w:rsidP="00B3288B">
      <w:pPr>
        <w:spacing w:after="0" w:line="240" w:lineRule="auto"/>
        <w:jc w:val="center"/>
        <w:rPr>
          <w:rFonts w:ascii="Times New Roman" w:hAnsi="Times New Roman"/>
          <w:b/>
          <w:bCs/>
          <w:sz w:val="28"/>
          <w:szCs w:val="28"/>
        </w:rPr>
      </w:pPr>
      <w:r w:rsidRPr="001737CB">
        <w:rPr>
          <w:rFonts w:ascii="Times New Roman" w:hAnsi="Times New Roman"/>
          <w:b/>
          <w:bCs/>
          <w:sz w:val="28"/>
          <w:szCs w:val="28"/>
        </w:rPr>
        <w:t>не достигших возраста 18 лет, без сопровождения родителей</w:t>
      </w:r>
    </w:p>
    <w:p w:rsidR="00B3288B" w:rsidRPr="001737CB" w:rsidRDefault="00B3288B" w:rsidP="00B3288B">
      <w:pPr>
        <w:spacing w:after="0" w:line="240" w:lineRule="auto"/>
        <w:jc w:val="center"/>
        <w:rPr>
          <w:rFonts w:ascii="Times New Roman" w:hAnsi="Times New Roman"/>
          <w:b/>
          <w:bCs/>
          <w:sz w:val="28"/>
          <w:szCs w:val="28"/>
        </w:rPr>
      </w:pPr>
      <w:r w:rsidRPr="001737CB">
        <w:rPr>
          <w:rFonts w:ascii="Times New Roman" w:hAnsi="Times New Roman"/>
          <w:b/>
          <w:bCs/>
          <w:sz w:val="28"/>
          <w:szCs w:val="28"/>
        </w:rPr>
        <w:t>(лиц, их заменяющих), лиц, сопровождающих ребенка, или лиц,</w:t>
      </w:r>
    </w:p>
    <w:p w:rsidR="00B3288B" w:rsidRPr="001737CB" w:rsidRDefault="00B3288B" w:rsidP="00846075">
      <w:pPr>
        <w:spacing w:after="0" w:line="240" w:lineRule="auto"/>
        <w:jc w:val="center"/>
        <w:rPr>
          <w:rFonts w:ascii="Times New Roman" w:hAnsi="Times New Roman"/>
          <w:b/>
          <w:bCs/>
          <w:sz w:val="28"/>
          <w:szCs w:val="28"/>
        </w:rPr>
      </w:pPr>
      <w:r w:rsidRPr="001737CB">
        <w:rPr>
          <w:rFonts w:ascii="Times New Roman" w:hAnsi="Times New Roman"/>
          <w:b/>
          <w:bCs/>
          <w:sz w:val="28"/>
          <w:szCs w:val="28"/>
        </w:rPr>
        <w:t xml:space="preserve">осуществляющих мероприятия с участием детей </w:t>
      </w:r>
    </w:p>
    <w:p w:rsidR="00B3288B" w:rsidRPr="001737CB" w:rsidRDefault="00B3288B" w:rsidP="00B3288B">
      <w:pPr>
        <w:shd w:val="clear" w:color="auto" w:fill="FFFFFF"/>
        <w:spacing w:after="0" w:line="240" w:lineRule="auto"/>
        <w:ind w:firstLine="567"/>
        <w:jc w:val="center"/>
        <w:rPr>
          <w:rFonts w:ascii="Times New Roman" w:hAnsi="Times New Roman"/>
          <w:b/>
          <w:bCs/>
          <w:color w:val="000000"/>
          <w:sz w:val="28"/>
          <w:szCs w:val="28"/>
        </w:rPr>
      </w:pPr>
    </w:p>
    <w:p w:rsidR="00B3288B" w:rsidRPr="001737CB" w:rsidRDefault="00B3288B" w:rsidP="00B3288B">
      <w:pPr>
        <w:shd w:val="clear" w:color="auto" w:fill="FFFFFF"/>
        <w:spacing w:after="0" w:line="240" w:lineRule="auto"/>
        <w:jc w:val="center"/>
        <w:rPr>
          <w:rFonts w:ascii="Times New Roman" w:hAnsi="Times New Roman"/>
          <w:b/>
          <w:sz w:val="28"/>
          <w:szCs w:val="28"/>
        </w:rPr>
      </w:pPr>
      <w:r w:rsidRPr="001737CB">
        <w:rPr>
          <w:rFonts w:ascii="Times New Roman" w:hAnsi="Times New Roman"/>
          <w:b/>
          <w:color w:val="000000"/>
          <w:sz w:val="28"/>
          <w:szCs w:val="28"/>
          <w:lang w:val="en-US"/>
        </w:rPr>
        <w:t>I</w:t>
      </w:r>
      <w:r w:rsidRPr="001737CB">
        <w:rPr>
          <w:rFonts w:ascii="Times New Roman" w:hAnsi="Times New Roman"/>
          <w:b/>
          <w:color w:val="000000"/>
          <w:sz w:val="28"/>
          <w:szCs w:val="28"/>
        </w:rPr>
        <w:t>. Общие положения</w:t>
      </w:r>
    </w:p>
    <w:p w:rsidR="00B3288B" w:rsidRPr="001737CB" w:rsidRDefault="00B3288B" w:rsidP="00B3288B">
      <w:pPr>
        <w:widowControl w:val="0"/>
        <w:numPr>
          <w:ilvl w:val="0"/>
          <w:numId w:val="7"/>
        </w:numPr>
        <w:autoSpaceDE w:val="0"/>
        <w:autoSpaceDN w:val="0"/>
        <w:adjustRightInd w:val="0"/>
        <w:spacing w:after="0" w:line="240" w:lineRule="auto"/>
        <w:ind w:firstLine="567"/>
        <w:jc w:val="both"/>
        <w:rPr>
          <w:rFonts w:ascii="Times New Roman" w:hAnsi="Times New Roman"/>
          <w:bCs/>
          <w:sz w:val="28"/>
          <w:szCs w:val="28"/>
        </w:rPr>
      </w:pPr>
      <w:r w:rsidRPr="001737CB">
        <w:rPr>
          <w:rFonts w:ascii="Times New Roman" w:hAnsi="Times New Roman"/>
          <w:bCs/>
          <w:sz w:val="28"/>
          <w:szCs w:val="28"/>
        </w:rPr>
        <w:t>Настоящим Положением определяется порядок формирования и деятельности экспертной комиссии по рассмотрению и оценке предложений об определении на территории муниципального образования «Муниципальный округ Увинский район Удмуртской Республики» мест, в которых не допускается нахождение детей, общественных мест, в которых в ночное время не допускается нахождение детей, не достигших возраста 18 лет, без сопровождения родителей (лиц, их заменяющих), лиц, сопровождающих ребенка, или лиц, осуществляющих мероприятия с участием детей  (далее - экспертная комиссия).</w:t>
      </w:r>
    </w:p>
    <w:p w:rsidR="00B3288B" w:rsidRPr="001737CB" w:rsidRDefault="00B3288B" w:rsidP="00B3288B">
      <w:pPr>
        <w:widowControl w:val="0"/>
        <w:numPr>
          <w:ilvl w:val="0"/>
          <w:numId w:val="7"/>
        </w:numPr>
        <w:shd w:val="clear" w:color="auto" w:fill="FFFFFF"/>
        <w:tabs>
          <w:tab w:val="left" w:pos="1181"/>
        </w:tabs>
        <w:autoSpaceDE w:val="0"/>
        <w:autoSpaceDN w:val="0"/>
        <w:adjustRightInd w:val="0"/>
        <w:spacing w:after="0" w:line="240" w:lineRule="auto"/>
        <w:ind w:firstLine="567"/>
        <w:jc w:val="both"/>
        <w:rPr>
          <w:rFonts w:ascii="Times New Roman" w:hAnsi="Times New Roman"/>
          <w:sz w:val="28"/>
          <w:szCs w:val="28"/>
        </w:rPr>
      </w:pPr>
      <w:r w:rsidRPr="001737CB">
        <w:rPr>
          <w:rFonts w:ascii="Times New Roman" w:hAnsi="Times New Roman"/>
          <w:sz w:val="28"/>
          <w:szCs w:val="28"/>
        </w:rPr>
        <w:t>Экспертная комиссия является постоянно действующим коллегиальным органом.</w:t>
      </w:r>
    </w:p>
    <w:p w:rsidR="00B3288B" w:rsidRPr="001737CB" w:rsidRDefault="00B3288B" w:rsidP="00B3288B">
      <w:pPr>
        <w:widowControl w:val="0"/>
        <w:numPr>
          <w:ilvl w:val="0"/>
          <w:numId w:val="7"/>
        </w:numPr>
        <w:shd w:val="clear" w:color="auto" w:fill="FFFFFF"/>
        <w:tabs>
          <w:tab w:val="left" w:pos="1181"/>
        </w:tabs>
        <w:autoSpaceDE w:val="0"/>
        <w:autoSpaceDN w:val="0"/>
        <w:adjustRightInd w:val="0"/>
        <w:spacing w:after="0" w:line="240" w:lineRule="auto"/>
        <w:ind w:firstLine="567"/>
        <w:jc w:val="both"/>
        <w:rPr>
          <w:rFonts w:ascii="Times New Roman" w:hAnsi="Times New Roman"/>
          <w:sz w:val="28"/>
          <w:szCs w:val="28"/>
        </w:rPr>
      </w:pPr>
      <w:r w:rsidRPr="001737CB">
        <w:rPr>
          <w:rFonts w:ascii="Times New Roman" w:hAnsi="Times New Roman"/>
          <w:sz w:val="28"/>
          <w:szCs w:val="28"/>
        </w:rPr>
        <w:t>Экспертная комиссия осуществляет свою деятельность на основе принципов гласности и коллегиальности в соответствии с действующим законодательством Российской Федерации и руководствуется Конституцией Российской Федерации, федеральными законами, правовыми актами Президента Российской Федерации, правовыми актами Правительства Российской Федерации, иными правовыми актами Российской Федерации, Конституцией Удмуртской Республики, законами Удмуртской Республики, правовыми актами Главы Удмуртской Республики, постановлениями Государственного Совета Удмуртской Республики, правовыми актами Правительства Удмуртской Республики, Уставом муниципального образования «Муниципальный округ Увинский район Удмуртской Республики» и настоящим Положением.</w:t>
      </w:r>
    </w:p>
    <w:p w:rsidR="00046D91" w:rsidRPr="001737CB" w:rsidRDefault="00046D91" w:rsidP="00046D91">
      <w:pPr>
        <w:pStyle w:val="ae"/>
        <w:numPr>
          <w:ilvl w:val="0"/>
          <w:numId w:val="7"/>
        </w:numPr>
        <w:autoSpaceDE w:val="0"/>
        <w:autoSpaceDN w:val="0"/>
        <w:adjustRightInd w:val="0"/>
        <w:spacing w:after="0" w:line="240" w:lineRule="auto"/>
        <w:ind w:left="0" w:firstLine="567"/>
        <w:jc w:val="both"/>
        <w:rPr>
          <w:rFonts w:ascii="Times New Roman" w:eastAsiaTheme="minorHAnsi" w:hAnsi="Times New Roman"/>
          <w:sz w:val="28"/>
          <w:szCs w:val="28"/>
          <w:lang w:eastAsia="en-US"/>
        </w:rPr>
      </w:pPr>
      <w:r w:rsidRPr="001737CB">
        <w:rPr>
          <w:rFonts w:ascii="Times New Roman" w:eastAsiaTheme="minorHAnsi" w:hAnsi="Times New Roman"/>
          <w:sz w:val="28"/>
          <w:szCs w:val="28"/>
          <w:lang w:eastAsia="en-US"/>
        </w:rPr>
        <w:t xml:space="preserve">Основные полномочия </w:t>
      </w:r>
      <w:r w:rsidR="00846075" w:rsidRPr="001737CB">
        <w:rPr>
          <w:rFonts w:ascii="Times New Roman" w:eastAsiaTheme="minorHAnsi" w:hAnsi="Times New Roman"/>
          <w:sz w:val="28"/>
          <w:szCs w:val="28"/>
          <w:lang w:eastAsia="en-US"/>
        </w:rPr>
        <w:t>э</w:t>
      </w:r>
      <w:r w:rsidRPr="001737CB">
        <w:rPr>
          <w:rFonts w:ascii="Times New Roman" w:eastAsiaTheme="minorHAnsi" w:hAnsi="Times New Roman"/>
          <w:sz w:val="28"/>
          <w:szCs w:val="28"/>
          <w:lang w:eastAsia="en-US"/>
        </w:rPr>
        <w:t xml:space="preserve">кспертной комиссии установлены </w:t>
      </w:r>
      <w:hyperlink r:id="rId10" w:history="1">
        <w:r w:rsidRPr="001737CB">
          <w:rPr>
            <w:rFonts w:ascii="Times New Roman" w:eastAsiaTheme="minorHAnsi" w:hAnsi="Times New Roman"/>
            <w:sz w:val="28"/>
            <w:szCs w:val="28"/>
            <w:lang w:eastAsia="en-US"/>
          </w:rPr>
          <w:t>частью 5 статьи 6.1</w:t>
        </w:r>
      </w:hyperlink>
      <w:r w:rsidRPr="001737CB">
        <w:rPr>
          <w:rFonts w:ascii="Times New Roman" w:eastAsiaTheme="minorHAnsi" w:hAnsi="Times New Roman"/>
          <w:sz w:val="28"/>
          <w:szCs w:val="28"/>
          <w:lang w:eastAsia="en-US"/>
        </w:rPr>
        <w:t xml:space="preserve"> Закона Удмуртской Республики от 18.10. 2011 №59-РЗ «О мерах по защите здоровья и развития детей в Удмуртской Республике».</w:t>
      </w:r>
    </w:p>
    <w:p w:rsidR="00B3288B" w:rsidRPr="001737CB" w:rsidRDefault="00B3288B" w:rsidP="00B3288B">
      <w:pPr>
        <w:widowControl w:val="0"/>
        <w:shd w:val="clear" w:color="auto" w:fill="FFFFFF"/>
        <w:tabs>
          <w:tab w:val="left" w:pos="1181"/>
        </w:tabs>
        <w:autoSpaceDE w:val="0"/>
        <w:autoSpaceDN w:val="0"/>
        <w:adjustRightInd w:val="0"/>
        <w:spacing w:after="0" w:line="240" w:lineRule="auto"/>
        <w:jc w:val="center"/>
        <w:rPr>
          <w:rFonts w:ascii="Times New Roman" w:hAnsi="Times New Roman"/>
          <w:color w:val="000000"/>
          <w:sz w:val="28"/>
          <w:szCs w:val="28"/>
        </w:rPr>
      </w:pPr>
    </w:p>
    <w:p w:rsidR="00B3288B" w:rsidRPr="001737CB" w:rsidRDefault="00B3288B" w:rsidP="00B3288B">
      <w:pPr>
        <w:widowControl w:val="0"/>
        <w:shd w:val="clear" w:color="auto" w:fill="FFFFFF"/>
        <w:tabs>
          <w:tab w:val="left" w:pos="1181"/>
        </w:tabs>
        <w:autoSpaceDE w:val="0"/>
        <w:autoSpaceDN w:val="0"/>
        <w:adjustRightInd w:val="0"/>
        <w:spacing w:after="0" w:line="240" w:lineRule="auto"/>
        <w:jc w:val="center"/>
        <w:rPr>
          <w:rFonts w:ascii="Times New Roman" w:hAnsi="Times New Roman"/>
          <w:b/>
          <w:color w:val="000000"/>
          <w:sz w:val="28"/>
          <w:szCs w:val="28"/>
        </w:rPr>
      </w:pPr>
      <w:r w:rsidRPr="001737CB">
        <w:rPr>
          <w:rFonts w:ascii="Times New Roman" w:hAnsi="Times New Roman"/>
          <w:b/>
          <w:color w:val="000000"/>
          <w:sz w:val="28"/>
          <w:szCs w:val="28"/>
          <w:lang w:val="en-US"/>
        </w:rPr>
        <w:t>II</w:t>
      </w:r>
      <w:r w:rsidRPr="001737CB">
        <w:rPr>
          <w:rFonts w:ascii="Times New Roman" w:hAnsi="Times New Roman"/>
          <w:b/>
          <w:color w:val="000000"/>
          <w:sz w:val="28"/>
          <w:szCs w:val="28"/>
        </w:rPr>
        <w:t>. Порядок формирования экспертной комиссии</w:t>
      </w:r>
    </w:p>
    <w:p w:rsidR="00B3288B" w:rsidRPr="001737CB" w:rsidRDefault="00B3288B" w:rsidP="00B3288B">
      <w:pPr>
        <w:widowControl w:val="0"/>
        <w:numPr>
          <w:ilvl w:val="0"/>
          <w:numId w:val="7"/>
        </w:numPr>
        <w:shd w:val="clear" w:color="auto" w:fill="FFFFFF"/>
        <w:tabs>
          <w:tab w:val="left" w:pos="1181"/>
        </w:tabs>
        <w:autoSpaceDE w:val="0"/>
        <w:autoSpaceDN w:val="0"/>
        <w:adjustRightInd w:val="0"/>
        <w:spacing w:after="0" w:line="240" w:lineRule="auto"/>
        <w:ind w:firstLine="567"/>
        <w:jc w:val="both"/>
        <w:rPr>
          <w:rFonts w:ascii="Times New Roman" w:hAnsi="Times New Roman"/>
          <w:sz w:val="28"/>
          <w:szCs w:val="28"/>
        </w:rPr>
      </w:pPr>
      <w:r w:rsidRPr="001737CB">
        <w:rPr>
          <w:rFonts w:ascii="Times New Roman" w:hAnsi="Times New Roman"/>
          <w:sz w:val="28"/>
          <w:szCs w:val="28"/>
        </w:rPr>
        <w:t xml:space="preserve">Количественный и персональный состав экспертной комиссии определяется решением Совета депутатов муниципального образования </w:t>
      </w:r>
      <w:r w:rsidRPr="001737CB">
        <w:rPr>
          <w:rFonts w:ascii="Times New Roman" w:hAnsi="Times New Roman"/>
          <w:sz w:val="28"/>
          <w:szCs w:val="28"/>
        </w:rPr>
        <w:lastRenderedPageBreak/>
        <w:t xml:space="preserve">«Муниципальный округ Увинский район Удмуртской Республики». </w:t>
      </w:r>
    </w:p>
    <w:p w:rsidR="002A10EB" w:rsidRPr="001737CB" w:rsidRDefault="00B3288B" w:rsidP="001E7103">
      <w:pPr>
        <w:widowControl w:val="0"/>
        <w:numPr>
          <w:ilvl w:val="0"/>
          <w:numId w:val="7"/>
        </w:numPr>
        <w:shd w:val="clear" w:color="auto" w:fill="FFFFFF"/>
        <w:tabs>
          <w:tab w:val="left" w:pos="1181"/>
        </w:tabs>
        <w:autoSpaceDE w:val="0"/>
        <w:autoSpaceDN w:val="0"/>
        <w:adjustRightInd w:val="0"/>
        <w:spacing w:after="0" w:line="240" w:lineRule="auto"/>
        <w:ind w:firstLine="567"/>
        <w:jc w:val="both"/>
        <w:rPr>
          <w:rFonts w:ascii="Times New Roman" w:hAnsi="Times New Roman"/>
          <w:sz w:val="28"/>
          <w:szCs w:val="28"/>
        </w:rPr>
      </w:pPr>
      <w:r w:rsidRPr="001737CB">
        <w:rPr>
          <w:rFonts w:ascii="Times New Roman" w:hAnsi="Times New Roman"/>
          <w:sz w:val="28"/>
          <w:szCs w:val="28"/>
        </w:rPr>
        <w:t>Экспертная комиссия создается Советом депутатов муниципального образования  «Муниципальный округ Увинский район Удмуртской Республики» из представителей органов и учреждений системы профилактики безнадзорности и правонарушений несовершеннолетних и представителей иных органов государственных учреждений Удмуртской Республики, представителей органов местного самоуправления муниципального образования «Муниципальный округ Увинский район Удмуртской Республики», некоммерческих организаций</w:t>
      </w:r>
      <w:r w:rsidR="00046D91" w:rsidRPr="001737CB">
        <w:rPr>
          <w:rFonts w:ascii="Times New Roman" w:hAnsi="Times New Roman"/>
          <w:sz w:val="28"/>
          <w:szCs w:val="28"/>
        </w:rPr>
        <w:t>.</w:t>
      </w:r>
    </w:p>
    <w:p w:rsidR="00597BEB" w:rsidRPr="001737CB" w:rsidRDefault="00046D91" w:rsidP="00046D91">
      <w:pPr>
        <w:autoSpaceDE w:val="0"/>
        <w:autoSpaceDN w:val="0"/>
        <w:adjustRightInd w:val="0"/>
        <w:spacing w:after="0" w:line="240" w:lineRule="auto"/>
        <w:ind w:firstLine="567"/>
        <w:jc w:val="both"/>
        <w:rPr>
          <w:rFonts w:ascii="Times New Roman" w:hAnsi="Times New Roman"/>
          <w:sz w:val="28"/>
          <w:szCs w:val="28"/>
        </w:rPr>
      </w:pPr>
      <w:r w:rsidRPr="001737CB">
        <w:rPr>
          <w:rFonts w:ascii="Times New Roman" w:eastAsiaTheme="minorHAnsi" w:hAnsi="Times New Roman"/>
          <w:sz w:val="28"/>
          <w:szCs w:val="28"/>
          <w:lang w:eastAsia="en-US"/>
        </w:rPr>
        <w:t xml:space="preserve">Предложения по кандидатурам для включения в состав Экспертной комиссии направляются руководителями органов и учреждений, предусмотренных </w:t>
      </w:r>
      <w:r w:rsidR="002D0401" w:rsidRPr="001737CB">
        <w:rPr>
          <w:rFonts w:ascii="Times New Roman" w:eastAsiaTheme="minorHAnsi" w:hAnsi="Times New Roman"/>
          <w:sz w:val="28"/>
          <w:szCs w:val="28"/>
          <w:lang w:eastAsia="en-US"/>
        </w:rPr>
        <w:t xml:space="preserve">в </w:t>
      </w:r>
      <w:r w:rsidRPr="001737CB">
        <w:rPr>
          <w:rFonts w:ascii="Times New Roman" w:eastAsiaTheme="minorHAnsi" w:hAnsi="Times New Roman"/>
          <w:sz w:val="28"/>
          <w:szCs w:val="28"/>
          <w:lang w:eastAsia="en-US"/>
        </w:rPr>
        <w:t xml:space="preserve">абзаце первом настоящего пункта в Администрацию </w:t>
      </w:r>
      <w:r w:rsidRPr="001737CB">
        <w:rPr>
          <w:rFonts w:ascii="Times New Roman" w:hAnsi="Times New Roman"/>
          <w:sz w:val="28"/>
          <w:szCs w:val="28"/>
        </w:rPr>
        <w:t>муниципального образования «Муниципальный округ Увинский район Удмуртской Республики».</w:t>
      </w:r>
      <w:r w:rsidR="00597BEB" w:rsidRPr="001737CB">
        <w:rPr>
          <w:rFonts w:ascii="Times New Roman" w:hAnsi="Times New Roman"/>
          <w:sz w:val="28"/>
          <w:szCs w:val="28"/>
        </w:rPr>
        <w:t xml:space="preserve"> </w:t>
      </w:r>
    </w:p>
    <w:p w:rsidR="00046D91" w:rsidRPr="001737CB" w:rsidRDefault="00597BEB" w:rsidP="00046D91">
      <w:pPr>
        <w:autoSpaceDE w:val="0"/>
        <w:autoSpaceDN w:val="0"/>
        <w:adjustRightInd w:val="0"/>
        <w:spacing w:after="0" w:line="240" w:lineRule="auto"/>
        <w:ind w:firstLine="567"/>
        <w:jc w:val="both"/>
        <w:rPr>
          <w:rFonts w:ascii="Times New Roman" w:hAnsi="Times New Roman"/>
          <w:sz w:val="28"/>
          <w:szCs w:val="28"/>
        </w:rPr>
      </w:pPr>
      <w:r w:rsidRPr="001737CB">
        <w:rPr>
          <w:rFonts w:ascii="Times New Roman" w:hAnsi="Times New Roman"/>
          <w:sz w:val="28"/>
          <w:szCs w:val="28"/>
        </w:rPr>
        <w:t>В случае досрочного прекращения полномочий члена экспертной комиссии назначение нового члена экспертной комиссии осуществляется в общем порядке. Сообщение о приеме письменных предложений для назначения члена экспертной комиссии публикуется после подачи члено</w:t>
      </w:r>
      <w:r w:rsidR="002D0401" w:rsidRPr="001737CB">
        <w:rPr>
          <w:rFonts w:ascii="Times New Roman" w:hAnsi="Times New Roman"/>
          <w:sz w:val="28"/>
          <w:szCs w:val="28"/>
        </w:rPr>
        <w:t>м экспертной комиссии</w:t>
      </w:r>
      <w:r w:rsidRPr="001737CB">
        <w:rPr>
          <w:rFonts w:ascii="Times New Roman" w:hAnsi="Times New Roman"/>
          <w:sz w:val="28"/>
          <w:szCs w:val="28"/>
        </w:rPr>
        <w:t xml:space="preserve"> заявления о сложении полномочий.</w:t>
      </w:r>
    </w:p>
    <w:p w:rsidR="00B3288B" w:rsidRPr="001737CB" w:rsidRDefault="00B3288B" w:rsidP="001E7103">
      <w:pPr>
        <w:widowControl w:val="0"/>
        <w:numPr>
          <w:ilvl w:val="0"/>
          <w:numId w:val="7"/>
        </w:numPr>
        <w:shd w:val="clear" w:color="auto" w:fill="FFFFFF"/>
        <w:tabs>
          <w:tab w:val="left" w:pos="1181"/>
        </w:tabs>
        <w:autoSpaceDE w:val="0"/>
        <w:autoSpaceDN w:val="0"/>
        <w:adjustRightInd w:val="0"/>
        <w:spacing w:after="0" w:line="240" w:lineRule="auto"/>
        <w:ind w:firstLine="567"/>
        <w:jc w:val="both"/>
        <w:rPr>
          <w:rFonts w:ascii="Times New Roman" w:hAnsi="Times New Roman"/>
          <w:sz w:val="28"/>
          <w:szCs w:val="28"/>
        </w:rPr>
      </w:pPr>
      <w:r w:rsidRPr="001737CB">
        <w:rPr>
          <w:rFonts w:ascii="Times New Roman" w:hAnsi="Times New Roman"/>
          <w:sz w:val="28"/>
          <w:szCs w:val="28"/>
        </w:rPr>
        <w:t xml:space="preserve">Объявление о приеме предложений в состав экспертной комиссии публикуется в средствах массовой информации. Прием предложений осуществляется в </w:t>
      </w:r>
      <w:r w:rsidR="00E631D2" w:rsidRPr="001737CB">
        <w:rPr>
          <w:rFonts w:ascii="Times New Roman" w:hAnsi="Times New Roman"/>
          <w:sz w:val="28"/>
          <w:szCs w:val="28"/>
        </w:rPr>
        <w:t>течение 1</w:t>
      </w:r>
      <w:r w:rsidR="004E66EA" w:rsidRPr="001737CB">
        <w:rPr>
          <w:rFonts w:ascii="Times New Roman" w:hAnsi="Times New Roman"/>
          <w:sz w:val="28"/>
          <w:szCs w:val="28"/>
        </w:rPr>
        <w:t>4</w:t>
      </w:r>
      <w:r w:rsidRPr="001737CB">
        <w:rPr>
          <w:rFonts w:ascii="Times New Roman" w:hAnsi="Times New Roman"/>
          <w:sz w:val="28"/>
          <w:szCs w:val="28"/>
        </w:rPr>
        <w:t xml:space="preserve"> календарных дней с даты опубликования объявления.</w:t>
      </w:r>
    </w:p>
    <w:p w:rsidR="00B3288B" w:rsidRPr="001737CB" w:rsidRDefault="00B3288B" w:rsidP="00B3288B">
      <w:pPr>
        <w:widowControl w:val="0"/>
        <w:numPr>
          <w:ilvl w:val="0"/>
          <w:numId w:val="7"/>
        </w:numPr>
        <w:autoSpaceDE w:val="0"/>
        <w:autoSpaceDN w:val="0"/>
        <w:adjustRightInd w:val="0"/>
        <w:spacing w:after="0" w:line="240" w:lineRule="auto"/>
        <w:ind w:firstLine="540"/>
        <w:jc w:val="both"/>
        <w:rPr>
          <w:rFonts w:ascii="Times New Roman" w:hAnsi="Times New Roman"/>
          <w:sz w:val="28"/>
          <w:szCs w:val="28"/>
        </w:rPr>
      </w:pPr>
      <w:r w:rsidRPr="001737CB">
        <w:rPr>
          <w:rFonts w:ascii="Times New Roman" w:hAnsi="Times New Roman"/>
          <w:sz w:val="28"/>
          <w:szCs w:val="28"/>
        </w:rPr>
        <w:t>Комиссия состоит из председателя комиссии, заместителя председателя комиссии, секретаря комиссии и членов комиссии.</w:t>
      </w:r>
    </w:p>
    <w:p w:rsidR="00B3288B" w:rsidRPr="001737CB" w:rsidRDefault="00B3288B" w:rsidP="00B3288B">
      <w:pPr>
        <w:pStyle w:val="ConsPlusNormal"/>
        <w:ind w:firstLine="567"/>
        <w:jc w:val="both"/>
        <w:rPr>
          <w:rFonts w:ascii="Times New Roman" w:hAnsi="Times New Roman" w:cs="Times New Roman"/>
          <w:sz w:val="28"/>
          <w:szCs w:val="28"/>
        </w:rPr>
      </w:pPr>
      <w:r w:rsidRPr="001737CB">
        <w:rPr>
          <w:rFonts w:ascii="Times New Roman" w:hAnsi="Times New Roman" w:cs="Times New Roman"/>
          <w:sz w:val="28"/>
          <w:szCs w:val="28"/>
        </w:rPr>
        <w:t xml:space="preserve">Членами комиссии могут быть представители органов и учреждений системы профилактики безнадзорности и правонарушений несовершеннолетних, представители органов местного самоуправления муниципального образования </w:t>
      </w:r>
      <w:r w:rsidRPr="001737CB">
        <w:rPr>
          <w:rFonts w:ascii="Times New Roman" w:hAnsi="Times New Roman" w:cs="Times New Roman"/>
          <w:bCs/>
          <w:sz w:val="28"/>
          <w:szCs w:val="28"/>
        </w:rPr>
        <w:t>«Муниципальный округ Увинский район Удмуртской Республики»</w:t>
      </w:r>
      <w:r w:rsidRPr="001737CB">
        <w:rPr>
          <w:rFonts w:ascii="Times New Roman" w:hAnsi="Times New Roman" w:cs="Times New Roman"/>
          <w:sz w:val="28"/>
          <w:szCs w:val="28"/>
        </w:rPr>
        <w:t xml:space="preserve">, представители общественных объединений и некоммерческих организаций, депутаты Совета депутатов муниципального образования «Муниципальный округ Увинский район Удмуртской Республики». </w:t>
      </w:r>
    </w:p>
    <w:p w:rsidR="00B3288B" w:rsidRPr="001737CB" w:rsidRDefault="00B3288B" w:rsidP="00B3288B">
      <w:pPr>
        <w:pStyle w:val="ConsPlusNormal"/>
        <w:ind w:firstLine="567"/>
        <w:jc w:val="both"/>
        <w:rPr>
          <w:rFonts w:ascii="Times New Roman" w:hAnsi="Times New Roman" w:cs="Times New Roman"/>
          <w:sz w:val="28"/>
          <w:szCs w:val="28"/>
        </w:rPr>
      </w:pPr>
      <w:r w:rsidRPr="001737CB">
        <w:rPr>
          <w:rFonts w:ascii="Times New Roman" w:hAnsi="Times New Roman" w:cs="Times New Roman"/>
          <w:sz w:val="28"/>
          <w:szCs w:val="28"/>
        </w:rPr>
        <w:t>Членом экспертной комиссии может быть назначен гражданин Российской Федерации, достигший возраста 18 лет.</w:t>
      </w:r>
    </w:p>
    <w:p w:rsidR="00B3288B" w:rsidRPr="001737CB" w:rsidRDefault="00B3288B" w:rsidP="00B3288B">
      <w:pPr>
        <w:pStyle w:val="ConsPlusNormal"/>
        <w:ind w:firstLine="567"/>
        <w:jc w:val="both"/>
        <w:rPr>
          <w:rFonts w:ascii="Times New Roman" w:hAnsi="Times New Roman" w:cs="Times New Roman"/>
          <w:sz w:val="28"/>
          <w:szCs w:val="28"/>
        </w:rPr>
      </w:pPr>
      <w:r w:rsidRPr="001737CB">
        <w:rPr>
          <w:rFonts w:ascii="Times New Roman" w:hAnsi="Times New Roman" w:cs="Times New Roman"/>
          <w:sz w:val="28"/>
          <w:szCs w:val="28"/>
        </w:rPr>
        <w:t>Членом комиссии не может быть назначен гражданин Российской Федерации, признанный решением суда, вступившим в законную силу, недееспособным или ограниченно дееспособным.</w:t>
      </w:r>
    </w:p>
    <w:p w:rsidR="00B3288B" w:rsidRPr="001737CB" w:rsidRDefault="00B3288B" w:rsidP="00B3288B">
      <w:pPr>
        <w:widowControl w:val="0"/>
        <w:autoSpaceDE w:val="0"/>
        <w:autoSpaceDN w:val="0"/>
        <w:adjustRightInd w:val="0"/>
        <w:spacing w:after="0" w:line="240" w:lineRule="auto"/>
        <w:ind w:firstLine="540"/>
        <w:jc w:val="both"/>
        <w:rPr>
          <w:rFonts w:ascii="Times New Roman" w:hAnsi="Times New Roman"/>
          <w:sz w:val="28"/>
          <w:szCs w:val="28"/>
        </w:rPr>
      </w:pPr>
    </w:p>
    <w:p w:rsidR="00B3288B" w:rsidRPr="001737CB" w:rsidRDefault="00B3288B" w:rsidP="00B3288B">
      <w:pPr>
        <w:shd w:val="clear" w:color="auto" w:fill="FFFFFF"/>
        <w:tabs>
          <w:tab w:val="left" w:pos="1114"/>
        </w:tabs>
        <w:spacing w:after="0" w:line="240" w:lineRule="auto"/>
        <w:ind w:firstLine="567"/>
        <w:jc w:val="center"/>
        <w:rPr>
          <w:rFonts w:ascii="Times New Roman" w:hAnsi="Times New Roman"/>
          <w:b/>
          <w:sz w:val="28"/>
          <w:szCs w:val="28"/>
        </w:rPr>
      </w:pPr>
      <w:r w:rsidRPr="001737CB">
        <w:rPr>
          <w:rFonts w:ascii="Times New Roman" w:hAnsi="Times New Roman"/>
          <w:b/>
          <w:sz w:val="28"/>
          <w:szCs w:val="28"/>
          <w:lang w:val="en-US"/>
        </w:rPr>
        <w:t>III</w:t>
      </w:r>
      <w:r w:rsidRPr="001737CB">
        <w:rPr>
          <w:rFonts w:ascii="Times New Roman" w:hAnsi="Times New Roman"/>
          <w:b/>
          <w:sz w:val="28"/>
          <w:szCs w:val="28"/>
        </w:rPr>
        <w:t xml:space="preserve">. </w:t>
      </w:r>
      <w:r w:rsidR="00846075" w:rsidRPr="001737CB">
        <w:rPr>
          <w:rFonts w:ascii="Times New Roman" w:hAnsi="Times New Roman"/>
          <w:b/>
          <w:sz w:val="28"/>
          <w:szCs w:val="28"/>
        </w:rPr>
        <w:t>П</w:t>
      </w:r>
      <w:r w:rsidRPr="001737CB">
        <w:rPr>
          <w:rFonts w:ascii="Times New Roman" w:hAnsi="Times New Roman"/>
          <w:b/>
          <w:sz w:val="28"/>
          <w:szCs w:val="28"/>
        </w:rPr>
        <w:t>орядок деятельности экспертной комиссии.</w:t>
      </w:r>
    </w:p>
    <w:p w:rsidR="004E66EA" w:rsidRPr="001737CB" w:rsidRDefault="00597BEB" w:rsidP="004E66EA">
      <w:pPr>
        <w:widowControl w:val="0"/>
        <w:autoSpaceDE w:val="0"/>
        <w:autoSpaceDN w:val="0"/>
        <w:adjustRightInd w:val="0"/>
        <w:spacing w:after="0" w:line="240" w:lineRule="auto"/>
        <w:ind w:firstLine="540"/>
        <w:jc w:val="both"/>
        <w:rPr>
          <w:rFonts w:ascii="Times New Roman" w:hAnsi="Times New Roman"/>
          <w:sz w:val="28"/>
          <w:szCs w:val="28"/>
        </w:rPr>
      </w:pPr>
      <w:r w:rsidRPr="001737CB">
        <w:rPr>
          <w:rFonts w:ascii="Times New Roman" w:hAnsi="Times New Roman"/>
          <w:sz w:val="28"/>
          <w:szCs w:val="28"/>
        </w:rPr>
        <w:t>9</w:t>
      </w:r>
      <w:r w:rsidR="004E66EA" w:rsidRPr="001737CB">
        <w:rPr>
          <w:rFonts w:ascii="Times New Roman" w:hAnsi="Times New Roman"/>
          <w:sz w:val="28"/>
          <w:szCs w:val="28"/>
        </w:rPr>
        <w:t>. Председатель комиссии:</w:t>
      </w:r>
    </w:p>
    <w:p w:rsidR="004E66EA" w:rsidRPr="001737CB" w:rsidRDefault="004E66EA" w:rsidP="004E66EA">
      <w:pPr>
        <w:widowControl w:val="0"/>
        <w:autoSpaceDE w:val="0"/>
        <w:autoSpaceDN w:val="0"/>
        <w:adjustRightInd w:val="0"/>
        <w:spacing w:after="0" w:line="240" w:lineRule="auto"/>
        <w:ind w:firstLine="540"/>
        <w:jc w:val="both"/>
        <w:rPr>
          <w:rFonts w:ascii="Times New Roman" w:hAnsi="Times New Roman"/>
          <w:sz w:val="28"/>
          <w:szCs w:val="28"/>
        </w:rPr>
      </w:pPr>
      <w:r w:rsidRPr="001737CB">
        <w:rPr>
          <w:rFonts w:ascii="Times New Roman" w:hAnsi="Times New Roman"/>
          <w:sz w:val="28"/>
          <w:szCs w:val="28"/>
        </w:rPr>
        <w:t>а) осуществляет руководство деятельностью комиссии;</w:t>
      </w:r>
    </w:p>
    <w:p w:rsidR="004E66EA" w:rsidRPr="001737CB" w:rsidRDefault="004E66EA" w:rsidP="004E66EA">
      <w:pPr>
        <w:widowControl w:val="0"/>
        <w:autoSpaceDE w:val="0"/>
        <w:autoSpaceDN w:val="0"/>
        <w:adjustRightInd w:val="0"/>
        <w:spacing w:after="0" w:line="240" w:lineRule="auto"/>
        <w:ind w:firstLine="540"/>
        <w:jc w:val="both"/>
        <w:rPr>
          <w:rFonts w:ascii="Times New Roman" w:hAnsi="Times New Roman"/>
          <w:sz w:val="28"/>
          <w:szCs w:val="28"/>
        </w:rPr>
      </w:pPr>
      <w:r w:rsidRPr="001737CB">
        <w:rPr>
          <w:rFonts w:ascii="Times New Roman" w:hAnsi="Times New Roman"/>
          <w:sz w:val="28"/>
          <w:szCs w:val="28"/>
        </w:rPr>
        <w:t>б) председательствует на заседании комиссии и организует ее работу;</w:t>
      </w:r>
    </w:p>
    <w:p w:rsidR="004E66EA" w:rsidRPr="001737CB" w:rsidRDefault="004E66EA" w:rsidP="004E66EA">
      <w:pPr>
        <w:widowControl w:val="0"/>
        <w:autoSpaceDE w:val="0"/>
        <w:autoSpaceDN w:val="0"/>
        <w:adjustRightInd w:val="0"/>
        <w:spacing w:after="0" w:line="240" w:lineRule="auto"/>
        <w:ind w:firstLine="540"/>
        <w:jc w:val="both"/>
        <w:rPr>
          <w:rFonts w:ascii="Times New Roman" w:hAnsi="Times New Roman"/>
          <w:sz w:val="28"/>
          <w:szCs w:val="28"/>
        </w:rPr>
      </w:pPr>
      <w:r w:rsidRPr="001737CB">
        <w:rPr>
          <w:rFonts w:ascii="Times New Roman" w:hAnsi="Times New Roman"/>
          <w:sz w:val="28"/>
          <w:szCs w:val="28"/>
        </w:rPr>
        <w:t>в) имеет право решающего голоса при голосовании на заседании комиссии;</w:t>
      </w:r>
    </w:p>
    <w:p w:rsidR="004E66EA" w:rsidRPr="001737CB" w:rsidRDefault="004E66EA" w:rsidP="004E66EA">
      <w:pPr>
        <w:widowControl w:val="0"/>
        <w:autoSpaceDE w:val="0"/>
        <w:autoSpaceDN w:val="0"/>
        <w:adjustRightInd w:val="0"/>
        <w:spacing w:after="0" w:line="240" w:lineRule="auto"/>
        <w:ind w:firstLine="540"/>
        <w:jc w:val="both"/>
        <w:rPr>
          <w:rFonts w:ascii="Times New Roman" w:hAnsi="Times New Roman"/>
          <w:sz w:val="28"/>
          <w:szCs w:val="28"/>
        </w:rPr>
      </w:pPr>
      <w:r w:rsidRPr="001737CB">
        <w:rPr>
          <w:rFonts w:ascii="Times New Roman" w:hAnsi="Times New Roman"/>
          <w:sz w:val="28"/>
          <w:szCs w:val="28"/>
        </w:rPr>
        <w:t>г) представляет экспертную комиссию в государственных органах, органах местного самоуправления и иных организациях;</w:t>
      </w:r>
    </w:p>
    <w:p w:rsidR="004E66EA" w:rsidRPr="001737CB" w:rsidRDefault="004E66EA" w:rsidP="004E66EA">
      <w:pPr>
        <w:widowControl w:val="0"/>
        <w:autoSpaceDE w:val="0"/>
        <w:autoSpaceDN w:val="0"/>
        <w:adjustRightInd w:val="0"/>
        <w:spacing w:after="0" w:line="240" w:lineRule="auto"/>
        <w:ind w:firstLine="540"/>
        <w:jc w:val="both"/>
        <w:rPr>
          <w:rFonts w:ascii="Times New Roman" w:hAnsi="Times New Roman"/>
          <w:sz w:val="28"/>
          <w:szCs w:val="28"/>
        </w:rPr>
      </w:pPr>
      <w:r w:rsidRPr="001737CB">
        <w:rPr>
          <w:rFonts w:ascii="Times New Roman" w:hAnsi="Times New Roman"/>
          <w:sz w:val="28"/>
          <w:szCs w:val="28"/>
        </w:rPr>
        <w:t>д) утверждает повестку заседания экспертной комиссии;</w:t>
      </w:r>
    </w:p>
    <w:p w:rsidR="004E66EA" w:rsidRPr="001737CB" w:rsidRDefault="004E66EA" w:rsidP="004E66EA">
      <w:pPr>
        <w:widowControl w:val="0"/>
        <w:autoSpaceDE w:val="0"/>
        <w:autoSpaceDN w:val="0"/>
        <w:adjustRightInd w:val="0"/>
        <w:spacing w:after="0" w:line="240" w:lineRule="auto"/>
        <w:ind w:firstLine="540"/>
        <w:jc w:val="both"/>
        <w:rPr>
          <w:rFonts w:ascii="Times New Roman" w:hAnsi="Times New Roman"/>
          <w:sz w:val="28"/>
          <w:szCs w:val="28"/>
        </w:rPr>
      </w:pPr>
      <w:r w:rsidRPr="001737CB">
        <w:rPr>
          <w:rFonts w:ascii="Times New Roman" w:hAnsi="Times New Roman"/>
          <w:sz w:val="28"/>
          <w:szCs w:val="28"/>
        </w:rPr>
        <w:lastRenderedPageBreak/>
        <w:t>е) назначает дату заседания экспертной комиссии;</w:t>
      </w:r>
    </w:p>
    <w:p w:rsidR="004E66EA" w:rsidRPr="001737CB" w:rsidRDefault="004E66EA" w:rsidP="004E66EA">
      <w:pPr>
        <w:widowControl w:val="0"/>
        <w:autoSpaceDE w:val="0"/>
        <w:autoSpaceDN w:val="0"/>
        <w:adjustRightInd w:val="0"/>
        <w:spacing w:after="0" w:line="240" w:lineRule="auto"/>
        <w:ind w:firstLine="540"/>
        <w:jc w:val="both"/>
        <w:rPr>
          <w:rFonts w:ascii="Times New Roman" w:hAnsi="Times New Roman"/>
          <w:sz w:val="28"/>
          <w:szCs w:val="28"/>
        </w:rPr>
      </w:pPr>
      <w:r w:rsidRPr="001737CB">
        <w:rPr>
          <w:rFonts w:ascii="Times New Roman" w:hAnsi="Times New Roman"/>
          <w:sz w:val="28"/>
          <w:szCs w:val="28"/>
        </w:rPr>
        <w:t>ж) дает заместителю председателя комиссии, секретарю комиссии, членам комиссии обязательные к исполнению поручения по вопросам, отнесенным к компетенции комиссии;</w:t>
      </w:r>
    </w:p>
    <w:p w:rsidR="004E66EA" w:rsidRPr="001737CB" w:rsidRDefault="004E66EA" w:rsidP="004E66EA">
      <w:pPr>
        <w:widowControl w:val="0"/>
        <w:autoSpaceDE w:val="0"/>
        <w:autoSpaceDN w:val="0"/>
        <w:adjustRightInd w:val="0"/>
        <w:spacing w:after="0" w:line="240" w:lineRule="auto"/>
        <w:ind w:firstLine="540"/>
        <w:jc w:val="both"/>
        <w:rPr>
          <w:rFonts w:ascii="Times New Roman" w:hAnsi="Times New Roman"/>
          <w:sz w:val="28"/>
          <w:szCs w:val="28"/>
        </w:rPr>
      </w:pPr>
      <w:r w:rsidRPr="001737CB">
        <w:rPr>
          <w:rFonts w:ascii="Times New Roman" w:hAnsi="Times New Roman"/>
          <w:sz w:val="28"/>
          <w:szCs w:val="28"/>
        </w:rPr>
        <w:t>з) представляет уполномоченным органам (должностным лицам) предложения по формированию персонального состава комиссии;</w:t>
      </w:r>
    </w:p>
    <w:p w:rsidR="004E66EA" w:rsidRPr="001737CB" w:rsidRDefault="00597BEB" w:rsidP="004E66EA">
      <w:pPr>
        <w:widowControl w:val="0"/>
        <w:autoSpaceDE w:val="0"/>
        <w:autoSpaceDN w:val="0"/>
        <w:adjustRightInd w:val="0"/>
        <w:spacing w:after="0" w:line="240" w:lineRule="auto"/>
        <w:ind w:firstLine="540"/>
        <w:jc w:val="both"/>
        <w:rPr>
          <w:rFonts w:ascii="Times New Roman" w:hAnsi="Times New Roman"/>
          <w:sz w:val="28"/>
          <w:szCs w:val="28"/>
        </w:rPr>
      </w:pPr>
      <w:r w:rsidRPr="001737CB">
        <w:rPr>
          <w:rFonts w:ascii="Times New Roman" w:hAnsi="Times New Roman"/>
          <w:sz w:val="28"/>
          <w:szCs w:val="28"/>
        </w:rPr>
        <w:t>10</w:t>
      </w:r>
      <w:r w:rsidR="004E66EA" w:rsidRPr="001737CB">
        <w:rPr>
          <w:rFonts w:ascii="Times New Roman" w:hAnsi="Times New Roman"/>
          <w:sz w:val="28"/>
          <w:szCs w:val="28"/>
        </w:rPr>
        <w:t>. Заместитель председателя комиссии:</w:t>
      </w:r>
    </w:p>
    <w:p w:rsidR="004E66EA" w:rsidRPr="001737CB" w:rsidRDefault="004E66EA" w:rsidP="004E66EA">
      <w:pPr>
        <w:widowControl w:val="0"/>
        <w:autoSpaceDE w:val="0"/>
        <w:autoSpaceDN w:val="0"/>
        <w:adjustRightInd w:val="0"/>
        <w:spacing w:after="0" w:line="240" w:lineRule="auto"/>
        <w:ind w:firstLine="540"/>
        <w:jc w:val="both"/>
        <w:rPr>
          <w:rFonts w:ascii="Times New Roman" w:hAnsi="Times New Roman"/>
          <w:sz w:val="28"/>
          <w:szCs w:val="28"/>
        </w:rPr>
      </w:pPr>
      <w:r w:rsidRPr="001737CB">
        <w:rPr>
          <w:rFonts w:ascii="Times New Roman" w:hAnsi="Times New Roman"/>
          <w:sz w:val="28"/>
          <w:szCs w:val="28"/>
        </w:rPr>
        <w:t>а) выполняет поручения председателя комиссии;</w:t>
      </w:r>
    </w:p>
    <w:p w:rsidR="004E66EA" w:rsidRPr="001737CB" w:rsidRDefault="004E66EA" w:rsidP="004E66EA">
      <w:pPr>
        <w:widowControl w:val="0"/>
        <w:autoSpaceDE w:val="0"/>
        <w:autoSpaceDN w:val="0"/>
        <w:adjustRightInd w:val="0"/>
        <w:spacing w:after="0" w:line="240" w:lineRule="auto"/>
        <w:ind w:firstLine="540"/>
        <w:jc w:val="both"/>
        <w:rPr>
          <w:rFonts w:ascii="Times New Roman" w:hAnsi="Times New Roman"/>
          <w:sz w:val="28"/>
          <w:szCs w:val="28"/>
        </w:rPr>
      </w:pPr>
      <w:r w:rsidRPr="001737CB">
        <w:rPr>
          <w:rFonts w:ascii="Times New Roman" w:hAnsi="Times New Roman"/>
          <w:sz w:val="28"/>
          <w:szCs w:val="28"/>
        </w:rPr>
        <w:t>б) исполняет обязанности председателя комиссии в его отсутствие;</w:t>
      </w:r>
    </w:p>
    <w:p w:rsidR="004E66EA" w:rsidRPr="001737CB" w:rsidRDefault="004E66EA" w:rsidP="004E66EA">
      <w:pPr>
        <w:widowControl w:val="0"/>
        <w:autoSpaceDE w:val="0"/>
        <w:autoSpaceDN w:val="0"/>
        <w:adjustRightInd w:val="0"/>
        <w:spacing w:after="0" w:line="240" w:lineRule="auto"/>
        <w:ind w:firstLine="540"/>
        <w:jc w:val="both"/>
        <w:rPr>
          <w:rFonts w:ascii="Times New Roman" w:hAnsi="Times New Roman"/>
          <w:sz w:val="28"/>
          <w:szCs w:val="28"/>
        </w:rPr>
      </w:pPr>
      <w:r w:rsidRPr="001737CB">
        <w:rPr>
          <w:rFonts w:ascii="Times New Roman" w:hAnsi="Times New Roman"/>
          <w:sz w:val="28"/>
          <w:szCs w:val="28"/>
        </w:rPr>
        <w:t>в) обеспечивает контроль за своевременной подготовкой материалов для рассмотрения на заседании комиссии.</w:t>
      </w:r>
    </w:p>
    <w:p w:rsidR="004E66EA" w:rsidRPr="001737CB" w:rsidRDefault="004E66EA" w:rsidP="004E66EA">
      <w:pPr>
        <w:widowControl w:val="0"/>
        <w:autoSpaceDE w:val="0"/>
        <w:autoSpaceDN w:val="0"/>
        <w:adjustRightInd w:val="0"/>
        <w:spacing w:after="0" w:line="240" w:lineRule="auto"/>
        <w:ind w:firstLine="540"/>
        <w:jc w:val="both"/>
        <w:rPr>
          <w:rFonts w:ascii="Times New Roman" w:hAnsi="Times New Roman"/>
          <w:sz w:val="28"/>
          <w:szCs w:val="28"/>
        </w:rPr>
      </w:pPr>
      <w:r w:rsidRPr="001737CB">
        <w:rPr>
          <w:rFonts w:ascii="Times New Roman" w:hAnsi="Times New Roman"/>
          <w:sz w:val="28"/>
          <w:szCs w:val="28"/>
        </w:rPr>
        <w:t>9. Секретарь комиссии:</w:t>
      </w:r>
    </w:p>
    <w:p w:rsidR="004E66EA" w:rsidRPr="001737CB" w:rsidRDefault="004E66EA" w:rsidP="004E66EA">
      <w:pPr>
        <w:widowControl w:val="0"/>
        <w:autoSpaceDE w:val="0"/>
        <w:autoSpaceDN w:val="0"/>
        <w:adjustRightInd w:val="0"/>
        <w:spacing w:after="0" w:line="240" w:lineRule="auto"/>
        <w:ind w:firstLine="540"/>
        <w:jc w:val="both"/>
        <w:rPr>
          <w:rFonts w:ascii="Times New Roman" w:hAnsi="Times New Roman"/>
          <w:sz w:val="28"/>
          <w:szCs w:val="28"/>
        </w:rPr>
      </w:pPr>
      <w:r w:rsidRPr="001737CB">
        <w:rPr>
          <w:rFonts w:ascii="Times New Roman" w:hAnsi="Times New Roman"/>
          <w:sz w:val="28"/>
          <w:szCs w:val="28"/>
        </w:rPr>
        <w:t>а) осуществляет подготовку материалов для рассмотрения на заседании комиссии;</w:t>
      </w:r>
    </w:p>
    <w:p w:rsidR="004E66EA" w:rsidRPr="001737CB" w:rsidRDefault="004E66EA" w:rsidP="004E66EA">
      <w:pPr>
        <w:widowControl w:val="0"/>
        <w:autoSpaceDE w:val="0"/>
        <w:autoSpaceDN w:val="0"/>
        <w:adjustRightInd w:val="0"/>
        <w:spacing w:after="0" w:line="240" w:lineRule="auto"/>
        <w:ind w:firstLine="540"/>
        <w:jc w:val="both"/>
        <w:rPr>
          <w:rFonts w:ascii="Times New Roman" w:hAnsi="Times New Roman"/>
          <w:sz w:val="28"/>
          <w:szCs w:val="28"/>
        </w:rPr>
      </w:pPr>
      <w:r w:rsidRPr="001737CB">
        <w:rPr>
          <w:rFonts w:ascii="Times New Roman" w:hAnsi="Times New Roman"/>
          <w:sz w:val="28"/>
          <w:szCs w:val="28"/>
        </w:rPr>
        <w:t>б) выполняет поручения председателя и заместителя председателя комиссии;</w:t>
      </w:r>
    </w:p>
    <w:p w:rsidR="004E66EA" w:rsidRPr="001737CB" w:rsidRDefault="004E66EA" w:rsidP="004E66EA">
      <w:pPr>
        <w:widowControl w:val="0"/>
        <w:autoSpaceDE w:val="0"/>
        <w:autoSpaceDN w:val="0"/>
        <w:adjustRightInd w:val="0"/>
        <w:spacing w:after="0" w:line="240" w:lineRule="auto"/>
        <w:ind w:firstLine="540"/>
        <w:jc w:val="both"/>
        <w:rPr>
          <w:rFonts w:ascii="Times New Roman" w:hAnsi="Times New Roman"/>
          <w:sz w:val="28"/>
          <w:szCs w:val="28"/>
        </w:rPr>
      </w:pPr>
      <w:r w:rsidRPr="001737CB">
        <w:rPr>
          <w:rFonts w:ascii="Times New Roman" w:hAnsi="Times New Roman"/>
          <w:sz w:val="28"/>
          <w:szCs w:val="28"/>
        </w:rPr>
        <w:t>в) отвечает за ведение делопроизводства комиссии;</w:t>
      </w:r>
    </w:p>
    <w:p w:rsidR="004E66EA" w:rsidRPr="001737CB" w:rsidRDefault="004E66EA" w:rsidP="004E66EA">
      <w:pPr>
        <w:widowControl w:val="0"/>
        <w:autoSpaceDE w:val="0"/>
        <w:autoSpaceDN w:val="0"/>
        <w:adjustRightInd w:val="0"/>
        <w:spacing w:after="0" w:line="240" w:lineRule="auto"/>
        <w:ind w:firstLine="540"/>
        <w:jc w:val="both"/>
        <w:rPr>
          <w:rFonts w:ascii="Times New Roman" w:hAnsi="Times New Roman"/>
          <w:sz w:val="28"/>
          <w:szCs w:val="28"/>
        </w:rPr>
      </w:pPr>
      <w:r w:rsidRPr="001737CB">
        <w:rPr>
          <w:rFonts w:ascii="Times New Roman" w:hAnsi="Times New Roman"/>
          <w:sz w:val="28"/>
          <w:szCs w:val="28"/>
        </w:rPr>
        <w:t>г) оповещает членов комиссии и лиц, участвующих в заседании комиссии, о времени и месте заседания, проверяет их явку, знакомит с материалами по вопросам, вынесенным на рассмотрение комиссии;</w:t>
      </w:r>
    </w:p>
    <w:p w:rsidR="004E66EA" w:rsidRPr="001737CB" w:rsidRDefault="004E66EA" w:rsidP="004E66EA">
      <w:pPr>
        <w:widowControl w:val="0"/>
        <w:autoSpaceDE w:val="0"/>
        <w:autoSpaceDN w:val="0"/>
        <w:adjustRightInd w:val="0"/>
        <w:spacing w:after="0" w:line="240" w:lineRule="auto"/>
        <w:ind w:firstLine="540"/>
        <w:jc w:val="both"/>
        <w:rPr>
          <w:rFonts w:ascii="Times New Roman" w:hAnsi="Times New Roman"/>
          <w:sz w:val="28"/>
          <w:szCs w:val="28"/>
        </w:rPr>
      </w:pPr>
      <w:r w:rsidRPr="001737CB">
        <w:rPr>
          <w:rFonts w:ascii="Times New Roman" w:hAnsi="Times New Roman"/>
          <w:sz w:val="28"/>
          <w:szCs w:val="28"/>
        </w:rPr>
        <w:t>д) осуществляет подготовку и оформление протокола заседания экспертной комиссии, проектов заключений, принимаемых комиссией по результатам рассмотрения соответствующего вопроса на заседании;</w:t>
      </w:r>
    </w:p>
    <w:p w:rsidR="004E66EA" w:rsidRPr="001737CB" w:rsidRDefault="004E66EA" w:rsidP="004E66EA">
      <w:pPr>
        <w:widowControl w:val="0"/>
        <w:autoSpaceDE w:val="0"/>
        <w:autoSpaceDN w:val="0"/>
        <w:adjustRightInd w:val="0"/>
        <w:spacing w:after="0" w:line="240" w:lineRule="auto"/>
        <w:ind w:firstLine="540"/>
        <w:jc w:val="both"/>
        <w:rPr>
          <w:rFonts w:ascii="Times New Roman" w:hAnsi="Times New Roman"/>
          <w:sz w:val="28"/>
          <w:szCs w:val="28"/>
        </w:rPr>
      </w:pPr>
      <w:r w:rsidRPr="001737CB">
        <w:rPr>
          <w:rFonts w:ascii="Times New Roman" w:hAnsi="Times New Roman"/>
          <w:sz w:val="28"/>
          <w:szCs w:val="28"/>
        </w:rPr>
        <w:t>1</w:t>
      </w:r>
      <w:r w:rsidR="00597BEB" w:rsidRPr="001737CB">
        <w:rPr>
          <w:rFonts w:ascii="Times New Roman" w:hAnsi="Times New Roman"/>
          <w:sz w:val="28"/>
          <w:szCs w:val="28"/>
        </w:rPr>
        <w:t>1</w:t>
      </w:r>
      <w:r w:rsidRPr="001737CB">
        <w:rPr>
          <w:rFonts w:ascii="Times New Roman" w:hAnsi="Times New Roman"/>
          <w:sz w:val="28"/>
          <w:szCs w:val="28"/>
        </w:rPr>
        <w:t>. Члены комиссии обладают равными правами при рассмотрении и обсуждении вопросов (дел), отнесенных к компетенции комиссии, и осуществляют следующие функции:</w:t>
      </w:r>
    </w:p>
    <w:p w:rsidR="004E66EA" w:rsidRPr="001737CB" w:rsidRDefault="004E66EA" w:rsidP="004E66EA">
      <w:pPr>
        <w:widowControl w:val="0"/>
        <w:autoSpaceDE w:val="0"/>
        <w:autoSpaceDN w:val="0"/>
        <w:adjustRightInd w:val="0"/>
        <w:spacing w:after="0" w:line="240" w:lineRule="auto"/>
        <w:ind w:firstLine="540"/>
        <w:jc w:val="both"/>
        <w:rPr>
          <w:rFonts w:ascii="Times New Roman" w:hAnsi="Times New Roman"/>
          <w:sz w:val="28"/>
          <w:szCs w:val="28"/>
        </w:rPr>
      </w:pPr>
      <w:r w:rsidRPr="001737CB">
        <w:rPr>
          <w:rFonts w:ascii="Times New Roman" w:hAnsi="Times New Roman"/>
          <w:sz w:val="28"/>
          <w:szCs w:val="28"/>
        </w:rPr>
        <w:t>а) участвуют в заседании комиссии и его подготовке;</w:t>
      </w:r>
    </w:p>
    <w:p w:rsidR="004E66EA" w:rsidRPr="001737CB" w:rsidRDefault="004E66EA" w:rsidP="004E66EA">
      <w:pPr>
        <w:widowControl w:val="0"/>
        <w:autoSpaceDE w:val="0"/>
        <w:autoSpaceDN w:val="0"/>
        <w:adjustRightInd w:val="0"/>
        <w:spacing w:after="0" w:line="240" w:lineRule="auto"/>
        <w:ind w:firstLine="540"/>
        <w:jc w:val="both"/>
        <w:rPr>
          <w:rFonts w:ascii="Times New Roman" w:hAnsi="Times New Roman"/>
          <w:sz w:val="28"/>
          <w:szCs w:val="28"/>
        </w:rPr>
      </w:pPr>
      <w:r w:rsidRPr="001737CB">
        <w:rPr>
          <w:rFonts w:ascii="Times New Roman" w:hAnsi="Times New Roman"/>
          <w:sz w:val="28"/>
          <w:szCs w:val="28"/>
        </w:rPr>
        <w:t>б) предварительно (до заседания комиссии) знакомятся с материалами по вопросам, выносимым на ее рассмотрение;</w:t>
      </w:r>
    </w:p>
    <w:p w:rsidR="004E66EA" w:rsidRPr="001737CB" w:rsidRDefault="004E66EA" w:rsidP="004E66EA">
      <w:pPr>
        <w:widowControl w:val="0"/>
        <w:autoSpaceDE w:val="0"/>
        <w:autoSpaceDN w:val="0"/>
        <w:adjustRightInd w:val="0"/>
        <w:spacing w:after="0" w:line="240" w:lineRule="auto"/>
        <w:ind w:firstLine="540"/>
        <w:jc w:val="both"/>
        <w:rPr>
          <w:rFonts w:ascii="Times New Roman" w:hAnsi="Times New Roman"/>
          <w:sz w:val="28"/>
          <w:szCs w:val="28"/>
        </w:rPr>
      </w:pPr>
      <w:r w:rsidRPr="001737CB">
        <w:rPr>
          <w:rFonts w:ascii="Times New Roman" w:hAnsi="Times New Roman"/>
          <w:sz w:val="28"/>
          <w:szCs w:val="28"/>
        </w:rPr>
        <w:t>в) вносят предложения об отложении рассмотрения вопроса (дела) и о запросе дополнительных материалов по нему;</w:t>
      </w:r>
    </w:p>
    <w:p w:rsidR="004E66EA" w:rsidRPr="001737CB" w:rsidRDefault="004E66EA" w:rsidP="004E66EA">
      <w:pPr>
        <w:widowControl w:val="0"/>
        <w:autoSpaceDE w:val="0"/>
        <w:autoSpaceDN w:val="0"/>
        <w:adjustRightInd w:val="0"/>
        <w:spacing w:after="0" w:line="240" w:lineRule="auto"/>
        <w:ind w:firstLine="540"/>
        <w:jc w:val="both"/>
        <w:rPr>
          <w:rFonts w:ascii="Times New Roman" w:hAnsi="Times New Roman"/>
          <w:sz w:val="28"/>
          <w:szCs w:val="28"/>
        </w:rPr>
      </w:pPr>
      <w:r w:rsidRPr="001737CB">
        <w:rPr>
          <w:rFonts w:ascii="Times New Roman" w:hAnsi="Times New Roman"/>
          <w:sz w:val="28"/>
          <w:szCs w:val="28"/>
        </w:rPr>
        <w:t>г) участвуют в обсуждении решений, принимаемых комиссией по рассматриваемым вопросам (делам), и голосуют при их принятии;</w:t>
      </w:r>
    </w:p>
    <w:p w:rsidR="004E66EA" w:rsidRPr="001737CB" w:rsidRDefault="004E66EA" w:rsidP="004E66EA">
      <w:pPr>
        <w:widowControl w:val="0"/>
        <w:autoSpaceDE w:val="0"/>
        <w:autoSpaceDN w:val="0"/>
        <w:adjustRightInd w:val="0"/>
        <w:spacing w:after="0" w:line="240" w:lineRule="auto"/>
        <w:ind w:firstLine="540"/>
        <w:jc w:val="both"/>
        <w:rPr>
          <w:rFonts w:ascii="Times New Roman" w:hAnsi="Times New Roman"/>
          <w:sz w:val="28"/>
          <w:szCs w:val="28"/>
        </w:rPr>
      </w:pPr>
      <w:r w:rsidRPr="001737CB">
        <w:rPr>
          <w:rFonts w:ascii="Times New Roman" w:hAnsi="Times New Roman"/>
          <w:sz w:val="28"/>
          <w:szCs w:val="28"/>
        </w:rPr>
        <w:t>д) выполняют поручения председателя комиссии.</w:t>
      </w:r>
    </w:p>
    <w:p w:rsidR="00B3288B" w:rsidRPr="001737CB" w:rsidRDefault="00597BEB" w:rsidP="00B3288B">
      <w:pPr>
        <w:widowControl w:val="0"/>
        <w:shd w:val="clear" w:color="auto" w:fill="FFFFFF"/>
        <w:tabs>
          <w:tab w:val="left" w:pos="1022"/>
        </w:tabs>
        <w:autoSpaceDE w:val="0"/>
        <w:autoSpaceDN w:val="0"/>
        <w:adjustRightInd w:val="0"/>
        <w:spacing w:after="0" w:line="240" w:lineRule="auto"/>
        <w:ind w:firstLine="568"/>
        <w:jc w:val="both"/>
        <w:rPr>
          <w:rFonts w:ascii="Times New Roman" w:hAnsi="Times New Roman"/>
          <w:sz w:val="28"/>
          <w:szCs w:val="28"/>
        </w:rPr>
      </w:pPr>
      <w:r w:rsidRPr="001737CB">
        <w:rPr>
          <w:rFonts w:ascii="Times New Roman" w:hAnsi="Times New Roman"/>
          <w:sz w:val="28"/>
          <w:szCs w:val="28"/>
        </w:rPr>
        <w:t xml:space="preserve">12. </w:t>
      </w:r>
      <w:r w:rsidR="00B3288B" w:rsidRPr="001737CB">
        <w:rPr>
          <w:rFonts w:ascii="Times New Roman" w:hAnsi="Times New Roman"/>
          <w:sz w:val="28"/>
          <w:szCs w:val="28"/>
        </w:rPr>
        <w:t>Основной формой работы экспертной комиссии являются заседания.</w:t>
      </w:r>
    </w:p>
    <w:p w:rsidR="00B3288B" w:rsidRPr="001737CB" w:rsidRDefault="00B3288B" w:rsidP="00B3288B">
      <w:pPr>
        <w:widowControl w:val="0"/>
        <w:shd w:val="clear" w:color="auto" w:fill="FFFFFF"/>
        <w:tabs>
          <w:tab w:val="left" w:pos="1022"/>
        </w:tabs>
        <w:autoSpaceDE w:val="0"/>
        <w:autoSpaceDN w:val="0"/>
        <w:adjustRightInd w:val="0"/>
        <w:spacing w:after="0" w:line="240" w:lineRule="auto"/>
        <w:ind w:firstLine="568"/>
        <w:jc w:val="both"/>
        <w:rPr>
          <w:rFonts w:ascii="Times New Roman" w:hAnsi="Times New Roman"/>
          <w:sz w:val="28"/>
          <w:szCs w:val="28"/>
        </w:rPr>
      </w:pPr>
      <w:r w:rsidRPr="001737CB">
        <w:rPr>
          <w:rFonts w:ascii="Times New Roman" w:hAnsi="Times New Roman"/>
          <w:sz w:val="28"/>
          <w:szCs w:val="28"/>
        </w:rPr>
        <w:t xml:space="preserve">Заседания экспертной комиссии проводятся по мере поступления обращений, но не реже одного раза в год. </w:t>
      </w:r>
    </w:p>
    <w:p w:rsidR="00B3288B" w:rsidRPr="001737CB" w:rsidRDefault="00B3288B" w:rsidP="00B3288B">
      <w:pPr>
        <w:widowControl w:val="0"/>
        <w:shd w:val="clear" w:color="auto" w:fill="FFFFFF"/>
        <w:tabs>
          <w:tab w:val="left" w:pos="1022"/>
        </w:tabs>
        <w:autoSpaceDE w:val="0"/>
        <w:autoSpaceDN w:val="0"/>
        <w:adjustRightInd w:val="0"/>
        <w:spacing w:after="0" w:line="240" w:lineRule="auto"/>
        <w:ind w:firstLine="568"/>
        <w:jc w:val="both"/>
        <w:rPr>
          <w:rFonts w:ascii="Times New Roman" w:hAnsi="Times New Roman"/>
          <w:sz w:val="28"/>
          <w:szCs w:val="28"/>
        </w:rPr>
      </w:pPr>
      <w:r w:rsidRPr="001737CB">
        <w:rPr>
          <w:rFonts w:ascii="Times New Roman" w:hAnsi="Times New Roman"/>
          <w:sz w:val="28"/>
          <w:szCs w:val="28"/>
        </w:rPr>
        <w:t xml:space="preserve">Место проведения заседания, дата, перечень выносимых на обсуждение вопросов определяется председателем экспертной комиссии на основании направленных для рассмотрения в комиссию предложений. </w:t>
      </w:r>
    </w:p>
    <w:p w:rsidR="00B3288B" w:rsidRPr="001737CB" w:rsidRDefault="00B3288B" w:rsidP="00B3288B">
      <w:pPr>
        <w:widowControl w:val="0"/>
        <w:shd w:val="clear" w:color="auto" w:fill="FFFFFF"/>
        <w:tabs>
          <w:tab w:val="left" w:pos="1022"/>
        </w:tabs>
        <w:autoSpaceDE w:val="0"/>
        <w:autoSpaceDN w:val="0"/>
        <w:adjustRightInd w:val="0"/>
        <w:spacing w:after="0" w:line="240" w:lineRule="auto"/>
        <w:ind w:firstLine="567"/>
        <w:jc w:val="both"/>
        <w:rPr>
          <w:rFonts w:ascii="Times New Roman" w:hAnsi="Times New Roman"/>
          <w:color w:val="000000"/>
          <w:sz w:val="28"/>
          <w:szCs w:val="28"/>
        </w:rPr>
      </w:pPr>
      <w:r w:rsidRPr="001737CB">
        <w:rPr>
          <w:rFonts w:ascii="Times New Roman" w:hAnsi="Times New Roman"/>
          <w:sz w:val="28"/>
          <w:szCs w:val="28"/>
        </w:rPr>
        <w:t xml:space="preserve">Уведомление лиц, входящих в состав экспертной комиссии о предстоящем заседании может производиться в письменной </w:t>
      </w:r>
      <w:r w:rsidR="00E631D2" w:rsidRPr="001737CB">
        <w:rPr>
          <w:rFonts w:ascii="Times New Roman" w:hAnsi="Times New Roman"/>
          <w:sz w:val="28"/>
          <w:szCs w:val="28"/>
        </w:rPr>
        <w:t>и устной</w:t>
      </w:r>
      <w:r w:rsidRPr="001737CB">
        <w:rPr>
          <w:rFonts w:ascii="Times New Roman" w:hAnsi="Times New Roman"/>
          <w:sz w:val="28"/>
          <w:szCs w:val="28"/>
        </w:rPr>
        <w:t xml:space="preserve"> форме посредством любого вида связи, не запрещенного действующим законодательством. В случае, если участник </w:t>
      </w:r>
      <w:r w:rsidRPr="001737CB">
        <w:rPr>
          <w:rFonts w:ascii="Times New Roman" w:hAnsi="Times New Roman"/>
          <w:color w:val="000000"/>
          <w:sz w:val="28"/>
          <w:szCs w:val="28"/>
        </w:rPr>
        <w:t>заседания по каким-либо причинам не сможет участвовать в заседании комиссии, он должен известить об этом секретаря комиссии до начала заседания экспертной комиссии.</w:t>
      </w:r>
    </w:p>
    <w:p w:rsidR="00B3288B" w:rsidRPr="001737CB" w:rsidRDefault="00B3288B" w:rsidP="00B3288B">
      <w:pPr>
        <w:shd w:val="clear" w:color="auto" w:fill="FFFFFF"/>
        <w:tabs>
          <w:tab w:val="left" w:pos="1195"/>
        </w:tabs>
        <w:spacing w:after="0" w:line="240" w:lineRule="auto"/>
        <w:ind w:firstLine="567"/>
        <w:jc w:val="both"/>
        <w:rPr>
          <w:rFonts w:ascii="Times New Roman" w:hAnsi="Times New Roman"/>
          <w:color w:val="000000"/>
          <w:sz w:val="28"/>
          <w:szCs w:val="28"/>
        </w:rPr>
      </w:pPr>
      <w:r w:rsidRPr="001737CB">
        <w:rPr>
          <w:rFonts w:ascii="Times New Roman" w:hAnsi="Times New Roman"/>
          <w:color w:val="000000"/>
          <w:sz w:val="28"/>
          <w:szCs w:val="28"/>
        </w:rPr>
        <w:lastRenderedPageBreak/>
        <w:t>13. Заседания и решения экспертной комиссии оформляются протоко</w:t>
      </w:r>
      <w:r w:rsidR="002D0401" w:rsidRPr="001737CB">
        <w:rPr>
          <w:rFonts w:ascii="Times New Roman" w:hAnsi="Times New Roman"/>
          <w:color w:val="000000"/>
          <w:sz w:val="28"/>
          <w:szCs w:val="28"/>
        </w:rPr>
        <w:t xml:space="preserve">лом, который ведется секретарем </w:t>
      </w:r>
      <w:r w:rsidRPr="001737CB">
        <w:rPr>
          <w:rFonts w:ascii="Times New Roman" w:hAnsi="Times New Roman"/>
          <w:color w:val="000000"/>
          <w:sz w:val="28"/>
          <w:szCs w:val="28"/>
        </w:rPr>
        <w:t xml:space="preserve">и подписывается председателем экспертной комиссии. Протокол должен содержать перечень присутствующих лиц с указанием наличия или отсутствия кворума, дату, номер, повестку дня, </w:t>
      </w:r>
      <w:r w:rsidR="00846075" w:rsidRPr="001737CB">
        <w:rPr>
          <w:rFonts w:ascii="Times New Roman" w:hAnsi="Times New Roman"/>
          <w:color w:val="000000"/>
          <w:sz w:val="28"/>
          <w:szCs w:val="28"/>
        </w:rPr>
        <w:t>предложения выступающих</w:t>
      </w:r>
      <w:r w:rsidRPr="001737CB">
        <w:rPr>
          <w:rFonts w:ascii="Times New Roman" w:hAnsi="Times New Roman"/>
          <w:color w:val="000000"/>
          <w:sz w:val="28"/>
          <w:szCs w:val="28"/>
        </w:rPr>
        <w:t>, результат</w:t>
      </w:r>
      <w:r w:rsidR="00846075" w:rsidRPr="001737CB">
        <w:rPr>
          <w:rFonts w:ascii="Times New Roman" w:hAnsi="Times New Roman"/>
          <w:color w:val="000000"/>
          <w:sz w:val="28"/>
          <w:szCs w:val="28"/>
        </w:rPr>
        <w:t>ы голосования, принятые решения</w:t>
      </w:r>
      <w:r w:rsidRPr="001737CB">
        <w:rPr>
          <w:rFonts w:ascii="Times New Roman" w:hAnsi="Times New Roman"/>
          <w:color w:val="000000"/>
          <w:sz w:val="28"/>
          <w:szCs w:val="28"/>
        </w:rPr>
        <w:t>.</w:t>
      </w:r>
    </w:p>
    <w:p w:rsidR="00B3288B" w:rsidRPr="001737CB" w:rsidRDefault="00B3288B" w:rsidP="00B3288B">
      <w:pPr>
        <w:shd w:val="clear" w:color="auto" w:fill="FFFFFF"/>
        <w:tabs>
          <w:tab w:val="left" w:pos="1195"/>
        </w:tabs>
        <w:spacing w:after="0" w:line="240" w:lineRule="auto"/>
        <w:ind w:firstLine="567"/>
        <w:jc w:val="both"/>
        <w:rPr>
          <w:rFonts w:ascii="Times New Roman" w:hAnsi="Times New Roman"/>
          <w:color w:val="000000"/>
          <w:sz w:val="28"/>
          <w:szCs w:val="28"/>
        </w:rPr>
      </w:pPr>
      <w:r w:rsidRPr="001737CB">
        <w:rPr>
          <w:rFonts w:ascii="Times New Roman" w:hAnsi="Times New Roman"/>
          <w:color w:val="000000"/>
          <w:sz w:val="28"/>
          <w:szCs w:val="28"/>
        </w:rPr>
        <w:t xml:space="preserve">14. Комиссия считается правомочной, если на ней присутствует не менее 50 процентов от установленного числа лиц, входящих в состав комиссии. </w:t>
      </w:r>
    </w:p>
    <w:p w:rsidR="00B3288B" w:rsidRPr="001737CB" w:rsidRDefault="00B3288B" w:rsidP="00B3288B">
      <w:pPr>
        <w:shd w:val="clear" w:color="auto" w:fill="FFFFFF"/>
        <w:tabs>
          <w:tab w:val="left" w:pos="1181"/>
        </w:tabs>
        <w:spacing w:after="0" w:line="240" w:lineRule="auto"/>
        <w:ind w:firstLine="567"/>
        <w:jc w:val="both"/>
        <w:rPr>
          <w:rFonts w:ascii="Times New Roman" w:hAnsi="Times New Roman"/>
          <w:sz w:val="28"/>
          <w:szCs w:val="28"/>
        </w:rPr>
      </w:pPr>
      <w:r w:rsidRPr="001737CB">
        <w:rPr>
          <w:rFonts w:ascii="Times New Roman" w:hAnsi="Times New Roman"/>
          <w:color w:val="000000"/>
          <w:sz w:val="28"/>
          <w:szCs w:val="28"/>
        </w:rPr>
        <w:t xml:space="preserve">Заседания комиссии ведет председатель комиссии, а в его отсутствие — его заместитель. На заседание комиссии по решению председателя, его </w:t>
      </w:r>
      <w:r w:rsidRPr="001737CB">
        <w:rPr>
          <w:rFonts w:ascii="Times New Roman" w:hAnsi="Times New Roman"/>
          <w:sz w:val="28"/>
          <w:szCs w:val="28"/>
        </w:rPr>
        <w:t xml:space="preserve">заместителя могут быть приглашены руководители, представители предприятий, учреждений и организаций, старосты сельских </w:t>
      </w:r>
      <w:r w:rsidR="00046D91" w:rsidRPr="001737CB">
        <w:rPr>
          <w:rFonts w:ascii="Times New Roman" w:hAnsi="Times New Roman"/>
          <w:sz w:val="28"/>
          <w:szCs w:val="28"/>
        </w:rPr>
        <w:t>населенных пунктов</w:t>
      </w:r>
      <w:r w:rsidRPr="001737CB">
        <w:rPr>
          <w:rFonts w:ascii="Times New Roman" w:hAnsi="Times New Roman"/>
          <w:sz w:val="28"/>
          <w:szCs w:val="28"/>
        </w:rPr>
        <w:t xml:space="preserve">, ходатайствующие по существу рассматриваемого вопроса, а также физические лица. Решения комиссии принимаются простым большинством </w:t>
      </w:r>
      <w:r w:rsidR="00E631D2" w:rsidRPr="001737CB">
        <w:rPr>
          <w:rFonts w:ascii="Times New Roman" w:hAnsi="Times New Roman"/>
          <w:sz w:val="28"/>
          <w:szCs w:val="28"/>
        </w:rPr>
        <w:t>голосов присутствующих</w:t>
      </w:r>
      <w:r w:rsidRPr="001737CB">
        <w:rPr>
          <w:rFonts w:ascii="Times New Roman" w:hAnsi="Times New Roman"/>
          <w:sz w:val="28"/>
          <w:szCs w:val="28"/>
        </w:rPr>
        <w:t xml:space="preserve"> на заседании членов комиссии.</w:t>
      </w:r>
    </w:p>
    <w:p w:rsidR="00B3288B" w:rsidRPr="001737CB" w:rsidRDefault="00B3288B" w:rsidP="00846075">
      <w:pPr>
        <w:shd w:val="clear" w:color="auto" w:fill="FFFFFF"/>
        <w:tabs>
          <w:tab w:val="left" w:pos="1181"/>
        </w:tabs>
        <w:spacing w:after="0" w:line="240" w:lineRule="auto"/>
        <w:ind w:firstLine="567"/>
        <w:jc w:val="both"/>
        <w:rPr>
          <w:rFonts w:ascii="Times New Roman" w:hAnsi="Times New Roman"/>
          <w:sz w:val="28"/>
          <w:szCs w:val="28"/>
        </w:rPr>
      </w:pPr>
      <w:r w:rsidRPr="001737CB">
        <w:rPr>
          <w:rFonts w:ascii="Times New Roman" w:hAnsi="Times New Roman"/>
          <w:sz w:val="28"/>
          <w:szCs w:val="28"/>
        </w:rPr>
        <w:t>1</w:t>
      </w:r>
      <w:r w:rsidR="00846075" w:rsidRPr="001737CB">
        <w:rPr>
          <w:rFonts w:ascii="Times New Roman" w:hAnsi="Times New Roman"/>
          <w:sz w:val="28"/>
          <w:szCs w:val="28"/>
        </w:rPr>
        <w:t>5</w:t>
      </w:r>
      <w:r w:rsidRPr="001737CB">
        <w:rPr>
          <w:rFonts w:ascii="Times New Roman" w:hAnsi="Times New Roman"/>
          <w:sz w:val="28"/>
          <w:szCs w:val="28"/>
        </w:rPr>
        <w:t xml:space="preserve">. Предложения об определении на территории муниципального образования «Муниципальный округ Увинский район Удмуртской </w:t>
      </w:r>
      <w:r w:rsidR="002D0401" w:rsidRPr="001737CB">
        <w:rPr>
          <w:rFonts w:ascii="Times New Roman" w:hAnsi="Times New Roman"/>
          <w:sz w:val="28"/>
          <w:szCs w:val="28"/>
        </w:rPr>
        <w:t>Республики» мест</w:t>
      </w:r>
      <w:r w:rsidRPr="001737CB">
        <w:rPr>
          <w:rFonts w:ascii="Times New Roman" w:hAnsi="Times New Roman"/>
          <w:sz w:val="28"/>
          <w:szCs w:val="28"/>
        </w:rPr>
        <w:t>, в которых не допускается нахождение детей, общественных мест, в которых в ночное время не допускается нахождение детей, не достигших возраста 18 лет, без сопровождения родителей (лиц, их заменяющих), лиц, сопровождающих ребенка, или лиц, осуществляющих мероприятия с участием детей, в экспертную комиссию вправе направлять:</w:t>
      </w:r>
    </w:p>
    <w:p w:rsidR="00B3288B" w:rsidRPr="001737CB" w:rsidRDefault="00B3288B" w:rsidP="00846075">
      <w:pPr>
        <w:widowControl w:val="0"/>
        <w:shd w:val="clear" w:color="auto" w:fill="FFFFFF"/>
        <w:tabs>
          <w:tab w:val="left" w:pos="1181"/>
        </w:tabs>
        <w:autoSpaceDE w:val="0"/>
        <w:autoSpaceDN w:val="0"/>
        <w:adjustRightInd w:val="0"/>
        <w:spacing w:after="0" w:line="240" w:lineRule="auto"/>
        <w:ind w:firstLine="567"/>
        <w:jc w:val="both"/>
        <w:rPr>
          <w:rFonts w:ascii="Times New Roman" w:hAnsi="Times New Roman"/>
          <w:sz w:val="28"/>
          <w:szCs w:val="28"/>
        </w:rPr>
      </w:pPr>
      <w:r w:rsidRPr="001737CB">
        <w:rPr>
          <w:rFonts w:ascii="Times New Roman" w:hAnsi="Times New Roman"/>
          <w:sz w:val="28"/>
          <w:szCs w:val="28"/>
        </w:rPr>
        <w:t>1) руководители органов и учреждений системы профилактики безнадзорности и правонарушений несовершеннолетних, осуществляющих свою деятельность на территории муниципального образования «Муниципальный округ Увинский район Удмуртской Республики»;</w:t>
      </w:r>
    </w:p>
    <w:p w:rsidR="00B3288B" w:rsidRPr="001737CB" w:rsidRDefault="00B3288B" w:rsidP="00846075">
      <w:pPr>
        <w:widowControl w:val="0"/>
        <w:shd w:val="clear" w:color="auto" w:fill="FFFFFF"/>
        <w:tabs>
          <w:tab w:val="left" w:pos="1181"/>
        </w:tabs>
        <w:autoSpaceDE w:val="0"/>
        <w:autoSpaceDN w:val="0"/>
        <w:adjustRightInd w:val="0"/>
        <w:spacing w:after="0" w:line="240" w:lineRule="auto"/>
        <w:ind w:firstLine="567"/>
        <w:jc w:val="both"/>
        <w:rPr>
          <w:rFonts w:ascii="Times New Roman" w:hAnsi="Times New Roman"/>
          <w:sz w:val="28"/>
          <w:szCs w:val="28"/>
        </w:rPr>
      </w:pPr>
      <w:r w:rsidRPr="001737CB">
        <w:rPr>
          <w:rFonts w:ascii="Times New Roman" w:hAnsi="Times New Roman"/>
          <w:sz w:val="28"/>
          <w:szCs w:val="28"/>
        </w:rPr>
        <w:t>2) руководители государственных органов Удмуртской Республики;</w:t>
      </w:r>
    </w:p>
    <w:p w:rsidR="00B3288B" w:rsidRPr="001737CB" w:rsidRDefault="00B3288B" w:rsidP="00846075">
      <w:pPr>
        <w:widowControl w:val="0"/>
        <w:shd w:val="clear" w:color="auto" w:fill="FFFFFF"/>
        <w:tabs>
          <w:tab w:val="left" w:pos="1181"/>
        </w:tabs>
        <w:autoSpaceDE w:val="0"/>
        <w:autoSpaceDN w:val="0"/>
        <w:adjustRightInd w:val="0"/>
        <w:spacing w:after="0" w:line="240" w:lineRule="auto"/>
        <w:ind w:firstLine="567"/>
        <w:jc w:val="both"/>
        <w:rPr>
          <w:rFonts w:ascii="Times New Roman" w:hAnsi="Times New Roman"/>
          <w:sz w:val="28"/>
          <w:szCs w:val="28"/>
        </w:rPr>
      </w:pPr>
      <w:r w:rsidRPr="001737CB">
        <w:rPr>
          <w:rFonts w:ascii="Times New Roman" w:hAnsi="Times New Roman"/>
          <w:sz w:val="28"/>
          <w:szCs w:val="28"/>
        </w:rPr>
        <w:t>3) руководители территориальных органов федеральных государственных органов;</w:t>
      </w:r>
    </w:p>
    <w:p w:rsidR="00B3288B" w:rsidRPr="001737CB" w:rsidRDefault="00B3288B" w:rsidP="00846075">
      <w:pPr>
        <w:widowControl w:val="0"/>
        <w:shd w:val="clear" w:color="auto" w:fill="FFFFFF"/>
        <w:tabs>
          <w:tab w:val="left" w:pos="1181"/>
        </w:tabs>
        <w:autoSpaceDE w:val="0"/>
        <w:autoSpaceDN w:val="0"/>
        <w:adjustRightInd w:val="0"/>
        <w:spacing w:after="0" w:line="240" w:lineRule="auto"/>
        <w:ind w:firstLine="567"/>
        <w:jc w:val="both"/>
        <w:rPr>
          <w:rFonts w:ascii="Times New Roman" w:hAnsi="Times New Roman"/>
          <w:sz w:val="28"/>
          <w:szCs w:val="28"/>
        </w:rPr>
      </w:pPr>
      <w:r w:rsidRPr="001737CB">
        <w:rPr>
          <w:rFonts w:ascii="Times New Roman" w:hAnsi="Times New Roman"/>
          <w:sz w:val="28"/>
          <w:szCs w:val="28"/>
        </w:rPr>
        <w:t>4) руководители органов местного самоуправления муниципального образования «Муниципальный округ Увинский район Удмуртской Республики»;</w:t>
      </w:r>
    </w:p>
    <w:p w:rsidR="00B3288B" w:rsidRPr="001737CB" w:rsidRDefault="00B3288B" w:rsidP="00846075">
      <w:pPr>
        <w:widowControl w:val="0"/>
        <w:shd w:val="clear" w:color="auto" w:fill="FFFFFF"/>
        <w:tabs>
          <w:tab w:val="left" w:pos="1181"/>
        </w:tabs>
        <w:autoSpaceDE w:val="0"/>
        <w:autoSpaceDN w:val="0"/>
        <w:adjustRightInd w:val="0"/>
        <w:spacing w:after="0" w:line="240" w:lineRule="auto"/>
        <w:ind w:firstLine="567"/>
        <w:jc w:val="both"/>
        <w:rPr>
          <w:rFonts w:ascii="Times New Roman" w:hAnsi="Times New Roman"/>
          <w:sz w:val="28"/>
          <w:szCs w:val="28"/>
        </w:rPr>
      </w:pPr>
      <w:r w:rsidRPr="001737CB">
        <w:rPr>
          <w:rFonts w:ascii="Times New Roman" w:hAnsi="Times New Roman"/>
          <w:sz w:val="28"/>
          <w:szCs w:val="28"/>
        </w:rPr>
        <w:t>5) Межведомственная комиссия по делам несовершеннолетних и защите их прав при Правительстве Удмуртской Республики;</w:t>
      </w:r>
    </w:p>
    <w:p w:rsidR="00B3288B" w:rsidRPr="001737CB" w:rsidRDefault="00B3288B" w:rsidP="00846075">
      <w:pPr>
        <w:widowControl w:val="0"/>
        <w:shd w:val="clear" w:color="auto" w:fill="FFFFFF"/>
        <w:tabs>
          <w:tab w:val="left" w:pos="1181"/>
        </w:tabs>
        <w:autoSpaceDE w:val="0"/>
        <w:autoSpaceDN w:val="0"/>
        <w:adjustRightInd w:val="0"/>
        <w:spacing w:after="0" w:line="240" w:lineRule="auto"/>
        <w:ind w:firstLine="567"/>
        <w:jc w:val="both"/>
        <w:rPr>
          <w:rFonts w:ascii="Times New Roman" w:hAnsi="Times New Roman"/>
          <w:sz w:val="28"/>
          <w:szCs w:val="28"/>
        </w:rPr>
      </w:pPr>
      <w:r w:rsidRPr="001737CB">
        <w:rPr>
          <w:rFonts w:ascii="Times New Roman" w:hAnsi="Times New Roman"/>
          <w:sz w:val="28"/>
          <w:szCs w:val="28"/>
        </w:rPr>
        <w:t xml:space="preserve">6) Комиссия по делам несовершеннолетних и защите их прав </w:t>
      </w:r>
      <w:r w:rsidR="002D0401" w:rsidRPr="001737CB">
        <w:rPr>
          <w:rFonts w:ascii="Times New Roman" w:hAnsi="Times New Roman"/>
          <w:sz w:val="28"/>
          <w:szCs w:val="28"/>
        </w:rPr>
        <w:t xml:space="preserve">муниципального образования </w:t>
      </w:r>
      <w:r w:rsidRPr="001737CB">
        <w:rPr>
          <w:rFonts w:ascii="Times New Roman" w:hAnsi="Times New Roman"/>
          <w:sz w:val="28"/>
          <w:szCs w:val="28"/>
        </w:rPr>
        <w:t>«Муниципальный округ Увинский район Удмуртской Республики»;</w:t>
      </w:r>
    </w:p>
    <w:p w:rsidR="00B3288B" w:rsidRPr="001737CB" w:rsidRDefault="00B3288B" w:rsidP="00846075">
      <w:pPr>
        <w:widowControl w:val="0"/>
        <w:shd w:val="clear" w:color="auto" w:fill="FFFFFF"/>
        <w:tabs>
          <w:tab w:val="left" w:pos="1181"/>
        </w:tabs>
        <w:autoSpaceDE w:val="0"/>
        <w:autoSpaceDN w:val="0"/>
        <w:adjustRightInd w:val="0"/>
        <w:spacing w:after="0" w:line="240" w:lineRule="auto"/>
        <w:ind w:firstLine="567"/>
        <w:jc w:val="both"/>
        <w:rPr>
          <w:rFonts w:ascii="Times New Roman" w:hAnsi="Times New Roman"/>
          <w:sz w:val="28"/>
          <w:szCs w:val="28"/>
        </w:rPr>
      </w:pPr>
      <w:r w:rsidRPr="001737CB">
        <w:rPr>
          <w:rFonts w:ascii="Times New Roman" w:hAnsi="Times New Roman"/>
          <w:sz w:val="28"/>
          <w:szCs w:val="28"/>
        </w:rPr>
        <w:t>7) некоммерческие организации, зарегистрированные на территории Удмуртской Республики в установленном федеральным законом порядке;</w:t>
      </w:r>
    </w:p>
    <w:p w:rsidR="00B3288B" w:rsidRPr="001737CB" w:rsidRDefault="00B3288B" w:rsidP="00846075">
      <w:pPr>
        <w:widowControl w:val="0"/>
        <w:shd w:val="clear" w:color="auto" w:fill="FFFFFF"/>
        <w:tabs>
          <w:tab w:val="left" w:pos="1181"/>
        </w:tabs>
        <w:autoSpaceDE w:val="0"/>
        <w:autoSpaceDN w:val="0"/>
        <w:adjustRightInd w:val="0"/>
        <w:spacing w:after="0" w:line="240" w:lineRule="auto"/>
        <w:ind w:firstLine="567"/>
        <w:jc w:val="both"/>
        <w:rPr>
          <w:rFonts w:ascii="Times New Roman" w:hAnsi="Times New Roman"/>
          <w:sz w:val="28"/>
          <w:szCs w:val="28"/>
        </w:rPr>
      </w:pPr>
      <w:r w:rsidRPr="001737CB">
        <w:rPr>
          <w:rFonts w:ascii="Times New Roman" w:hAnsi="Times New Roman"/>
          <w:sz w:val="28"/>
          <w:szCs w:val="28"/>
        </w:rPr>
        <w:t>8) органы территориального общественного самоуправления.</w:t>
      </w:r>
    </w:p>
    <w:p w:rsidR="00B3288B" w:rsidRPr="001737CB" w:rsidRDefault="00B3288B" w:rsidP="00B3288B">
      <w:pPr>
        <w:widowControl w:val="0"/>
        <w:shd w:val="clear" w:color="auto" w:fill="FFFFFF"/>
        <w:tabs>
          <w:tab w:val="left" w:pos="1277"/>
        </w:tabs>
        <w:autoSpaceDE w:val="0"/>
        <w:autoSpaceDN w:val="0"/>
        <w:adjustRightInd w:val="0"/>
        <w:spacing w:after="0" w:line="240" w:lineRule="auto"/>
        <w:ind w:firstLine="567"/>
        <w:jc w:val="both"/>
        <w:rPr>
          <w:rFonts w:ascii="Times New Roman" w:hAnsi="Times New Roman"/>
          <w:sz w:val="28"/>
          <w:szCs w:val="28"/>
        </w:rPr>
      </w:pPr>
      <w:r w:rsidRPr="001737CB">
        <w:rPr>
          <w:rFonts w:ascii="Times New Roman" w:hAnsi="Times New Roman"/>
          <w:sz w:val="28"/>
          <w:szCs w:val="28"/>
        </w:rPr>
        <w:t>1</w:t>
      </w:r>
      <w:r w:rsidR="00846075" w:rsidRPr="001737CB">
        <w:rPr>
          <w:rFonts w:ascii="Times New Roman" w:hAnsi="Times New Roman"/>
          <w:sz w:val="28"/>
          <w:szCs w:val="28"/>
        </w:rPr>
        <w:t>6</w:t>
      </w:r>
      <w:r w:rsidRPr="001737CB">
        <w:rPr>
          <w:rFonts w:ascii="Times New Roman" w:hAnsi="Times New Roman"/>
          <w:sz w:val="28"/>
          <w:szCs w:val="28"/>
        </w:rPr>
        <w:t xml:space="preserve">. Рассмотрение предложения, касающегося конкретного места, нахождение в котором детей не допускается, общественного места, в котором в ночное время не допускается нахождение детей, не достигших возраста 18 лет, без сопровождения родителей (лиц, их заменяющих), лиц, сопровождающих ребенка, или лиц, осуществляющих мероприятия с участием детей, осуществляется экспертной комиссией при условии предварительного уведомления представителей органов, направивших предложения, Главы муниципального образования «Муниципальный округ Увинский район </w:t>
      </w:r>
      <w:r w:rsidRPr="001737CB">
        <w:rPr>
          <w:rFonts w:ascii="Times New Roman" w:hAnsi="Times New Roman"/>
          <w:sz w:val="28"/>
          <w:szCs w:val="28"/>
        </w:rPr>
        <w:lastRenderedPageBreak/>
        <w:t>Удмуртской Республики», а также представителей юридического лица или гражданина, осуществляющего предпринимательскую деятельность без образования юридического лица, которым принадлежит на праве собственности или ином праве объект (место), указанный в предложении.</w:t>
      </w:r>
    </w:p>
    <w:p w:rsidR="00B3288B" w:rsidRPr="001737CB" w:rsidRDefault="00B3288B" w:rsidP="00B3288B">
      <w:pPr>
        <w:widowControl w:val="0"/>
        <w:shd w:val="clear" w:color="auto" w:fill="FFFFFF"/>
        <w:tabs>
          <w:tab w:val="left" w:pos="1277"/>
        </w:tabs>
        <w:autoSpaceDE w:val="0"/>
        <w:autoSpaceDN w:val="0"/>
        <w:adjustRightInd w:val="0"/>
        <w:spacing w:after="0" w:line="240" w:lineRule="auto"/>
        <w:ind w:firstLine="567"/>
        <w:jc w:val="both"/>
        <w:rPr>
          <w:rFonts w:ascii="Times New Roman" w:hAnsi="Times New Roman"/>
          <w:sz w:val="28"/>
          <w:szCs w:val="28"/>
        </w:rPr>
      </w:pPr>
      <w:r w:rsidRPr="001737CB">
        <w:rPr>
          <w:rFonts w:ascii="Times New Roman" w:hAnsi="Times New Roman"/>
          <w:sz w:val="28"/>
          <w:szCs w:val="28"/>
        </w:rPr>
        <w:t>Указанным лицам или их представителям должна быть предоставлена возможность присутствовать на заседании экспертной комиссии, а также возможность представлять свои предложения (пояснения, возражения).</w:t>
      </w:r>
    </w:p>
    <w:p w:rsidR="00B3288B" w:rsidRPr="001737CB" w:rsidRDefault="00B3288B" w:rsidP="00B3288B">
      <w:pPr>
        <w:widowControl w:val="0"/>
        <w:shd w:val="clear" w:color="auto" w:fill="FFFFFF"/>
        <w:tabs>
          <w:tab w:val="left" w:pos="1277"/>
        </w:tabs>
        <w:autoSpaceDE w:val="0"/>
        <w:autoSpaceDN w:val="0"/>
        <w:adjustRightInd w:val="0"/>
        <w:spacing w:after="0" w:line="240" w:lineRule="auto"/>
        <w:ind w:firstLine="567"/>
        <w:jc w:val="both"/>
        <w:rPr>
          <w:rFonts w:ascii="Times New Roman" w:hAnsi="Times New Roman"/>
          <w:sz w:val="28"/>
          <w:szCs w:val="28"/>
        </w:rPr>
      </w:pPr>
      <w:r w:rsidRPr="001737CB">
        <w:rPr>
          <w:rFonts w:ascii="Times New Roman" w:hAnsi="Times New Roman"/>
          <w:sz w:val="28"/>
          <w:szCs w:val="28"/>
        </w:rPr>
        <w:t>1</w:t>
      </w:r>
      <w:r w:rsidR="00846075" w:rsidRPr="001737CB">
        <w:rPr>
          <w:rFonts w:ascii="Times New Roman" w:hAnsi="Times New Roman"/>
          <w:sz w:val="28"/>
          <w:szCs w:val="28"/>
        </w:rPr>
        <w:t>7</w:t>
      </w:r>
      <w:r w:rsidRPr="001737CB">
        <w:rPr>
          <w:rFonts w:ascii="Times New Roman" w:hAnsi="Times New Roman"/>
          <w:sz w:val="28"/>
          <w:szCs w:val="28"/>
        </w:rPr>
        <w:t>. Для осуществления полномочий экспертная комиссия вправе запрашивать и получать от государственных органов Удмуртской Республики, органов местного самоуправления муниципальных образований, образованных на территории Удмуртской Республики, организаций и граждан документы, материалы, иную информацию, необходимую для осуществления своей деятельности.</w:t>
      </w:r>
    </w:p>
    <w:p w:rsidR="00B3288B" w:rsidRPr="001737CB" w:rsidRDefault="00B3288B" w:rsidP="00B3288B">
      <w:pPr>
        <w:widowControl w:val="0"/>
        <w:shd w:val="clear" w:color="auto" w:fill="FFFFFF"/>
        <w:tabs>
          <w:tab w:val="left" w:pos="1277"/>
        </w:tabs>
        <w:autoSpaceDE w:val="0"/>
        <w:autoSpaceDN w:val="0"/>
        <w:adjustRightInd w:val="0"/>
        <w:spacing w:after="0" w:line="240" w:lineRule="auto"/>
        <w:ind w:firstLine="567"/>
        <w:jc w:val="both"/>
        <w:rPr>
          <w:rFonts w:ascii="Times New Roman" w:hAnsi="Times New Roman"/>
          <w:sz w:val="28"/>
          <w:szCs w:val="28"/>
        </w:rPr>
      </w:pPr>
      <w:r w:rsidRPr="001737CB">
        <w:rPr>
          <w:rFonts w:ascii="Times New Roman" w:hAnsi="Times New Roman"/>
          <w:sz w:val="28"/>
          <w:szCs w:val="28"/>
        </w:rPr>
        <w:t>1</w:t>
      </w:r>
      <w:r w:rsidR="00846075" w:rsidRPr="001737CB">
        <w:rPr>
          <w:rFonts w:ascii="Times New Roman" w:hAnsi="Times New Roman"/>
          <w:sz w:val="28"/>
          <w:szCs w:val="28"/>
        </w:rPr>
        <w:t>8</w:t>
      </w:r>
      <w:r w:rsidRPr="001737CB">
        <w:rPr>
          <w:rFonts w:ascii="Times New Roman" w:hAnsi="Times New Roman"/>
          <w:sz w:val="28"/>
          <w:szCs w:val="28"/>
        </w:rPr>
        <w:t>. По результатам рассмотрения составляется мотивированное заключение и направляет</w:t>
      </w:r>
      <w:r w:rsidR="002D0401" w:rsidRPr="001737CB">
        <w:rPr>
          <w:rFonts w:ascii="Times New Roman" w:hAnsi="Times New Roman"/>
          <w:sz w:val="28"/>
          <w:szCs w:val="28"/>
        </w:rPr>
        <w:t>ся</w:t>
      </w:r>
      <w:r w:rsidRPr="001737CB">
        <w:rPr>
          <w:rFonts w:ascii="Times New Roman" w:hAnsi="Times New Roman"/>
          <w:sz w:val="28"/>
          <w:szCs w:val="28"/>
        </w:rPr>
        <w:t xml:space="preserve"> в </w:t>
      </w:r>
      <w:r w:rsidR="00046D91" w:rsidRPr="001737CB">
        <w:rPr>
          <w:rFonts w:ascii="Times New Roman" w:hAnsi="Times New Roman"/>
          <w:sz w:val="28"/>
          <w:szCs w:val="28"/>
        </w:rPr>
        <w:t xml:space="preserve">Совет депутатов муниципального образования «Муниципальный округ Увинский район Удмуртской Республики» </w:t>
      </w:r>
      <w:r w:rsidRPr="001737CB">
        <w:rPr>
          <w:rFonts w:ascii="Times New Roman" w:hAnsi="Times New Roman"/>
          <w:sz w:val="28"/>
          <w:szCs w:val="28"/>
        </w:rPr>
        <w:t>для принятия одного из следующих решений:</w:t>
      </w:r>
    </w:p>
    <w:p w:rsidR="00B3288B" w:rsidRPr="001737CB" w:rsidRDefault="00B3288B" w:rsidP="00B3288B">
      <w:pPr>
        <w:widowControl w:val="0"/>
        <w:shd w:val="clear" w:color="auto" w:fill="FFFFFF"/>
        <w:tabs>
          <w:tab w:val="left" w:pos="1277"/>
        </w:tabs>
        <w:autoSpaceDE w:val="0"/>
        <w:autoSpaceDN w:val="0"/>
        <w:adjustRightInd w:val="0"/>
        <w:spacing w:after="0" w:line="240" w:lineRule="auto"/>
        <w:ind w:firstLine="567"/>
        <w:jc w:val="both"/>
        <w:rPr>
          <w:rFonts w:ascii="Times New Roman" w:hAnsi="Times New Roman"/>
          <w:sz w:val="28"/>
          <w:szCs w:val="28"/>
        </w:rPr>
      </w:pPr>
      <w:r w:rsidRPr="001737CB">
        <w:rPr>
          <w:rFonts w:ascii="Times New Roman" w:hAnsi="Times New Roman"/>
          <w:sz w:val="28"/>
          <w:szCs w:val="28"/>
        </w:rPr>
        <w:t>1) включить предложенный объект (место) в перечень мест на территории муниципального образования «Муниципальный округ Увинский район Удмуртской Республики», в которых не допускается нахождение детей;</w:t>
      </w:r>
    </w:p>
    <w:p w:rsidR="00B3288B" w:rsidRPr="001737CB" w:rsidRDefault="00B3288B" w:rsidP="00B3288B">
      <w:pPr>
        <w:widowControl w:val="0"/>
        <w:shd w:val="clear" w:color="auto" w:fill="FFFFFF"/>
        <w:tabs>
          <w:tab w:val="left" w:pos="1277"/>
        </w:tabs>
        <w:autoSpaceDE w:val="0"/>
        <w:autoSpaceDN w:val="0"/>
        <w:adjustRightInd w:val="0"/>
        <w:spacing w:after="0" w:line="240" w:lineRule="auto"/>
        <w:ind w:firstLine="567"/>
        <w:jc w:val="both"/>
        <w:rPr>
          <w:rFonts w:ascii="Times New Roman" w:hAnsi="Times New Roman"/>
          <w:sz w:val="28"/>
          <w:szCs w:val="28"/>
        </w:rPr>
      </w:pPr>
      <w:r w:rsidRPr="001737CB">
        <w:rPr>
          <w:rFonts w:ascii="Times New Roman" w:hAnsi="Times New Roman"/>
          <w:sz w:val="28"/>
          <w:szCs w:val="28"/>
        </w:rPr>
        <w:t>2) включить предложенный объект (место) в перечень общественных мест на территории муниципального образования «Муниципальный округ Увинский район Удмуртской Республики», в которых в ночное время не допускается нахождение детей, не достигших возраста 18 лет, без сопровождения родителей (лиц, их заменяющих), лиц, сопровождающих ребенка, или лиц, осуществляющих мероприятия с участием детей;</w:t>
      </w:r>
    </w:p>
    <w:p w:rsidR="00B3288B" w:rsidRPr="001737CB" w:rsidRDefault="00B3288B" w:rsidP="00B3288B">
      <w:pPr>
        <w:widowControl w:val="0"/>
        <w:shd w:val="clear" w:color="auto" w:fill="FFFFFF"/>
        <w:tabs>
          <w:tab w:val="left" w:pos="1277"/>
        </w:tabs>
        <w:autoSpaceDE w:val="0"/>
        <w:autoSpaceDN w:val="0"/>
        <w:adjustRightInd w:val="0"/>
        <w:spacing w:after="0" w:line="240" w:lineRule="auto"/>
        <w:ind w:firstLine="567"/>
        <w:jc w:val="both"/>
        <w:rPr>
          <w:rFonts w:ascii="Times New Roman" w:hAnsi="Times New Roman"/>
          <w:sz w:val="28"/>
          <w:szCs w:val="28"/>
        </w:rPr>
      </w:pPr>
      <w:r w:rsidRPr="001737CB">
        <w:rPr>
          <w:rFonts w:ascii="Times New Roman" w:hAnsi="Times New Roman"/>
          <w:sz w:val="28"/>
          <w:szCs w:val="28"/>
        </w:rPr>
        <w:t>3) не включать предложенный объект (место) в перечень мест на территории муниципального образования «Муниципальный округ Увинский район Удмуртской Республики», в которых не допускается нахождение детей;</w:t>
      </w:r>
    </w:p>
    <w:p w:rsidR="00B3288B" w:rsidRPr="001737CB" w:rsidRDefault="00B3288B" w:rsidP="00B3288B">
      <w:pPr>
        <w:widowControl w:val="0"/>
        <w:shd w:val="clear" w:color="auto" w:fill="FFFFFF"/>
        <w:tabs>
          <w:tab w:val="left" w:pos="1277"/>
        </w:tabs>
        <w:autoSpaceDE w:val="0"/>
        <w:autoSpaceDN w:val="0"/>
        <w:adjustRightInd w:val="0"/>
        <w:spacing w:after="0" w:line="240" w:lineRule="auto"/>
        <w:ind w:firstLine="567"/>
        <w:jc w:val="both"/>
        <w:rPr>
          <w:rFonts w:ascii="Times New Roman" w:hAnsi="Times New Roman"/>
          <w:sz w:val="28"/>
          <w:szCs w:val="28"/>
        </w:rPr>
      </w:pPr>
      <w:r w:rsidRPr="001737CB">
        <w:rPr>
          <w:rFonts w:ascii="Times New Roman" w:hAnsi="Times New Roman"/>
          <w:sz w:val="28"/>
          <w:szCs w:val="28"/>
        </w:rPr>
        <w:t xml:space="preserve">4) не включать предложенный объект (место) в перечень общественных мест на территории муниципального образования </w:t>
      </w:r>
      <w:r w:rsidRPr="001737CB">
        <w:rPr>
          <w:rFonts w:ascii="Times New Roman" w:hAnsi="Times New Roman"/>
          <w:bCs/>
          <w:sz w:val="28"/>
          <w:szCs w:val="28"/>
        </w:rPr>
        <w:t>«Муниципальный округ Увинский район Удмуртской Республики»</w:t>
      </w:r>
      <w:r w:rsidRPr="001737CB">
        <w:rPr>
          <w:rFonts w:ascii="Times New Roman" w:hAnsi="Times New Roman"/>
          <w:sz w:val="28"/>
          <w:szCs w:val="28"/>
        </w:rPr>
        <w:t>, в которых в ночное время не допускается нахождение детей, не достигших возраста 18 лет, без сопровождения родителей (лиц, их заменяющих), лиц, сопровождающих ребенка, или лиц, осуществляющих мероприятия с участием детей;</w:t>
      </w:r>
    </w:p>
    <w:p w:rsidR="00B3288B" w:rsidRPr="001737CB" w:rsidRDefault="00B3288B" w:rsidP="000D6F4B">
      <w:pPr>
        <w:widowControl w:val="0"/>
        <w:shd w:val="clear" w:color="auto" w:fill="FFFFFF"/>
        <w:tabs>
          <w:tab w:val="left" w:pos="1277"/>
        </w:tabs>
        <w:autoSpaceDE w:val="0"/>
        <w:autoSpaceDN w:val="0"/>
        <w:adjustRightInd w:val="0"/>
        <w:spacing w:after="0" w:line="240" w:lineRule="auto"/>
        <w:ind w:firstLine="567"/>
        <w:jc w:val="both"/>
        <w:rPr>
          <w:rFonts w:ascii="Times New Roman" w:hAnsi="Times New Roman"/>
          <w:sz w:val="28"/>
          <w:szCs w:val="28"/>
        </w:rPr>
      </w:pPr>
      <w:r w:rsidRPr="001737CB">
        <w:rPr>
          <w:rFonts w:ascii="Times New Roman" w:hAnsi="Times New Roman"/>
          <w:sz w:val="28"/>
          <w:szCs w:val="28"/>
        </w:rPr>
        <w:t>5) исключить предложенный объект (место) из перечня мест на территории муниципального образования «Муниципальный округ Увинский район Удмуртской Республики», в которых не допускается нахождение детей;</w:t>
      </w:r>
    </w:p>
    <w:p w:rsidR="000D6F4B" w:rsidRPr="001737CB" w:rsidRDefault="00B3288B" w:rsidP="000D6F4B">
      <w:pPr>
        <w:widowControl w:val="0"/>
        <w:shd w:val="clear" w:color="auto" w:fill="FFFFFF"/>
        <w:tabs>
          <w:tab w:val="left" w:pos="1277"/>
        </w:tabs>
        <w:autoSpaceDE w:val="0"/>
        <w:autoSpaceDN w:val="0"/>
        <w:adjustRightInd w:val="0"/>
        <w:spacing w:after="0" w:line="240" w:lineRule="auto"/>
        <w:ind w:firstLine="567"/>
        <w:jc w:val="both"/>
        <w:rPr>
          <w:rFonts w:ascii="Times New Roman" w:hAnsi="Times New Roman"/>
          <w:sz w:val="28"/>
          <w:szCs w:val="28"/>
        </w:rPr>
      </w:pPr>
      <w:r w:rsidRPr="001737CB">
        <w:rPr>
          <w:rFonts w:ascii="Times New Roman" w:hAnsi="Times New Roman"/>
          <w:sz w:val="28"/>
          <w:szCs w:val="28"/>
        </w:rPr>
        <w:t xml:space="preserve">6) исключить предложенный объект (место) из перечня общественных мест на территории муниципального образования </w:t>
      </w:r>
      <w:r w:rsidRPr="001737CB">
        <w:rPr>
          <w:rFonts w:ascii="Times New Roman" w:hAnsi="Times New Roman"/>
          <w:bCs/>
          <w:sz w:val="28"/>
          <w:szCs w:val="28"/>
        </w:rPr>
        <w:t>«Муниципальный округ Увинский район Удмуртской Республики»</w:t>
      </w:r>
      <w:r w:rsidRPr="001737CB">
        <w:rPr>
          <w:rFonts w:ascii="Times New Roman" w:hAnsi="Times New Roman"/>
          <w:sz w:val="28"/>
          <w:szCs w:val="28"/>
        </w:rPr>
        <w:t>, в которых в ночное время не допускается нахождение детей, не достигших возраста 18 лет, без сопровождения родителей (лиц, их заменяющих), лиц, сопровождающих ребенка, или лиц, осуществляющих мероприятия с участием детей.</w:t>
      </w:r>
      <w:r w:rsidR="00AF19BA" w:rsidRPr="001737CB">
        <w:rPr>
          <w:rFonts w:ascii="Times New Roman" w:hAnsi="Times New Roman"/>
          <w:sz w:val="28"/>
          <w:szCs w:val="28"/>
        </w:rPr>
        <w:t xml:space="preserve"> </w:t>
      </w:r>
    </w:p>
    <w:p w:rsidR="00932367" w:rsidRPr="00846075" w:rsidRDefault="00B3288B" w:rsidP="000D6F4B">
      <w:pPr>
        <w:widowControl w:val="0"/>
        <w:shd w:val="clear" w:color="auto" w:fill="FFFFFF"/>
        <w:tabs>
          <w:tab w:val="left" w:pos="1277"/>
        </w:tabs>
        <w:autoSpaceDE w:val="0"/>
        <w:autoSpaceDN w:val="0"/>
        <w:adjustRightInd w:val="0"/>
        <w:spacing w:after="0" w:line="240" w:lineRule="auto"/>
        <w:ind w:firstLine="567"/>
        <w:jc w:val="center"/>
        <w:rPr>
          <w:sz w:val="28"/>
          <w:szCs w:val="28"/>
        </w:rPr>
      </w:pPr>
      <w:r w:rsidRPr="00846075">
        <w:rPr>
          <w:sz w:val="28"/>
          <w:szCs w:val="28"/>
        </w:rPr>
        <w:t>_______________</w:t>
      </w:r>
    </w:p>
    <w:sectPr w:rsidR="00932367" w:rsidRPr="00846075" w:rsidSect="00E83B04">
      <w:pgSz w:w="11906" w:h="16838"/>
      <w:pgMar w:top="567" w:right="567"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97EFB" w:rsidRDefault="00D97EFB" w:rsidP="00E2534F">
      <w:r>
        <w:separator/>
      </w:r>
    </w:p>
  </w:endnote>
  <w:endnote w:type="continuationSeparator" w:id="0">
    <w:p w:rsidR="00D97EFB" w:rsidRDefault="00D97EFB" w:rsidP="00E253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97EFB" w:rsidRDefault="00D97EFB" w:rsidP="00E2534F">
      <w:r>
        <w:separator/>
      </w:r>
    </w:p>
  </w:footnote>
  <w:footnote w:type="continuationSeparator" w:id="0">
    <w:p w:rsidR="00D97EFB" w:rsidRDefault="00D97EFB" w:rsidP="00E2534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716BE5"/>
    <w:multiLevelType w:val="hybridMultilevel"/>
    <w:tmpl w:val="D740357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FA30253"/>
    <w:multiLevelType w:val="singleLevel"/>
    <w:tmpl w:val="93408B74"/>
    <w:lvl w:ilvl="0">
      <w:start w:val="1"/>
      <w:numFmt w:val="decimal"/>
      <w:lvlText w:val="%1."/>
      <w:legacy w:legacy="1" w:legacySpace="0" w:legacyIndent="341"/>
      <w:lvlJc w:val="left"/>
      <w:rPr>
        <w:rFonts w:ascii="Times New Roman" w:hAnsi="Times New Roman" w:cs="Times New Roman" w:hint="default"/>
        <w:b w:val="0"/>
      </w:rPr>
    </w:lvl>
  </w:abstractNum>
  <w:abstractNum w:abstractNumId="2">
    <w:nsid w:val="13F9792A"/>
    <w:multiLevelType w:val="hybridMultilevel"/>
    <w:tmpl w:val="D740357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6B51F3C"/>
    <w:multiLevelType w:val="multilevel"/>
    <w:tmpl w:val="EE6C4B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50796BFA"/>
    <w:multiLevelType w:val="hybridMultilevel"/>
    <w:tmpl w:val="BF2CB500"/>
    <w:lvl w:ilvl="0" w:tplc="E84AF6C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nsid w:val="51DA4C40"/>
    <w:multiLevelType w:val="hybridMultilevel"/>
    <w:tmpl w:val="96DACBBC"/>
    <w:lvl w:ilvl="0" w:tplc="209416F2">
      <w:start w:val="5"/>
      <w:numFmt w:val="decimal"/>
      <w:lvlText w:val="%1."/>
      <w:lvlJc w:val="left"/>
      <w:pPr>
        <w:ind w:left="900" w:hanging="360"/>
      </w:pPr>
      <w:rPr>
        <w:rFonts w:cs="Times New Roman"/>
      </w:rPr>
    </w:lvl>
    <w:lvl w:ilvl="1" w:tplc="04190019">
      <w:start w:val="1"/>
      <w:numFmt w:val="lowerLetter"/>
      <w:lvlText w:val="%2."/>
      <w:lvlJc w:val="left"/>
      <w:pPr>
        <w:ind w:left="1620" w:hanging="360"/>
      </w:pPr>
      <w:rPr>
        <w:rFonts w:cs="Times New Roman"/>
      </w:rPr>
    </w:lvl>
    <w:lvl w:ilvl="2" w:tplc="0419001B">
      <w:start w:val="1"/>
      <w:numFmt w:val="lowerRoman"/>
      <w:lvlText w:val="%3."/>
      <w:lvlJc w:val="right"/>
      <w:pPr>
        <w:ind w:left="2340" w:hanging="180"/>
      </w:pPr>
      <w:rPr>
        <w:rFonts w:cs="Times New Roman"/>
      </w:rPr>
    </w:lvl>
    <w:lvl w:ilvl="3" w:tplc="0419000F">
      <w:start w:val="1"/>
      <w:numFmt w:val="decimal"/>
      <w:lvlText w:val="%4."/>
      <w:lvlJc w:val="left"/>
      <w:pPr>
        <w:ind w:left="3060" w:hanging="360"/>
      </w:pPr>
      <w:rPr>
        <w:rFonts w:cs="Times New Roman"/>
      </w:rPr>
    </w:lvl>
    <w:lvl w:ilvl="4" w:tplc="04190019">
      <w:start w:val="1"/>
      <w:numFmt w:val="lowerLetter"/>
      <w:lvlText w:val="%5."/>
      <w:lvlJc w:val="left"/>
      <w:pPr>
        <w:ind w:left="3780" w:hanging="360"/>
      </w:pPr>
      <w:rPr>
        <w:rFonts w:cs="Times New Roman"/>
      </w:rPr>
    </w:lvl>
    <w:lvl w:ilvl="5" w:tplc="0419001B">
      <w:start w:val="1"/>
      <w:numFmt w:val="lowerRoman"/>
      <w:lvlText w:val="%6."/>
      <w:lvlJc w:val="right"/>
      <w:pPr>
        <w:ind w:left="4500" w:hanging="180"/>
      </w:pPr>
      <w:rPr>
        <w:rFonts w:cs="Times New Roman"/>
      </w:rPr>
    </w:lvl>
    <w:lvl w:ilvl="6" w:tplc="0419000F">
      <w:start w:val="1"/>
      <w:numFmt w:val="decimal"/>
      <w:lvlText w:val="%7."/>
      <w:lvlJc w:val="left"/>
      <w:pPr>
        <w:ind w:left="5220" w:hanging="360"/>
      </w:pPr>
      <w:rPr>
        <w:rFonts w:cs="Times New Roman"/>
      </w:rPr>
    </w:lvl>
    <w:lvl w:ilvl="7" w:tplc="04190019">
      <w:start w:val="1"/>
      <w:numFmt w:val="lowerLetter"/>
      <w:lvlText w:val="%8."/>
      <w:lvlJc w:val="left"/>
      <w:pPr>
        <w:ind w:left="5940" w:hanging="360"/>
      </w:pPr>
      <w:rPr>
        <w:rFonts w:cs="Times New Roman"/>
      </w:rPr>
    </w:lvl>
    <w:lvl w:ilvl="8" w:tplc="0419001B">
      <w:start w:val="1"/>
      <w:numFmt w:val="lowerRoman"/>
      <w:lvlText w:val="%9."/>
      <w:lvlJc w:val="right"/>
      <w:pPr>
        <w:ind w:left="6660" w:hanging="180"/>
      </w:pPr>
      <w:rPr>
        <w:rFonts w:cs="Times New Roman"/>
      </w:rPr>
    </w:lvl>
  </w:abstractNum>
  <w:abstractNum w:abstractNumId="6">
    <w:nsid w:val="6AEF17A6"/>
    <w:multiLevelType w:val="singleLevel"/>
    <w:tmpl w:val="C6CE87D2"/>
    <w:lvl w:ilvl="0">
      <w:start w:val="1"/>
      <w:numFmt w:val="bullet"/>
      <w:lvlText w:val="-"/>
      <w:lvlJc w:val="left"/>
      <w:pPr>
        <w:tabs>
          <w:tab w:val="num" w:pos="1070"/>
        </w:tabs>
        <w:ind w:left="1070" w:hanging="360"/>
      </w:pPr>
      <w:rPr>
        <w:rFonts w:hint="default"/>
      </w:rPr>
    </w:lvl>
  </w:abstractNum>
  <w:num w:numId="1">
    <w:abstractNumId w:val="6"/>
  </w:num>
  <w:num w:numId="2">
    <w:abstractNumId w:val="0"/>
  </w:num>
  <w:num w:numId="3">
    <w:abstractNumId w:val="2"/>
  </w:num>
  <w:num w:numId="4">
    <w:abstractNumId w:val="4"/>
  </w:num>
  <w:num w:numId="5">
    <w:abstractNumId w:val="3"/>
  </w:num>
  <w:num w:numId="6">
    <w:abstractNumId w:val="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proofState w:spelling="clean"/>
  <w:defaultTabStop w:val="68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534F"/>
    <w:rsid w:val="00000112"/>
    <w:rsid w:val="000001E6"/>
    <w:rsid w:val="00000ABF"/>
    <w:rsid w:val="00000D6E"/>
    <w:rsid w:val="00000ED7"/>
    <w:rsid w:val="00000F51"/>
    <w:rsid w:val="00001258"/>
    <w:rsid w:val="0000135E"/>
    <w:rsid w:val="000014F9"/>
    <w:rsid w:val="000018A6"/>
    <w:rsid w:val="0000190C"/>
    <w:rsid w:val="0000194A"/>
    <w:rsid w:val="00001A02"/>
    <w:rsid w:val="00001B36"/>
    <w:rsid w:val="00001D88"/>
    <w:rsid w:val="00001E49"/>
    <w:rsid w:val="00002195"/>
    <w:rsid w:val="0000236A"/>
    <w:rsid w:val="000027E2"/>
    <w:rsid w:val="0000289E"/>
    <w:rsid w:val="0000299D"/>
    <w:rsid w:val="00002A5E"/>
    <w:rsid w:val="00002E0C"/>
    <w:rsid w:val="0000310C"/>
    <w:rsid w:val="00003326"/>
    <w:rsid w:val="000033EF"/>
    <w:rsid w:val="00003404"/>
    <w:rsid w:val="00003577"/>
    <w:rsid w:val="00003810"/>
    <w:rsid w:val="00003CF5"/>
    <w:rsid w:val="00003DD9"/>
    <w:rsid w:val="00003DE0"/>
    <w:rsid w:val="00003DED"/>
    <w:rsid w:val="00003F08"/>
    <w:rsid w:val="00004003"/>
    <w:rsid w:val="00004054"/>
    <w:rsid w:val="000042F9"/>
    <w:rsid w:val="00004456"/>
    <w:rsid w:val="00004489"/>
    <w:rsid w:val="00004502"/>
    <w:rsid w:val="00004579"/>
    <w:rsid w:val="00004D3C"/>
    <w:rsid w:val="00004D6D"/>
    <w:rsid w:val="00005048"/>
    <w:rsid w:val="0000555E"/>
    <w:rsid w:val="000056D3"/>
    <w:rsid w:val="00005B65"/>
    <w:rsid w:val="00005F08"/>
    <w:rsid w:val="00005F3B"/>
    <w:rsid w:val="000060E2"/>
    <w:rsid w:val="00006167"/>
    <w:rsid w:val="0000624C"/>
    <w:rsid w:val="00006709"/>
    <w:rsid w:val="0000691D"/>
    <w:rsid w:val="0000696C"/>
    <w:rsid w:val="00006AFF"/>
    <w:rsid w:val="00006D96"/>
    <w:rsid w:val="00007200"/>
    <w:rsid w:val="00007328"/>
    <w:rsid w:val="0000733D"/>
    <w:rsid w:val="000073A1"/>
    <w:rsid w:val="0000752B"/>
    <w:rsid w:val="000076AC"/>
    <w:rsid w:val="000076CB"/>
    <w:rsid w:val="0000773F"/>
    <w:rsid w:val="00007742"/>
    <w:rsid w:val="00007821"/>
    <w:rsid w:val="00007B67"/>
    <w:rsid w:val="00007D81"/>
    <w:rsid w:val="00007EB8"/>
    <w:rsid w:val="000100B1"/>
    <w:rsid w:val="00010117"/>
    <w:rsid w:val="0001017E"/>
    <w:rsid w:val="000106FE"/>
    <w:rsid w:val="00010AC5"/>
    <w:rsid w:val="00010C48"/>
    <w:rsid w:val="00010DFB"/>
    <w:rsid w:val="00010E5E"/>
    <w:rsid w:val="00010F6D"/>
    <w:rsid w:val="0001113E"/>
    <w:rsid w:val="0001123C"/>
    <w:rsid w:val="0001129B"/>
    <w:rsid w:val="0001131D"/>
    <w:rsid w:val="000116E3"/>
    <w:rsid w:val="00011878"/>
    <w:rsid w:val="00011B0A"/>
    <w:rsid w:val="00011E72"/>
    <w:rsid w:val="00011EED"/>
    <w:rsid w:val="00011F1D"/>
    <w:rsid w:val="00011FF6"/>
    <w:rsid w:val="0001205F"/>
    <w:rsid w:val="00012139"/>
    <w:rsid w:val="00012424"/>
    <w:rsid w:val="000124B0"/>
    <w:rsid w:val="000126C2"/>
    <w:rsid w:val="000129FC"/>
    <w:rsid w:val="00012B06"/>
    <w:rsid w:val="00012C46"/>
    <w:rsid w:val="000130CE"/>
    <w:rsid w:val="0001316F"/>
    <w:rsid w:val="000131A8"/>
    <w:rsid w:val="000131FA"/>
    <w:rsid w:val="00013561"/>
    <w:rsid w:val="00013C3C"/>
    <w:rsid w:val="00013D62"/>
    <w:rsid w:val="00013DC6"/>
    <w:rsid w:val="00014199"/>
    <w:rsid w:val="000145C0"/>
    <w:rsid w:val="000145D6"/>
    <w:rsid w:val="000147B6"/>
    <w:rsid w:val="0001480A"/>
    <w:rsid w:val="0001489F"/>
    <w:rsid w:val="00014B42"/>
    <w:rsid w:val="00014C56"/>
    <w:rsid w:val="00014D6B"/>
    <w:rsid w:val="000151F3"/>
    <w:rsid w:val="0001522C"/>
    <w:rsid w:val="00015598"/>
    <w:rsid w:val="00015651"/>
    <w:rsid w:val="00015C4F"/>
    <w:rsid w:val="00015D0C"/>
    <w:rsid w:val="00015D2F"/>
    <w:rsid w:val="00015DB1"/>
    <w:rsid w:val="00015EF9"/>
    <w:rsid w:val="00015FC8"/>
    <w:rsid w:val="00016108"/>
    <w:rsid w:val="000164B1"/>
    <w:rsid w:val="0001659B"/>
    <w:rsid w:val="000165C4"/>
    <w:rsid w:val="0001660D"/>
    <w:rsid w:val="00016877"/>
    <w:rsid w:val="00016A39"/>
    <w:rsid w:val="00016B6E"/>
    <w:rsid w:val="000170CF"/>
    <w:rsid w:val="00017362"/>
    <w:rsid w:val="0001749A"/>
    <w:rsid w:val="000176F9"/>
    <w:rsid w:val="00017712"/>
    <w:rsid w:val="000177FE"/>
    <w:rsid w:val="000178E5"/>
    <w:rsid w:val="000179D7"/>
    <w:rsid w:val="00017F7C"/>
    <w:rsid w:val="00020323"/>
    <w:rsid w:val="000203F4"/>
    <w:rsid w:val="000204DD"/>
    <w:rsid w:val="0002076F"/>
    <w:rsid w:val="000208D3"/>
    <w:rsid w:val="00020AB6"/>
    <w:rsid w:val="00020B93"/>
    <w:rsid w:val="000210FC"/>
    <w:rsid w:val="000212F8"/>
    <w:rsid w:val="00021413"/>
    <w:rsid w:val="000215DE"/>
    <w:rsid w:val="000216DB"/>
    <w:rsid w:val="00021846"/>
    <w:rsid w:val="000218E3"/>
    <w:rsid w:val="00021993"/>
    <w:rsid w:val="00021BB6"/>
    <w:rsid w:val="00021C9F"/>
    <w:rsid w:val="00021D8C"/>
    <w:rsid w:val="00021F59"/>
    <w:rsid w:val="0002264C"/>
    <w:rsid w:val="00022C2D"/>
    <w:rsid w:val="00022D58"/>
    <w:rsid w:val="00022D72"/>
    <w:rsid w:val="00022EC1"/>
    <w:rsid w:val="00022F48"/>
    <w:rsid w:val="00023199"/>
    <w:rsid w:val="0002336A"/>
    <w:rsid w:val="00023415"/>
    <w:rsid w:val="0002370B"/>
    <w:rsid w:val="0002382C"/>
    <w:rsid w:val="00023D7D"/>
    <w:rsid w:val="0002415D"/>
    <w:rsid w:val="000241DF"/>
    <w:rsid w:val="00024354"/>
    <w:rsid w:val="00024441"/>
    <w:rsid w:val="000244E5"/>
    <w:rsid w:val="000246EE"/>
    <w:rsid w:val="00024913"/>
    <w:rsid w:val="00024953"/>
    <w:rsid w:val="00024A0B"/>
    <w:rsid w:val="00024EEA"/>
    <w:rsid w:val="00024FE0"/>
    <w:rsid w:val="000252D7"/>
    <w:rsid w:val="00025388"/>
    <w:rsid w:val="000253B9"/>
    <w:rsid w:val="0002585C"/>
    <w:rsid w:val="00025959"/>
    <w:rsid w:val="000259C8"/>
    <w:rsid w:val="00025CBB"/>
    <w:rsid w:val="00025D27"/>
    <w:rsid w:val="00025D77"/>
    <w:rsid w:val="0002608D"/>
    <w:rsid w:val="00026229"/>
    <w:rsid w:val="000267E6"/>
    <w:rsid w:val="00026A94"/>
    <w:rsid w:val="00026ADB"/>
    <w:rsid w:val="00026B54"/>
    <w:rsid w:val="00026BF1"/>
    <w:rsid w:val="00026C0F"/>
    <w:rsid w:val="00026D93"/>
    <w:rsid w:val="00026DB3"/>
    <w:rsid w:val="00026E48"/>
    <w:rsid w:val="00026E6F"/>
    <w:rsid w:val="00026E9E"/>
    <w:rsid w:val="000273CA"/>
    <w:rsid w:val="0002744E"/>
    <w:rsid w:val="0002763F"/>
    <w:rsid w:val="00027928"/>
    <w:rsid w:val="000279C5"/>
    <w:rsid w:val="00027AA3"/>
    <w:rsid w:val="00027E22"/>
    <w:rsid w:val="00030123"/>
    <w:rsid w:val="0003017F"/>
    <w:rsid w:val="000301D0"/>
    <w:rsid w:val="00030206"/>
    <w:rsid w:val="000304E1"/>
    <w:rsid w:val="00030508"/>
    <w:rsid w:val="00030540"/>
    <w:rsid w:val="00031113"/>
    <w:rsid w:val="0003128B"/>
    <w:rsid w:val="00031420"/>
    <w:rsid w:val="000314DD"/>
    <w:rsid w:val="00031505"/>
    <w:rsid w:val="0003178D"/>
    <w:rsid w:val="0003181A"/>
    <w:rsid w:val="000318E5"/>
    <w:rsid w:val="00031938"/>
    <w:rsid w:val="000319DB"/>
    <w:rsid w:val="00031AD6"/>
    <w:rsid w:val="00031D34"/>
    <w:rsid w:val="00031E5A"/>
    <w:rsid w:val="00031F23"/>
    <w:rsid w:val="00032211"/>
    <w:rsid w:val="000325EF"/>
    <w:rsid w:val="000326CA"/>
    <w:rsid w:val="000329CA"/>
    <w:rsid w:val="00032AA0"/>
    <w:rsid w:val="00032C93"/>
    <w:rsid w:val="00032D5E"/>
    <w:rsid w:val="00032E67"/>
    <w:rsid w:val="0003301E"/>
    <w:rsid w:val="000332B5"/>
    <w:rsid w:val="000332D2"/>
    <w:rsid w:val="00033439"/>
    <w:rsid w:val="00033488"/>
    <w:rsid w:val="0003350D"/>
    <w:rsid w:val="0003370C"/>
    <w:rsid w:val="00033889"/>
    <w:rsid w:val="00033893"/>
    <w:rsid w:val="00033AEE"/>
    <w:rsid w:val="00033CED"/>
    <w:rsid w:val="00033EA6"/>
    <w:rsid w:val="0003437B"/>
    <w:rsid w:val="000344C4"/>
    <w:rsid w:val="0003474C"/>
    <w:rsid w:val="00034871"/>
    <w:rsid w:val="0003488E"/>
    <w:rsid w:val="000348B9"/>
    <w:rsid w:val="00034A90"/>
    <w:rsid w:val="00034BD3"/>
    <w:rsid w:val="00034CB4"/>
    <w:rsid w:val="00034D8E"/>
    <w:rsid w:val="0003520D"/>
    <w:rsid w:val="000352A9"/>
    <w:rsid w:val="000352B0"/>
    <w:rsid w:val="0003531F"/>
    <w:rsid w:val="0003548C"/>
    <w:rsid w:val="000355DA"/>
    <w:rsid w:val="0003580B"/>
    <w:rsid w:val="000358D7"/>
    <w:rsid w:val="00035951"/>
    <w:rsid w:val="00035B2B"/>
    <w:rsid w:val="00035ED7"/>
    <w:rsid w:val="00035F1E"/>
    <w:rsid w:val="00036055"/>
    <w:rsid w:val="00036254"/>
    <w:rsid w:val="0003661D"/>
    <w:rsid w:val="00036719"/>
    <w:rsid w:val="000367A0"/>
    <w:rsid w:val="000367BF"/>
    <w:rsid w:val="000368C2"/>
    <w:rsid w:val="000368EE"/>
    <w:rsid w:val="00036CA1"/>
    <w:rsid w:val="00036D0B"/>
    <w:rsid w:val="00037415"/>
    <w:rsid w:val="00037648"/>
    <w:rsid w:val="0003776D"/>
    <w:rsid w:val="0003781F"/>
    <w:rsid w:val="0004051A"/>
    <w:rsid w:val="00040549"/>
    <w:rsid w:val="00040946"/>
    <w:rsid w:val="00040BA4"/>
    <w:rsid w:val="00040E27"/>
    <w:rsid w:val="00040F14"/>
    <w:rsid w:val="00040F35"/>
    <w:rsid w:val="00040FAA"/>
    <w:rsid w:val="00041144"/>
    <w:rsid w:val="00041277"/>
    <w:rsid w:val="0004149B"/>
    <w:rsid w:val="0004175A"/>
    <w:rsid w:val="000418BE"/>
    <w:rsid w:val="00041951"/>
    <w:rsid w:val="00041CC2"/>
    <w:rsid w:val="00041E7D"/>
    <w:rsid w:val="00041EB9"/>
    <w:rsid w:val="0004214A"/>
    <w:rsid w:val="00042287"/>
    <w:rsid w:val="000422C1"/>
    <w:rsid w:val="0004239F"/>
    <w:rsid w:val="000423D8"/>
    <w:rsid w:val="00042430"/>
    <w:rsid w:val="000424E8"/>
    <w:rsid w:val="000427A6"/>
    <w:rsid w:val="00042867"/>
    <w:rsid w:val="0004292E"/>
    <w:rsid w:val="00042DDA"/>
    <w:rsid w:val="00042E0F"/>
    <w:rsid w:val="0004338D"/>
    <w:rsid w:val="0004346E"/>
    <w:rsid w:val="00043884"/>
    <w:rsid w:val="00043B76"/>
    <w:rsid w:val="00043E05"/>
    <w:rsid w:val="00043FF2"/>
    <w:rsid w:val="000442A6"/>
    <w:rsid w:val="000444B8"/>
    <w:rsid w:val="00044552"/>
    <w:rsid w:val="000446BC"/>
    <w:rsid w:val="000449C3"/>
    <w:rsid w:val="000449CB"/>
    <w:rsid w:val="00044BDD"/>
    <w:rsid w:val="00044E7C"/>
    <w:rsid w:val="00045171"/>
    <w:rsid w:val="000454F8"/>
    <w:rsid w:val="0004554C"/>
    <w:rsid w:val="000455BF"/>
    <w:rsid w:val="000455EA"/>
    <w:rsid w:val="00045776"/>
    <w:rsid w:val="000458A6"/>
    <w:rsid w:val="00045B9C"/>
    <w:rsid w:val="00045DC8"/>
    <w:rsid w:val="00045E2F"/>
    <w:rsid w:val="0004621F"/>
    <w:rsid w:val="0004623A"/>
    <w:rsid w:val="0004653D"/>
    <w:rsid w:val="00046636"/>
    <w:rsid w:val="0004664F"/>
    <w:rsid w:val="00046937"/>
    <w:rsid w:val="00046A6E"/>
    <w:rsid w:val="00046AC5"/>
    <w:rsid w:val="00046D91"/>
    <w:rsid w:val="00046FDB"/>
    <w:rsid w:val="00046FFE"/>
    <w:rsid w:val="000476BB"/>
    <w:rsid w:val="000479C5"/>
    <w:rsid w:val="00047B47"/>
    <w:rsid w:val="00047DF6"/>
    <w:rsid w:val="000502E3"/>
    <w:rsid w:val="0005033A"/>
    <w:rsid w:val="000503B9"/>
    <w:rsid w:val="00050524"/>
    <w:rsid w:val="00050658"/>
    <w:rsid w:val="00050E47"/>
    <w:rsid w:val="00050F88"/>
    <w:rsid w:val="000510EC"/>
    <w:rsid w:val="00051183"/>
    <w:rsid w:val="00051206"/>
    <w:rsid w:val="00051238"/>
    <w:rsid w:val="00051300"/>
    <w:rsid w:val="000515C4"/>
    <w:rsid w:val="000516CA"/>
    <w:rsid w:val="00051BB6"/>
    <w:rsid w:val="00051C6A"/>
    <w:rsid w:val="00051E1C"/>
    <w:rsid w:val="00052200"/>
    <w:rsid w:val="00052260"/>
    <w:rsid w:val="000522F2"/>
    <w:rsid w:val="000524E2"/>
    <w:rsid w:val="000525D1"/>
    <w:rsid w:val="000527CC"/>
    <w:rsid w:val="00052922"/>
    <w:rsid w:val="0005294B"/>
    <w:rsid w:val="00052C85"/>
    <w:rsid w:val="00052CC2"/>
    <w:rsid w:val="0005335E"/>
    <w:rsid w:val="000535FB"/>
    <w:rsid w:val="000536AB"/>
    <w:rsid w:val="000537ED"/>
    <w:rsid w:val="00053845"/>
    <w:rsid w:val="0005387A"/>
    <w:rsid w:val="00053B97"/>
    <w:rsid w:val="00053D37"/>
    <w:rsid w:val="00053EC6"/>
    <w:rsid w:val="00053F55"/>
    <w:rsid w:val="00053FE5"/>
    <w:rsid w:val="0005406C"/>
    <w:rsid w:val="000542FA"/>
    <w:rsid w:val="000545AB"/>
    <w:rsid w:val="000547F8"/>
    <w:rsid w:val="000549AD"/>
    <w:rsid w:val="00054AEC"/>
    <w:rsid w:val="00054BF3"/>
    <w:rsid w:val="00054C06"/>
    <w:rsid w:val="00054C80"/>
    <w:rsid w:val="0005508B"/>
    <w:rsid w:val="00055122"/>
    <w:rsid w:val="0005562B"/>
    <w:rsid w:val="00055A78"/>
    <w:rsid w:val="00055AC5"/>
    <w:rsid w:val="00055B69"/>
    <w:rsid w:val="00055C04"/>
    <w:rsid w:val="00055D3F"/>
    <w:rsid w:val="00055D90"/>
    <w:rsid w:val="00055FE4"/>
    <w:rsid w:val="0005628E"/>
    <w:rsid w:val="0005672B"/>
    <w:rsid w:val="00056A81"/>
    <w:rsid w:val="00056DA2"/>
    <w:rsid w:val="00056F0E"/>
    <w:rsid w:val="0005728E"/>
    <w:rsid w:val="0005746C"/>
    <w:rsid w:val="000574E5"/>
    <w:rsid w:val="0005753E"/>
    <w:rsid w:val="000575A2"/>
    <w:rsid w:val="0005770A"/>
    <w:rsid w:val="00057866"/>
    <w:rsid w:val="000579C1"/>
    <w:rsid w:val="00057A13"/>
    <w:rsid w:val="00057DEF"/>
    <w:rsid w:val="0006045E"/>
    <w:rsid w:val="0006067C"/>
    <w:rsid w:val="000607A1"/>
    <w:rsid w:val="000608C8"/>
    <w:rsid w:val="00060920"/>
    <w:rsid w:val="00060934"/>
    <w:rsid w:val="00060C16"/>
    <w:rsid w:val="00060C56"/>
    <w:rsid w:val="00061901"/>
    <w:rsid w:val="00061B08"/>
    <w:rsid w:val="00061B1D"/>
    <w:rsid w:val="00061CD1"/>
    <w:rsid w:val="00061E1C"/>
    <w:rsid w:val="0006234D"/>
    <w:rsid w:val="00062381"/>
    <w:rsid w:val="00062423"/>
    <w:rsid w:val="0006244C"/>
    <w:rsid w:val="0006250A"/>
    <w:rsid w:val="0006268F"/>
    <w:rsid w:val="00062AF0"/>
    <w:rsid w:val="00062BA2"/>
    <w:rsid w:val="00062CF0"/>
    <w:rsid w:val="00062D58"/>
    <w:rsid w:val="00062DDA"/>
    <w:rsid w:val="00062E0B"/>
    <w:rsid w:val="00062E22"/>
    <w:rsid w:val="00062ECE"/>
    <w:rsid w:val="00062F79"/>
    <w:rsid w:val="000631AA"/>
    <w:rsid w:val="00063517"/>
    <w:rsid w:val="00063570"/>
    <w:rsid w:val="000635D4"/>
    <w:rsid w:val="000637F4"/>
    <w:rsid w:val="000638EB"/>
    <w:rsid w:val="00063AAB"/>
    <w:rsid w:val="00063ADB"/>
    <w:rsid w:val="00063B01"/>
    <w:rsid w:val="00063C36"/>
    <w:rsid w:val="00063DEE"/>
    <w:rsid w:val="00063ED9"/>
    <w:rsid w:val="0006401A"/>
    <w:rsid w:val="00064269"/>
    <w:rsid w:val="00064344"/>
    <w:rsid w:val="000646CE"/>
    <w:rsid w:val="0006481F"/>
    <w:rsid w:val="00064839"/>
    <w:rsid w:val="0006487F"/>
    <w:rsid w:val="00064D45"/>
    <w:rsid w:val="00064F7D"/>
    <w:rsid w:val="000651D3"/>
    <w:rsid w:val="000655F3"/>
    <w:rsid w:val="0006563B"/>
    <w:rsid w:val="00065717"/>
    <w:rsid w:val="000657D7"/>
    <w:rsid w:val="00065F4E"/>
    <w:rsid w:val="00065FE1"/>
    <w:rsid w:val="0006619E"/>
    <w:rsid w:val="00066302"/>
    <w:rsid w:val="000666A8"/>
    <w:rsid w:val="000669AA"/>
    <w:rsid w:val="000669FC"/>
    <w:rsid w:val="00066A2A"/>
    <w:rsid w:val="00066B5E"/>
    <w:rsid w:val="00066DC0"/>
    <w:rsid w:val="0006701C"/>
    <w:rsid w:val="0006731B"/>
    <w:rsid w:val="00067434"/>
    <w:rsid w:val="00067488"/>
    <w:rsid w:val="000676DA"/>
    <w:rsid w:val="000678C3"/>
    <w:rsid w:val="00067998"/>
    <w:rsid w:val="00067A7F"/>
    <w:rsid w:val="00067C36"/>
    <w:rsid w:val="000701F1"/>
    <w:rsid w:val="00070321"/>
    <w:rsid w:val="00070374"/>
    <w:rsid w:val="00070410"/>
    <w:rsid w:val="00070458"/>
    <w:rsid w:val="000706BA"/>
    <w:rsid w:val="000707ED"/>
    <w:rsid w:val="000709F4"/>
    <w:rsid w:val="00070BAC"/>
    <w:rsid w:val="00070E4A"/>
    <w:rsid w:val="0007134E"/>
    <w:rsid w:val="00071414"/>
    <w:rsid w:val="000715B6"/>
    <w:rsid w:val="000717EB"/>
    <w:rsid w:val="0007193C"/>
    <w:rsid w:val="00071B70"/>
    <w:rsid w:val="00071DE2"/>
    <w:rsid w:val="00071E2E"/>
    <w:rsid w:val="00071ECC"/>
    <w:rsid w:val="00072071"/>
    <w:rsid w:val="0007212E"/>
    <w:rsid w:val="00072152"/>
    <w:rsid w:val="00072327"/>
    <w:rsid w:val="000726C4"/>
    <w:rsid w:val="00072766"/>
    <w:rsid w:val="000728B1"/>
    <w:rsid w:val="000728FE"/>
    <w:rsid w:val="000729E3"/>
    <w:rsid w:val="00072EBC"/>
    <w:rsid w:val="00072FB0"/>
    <w:rsid w:val="00072FB5"/>
    <w:rsid w:val="00072FE0"/>
    <w:rsid w:val="00073465"/>
    <w:rsid w:val="00073834"/>
    <w:rsid w:val="0007389F"/>
    <w:rsid w:val="00073B34"/>
    <w:rsid w:val="00073B38"/>
    <w:rsid w:val="0007443E"/>
    <w:rsid w:val="00074555"/>
    <w:rsid w:val="00074663"/>
    <w:rsid w:val="00074BF2"/>
    <w:rsid w:val="00074C3E"/>
    <w:rsid w:val="00074CCE"/>
    <w:rsid w:val="00074D33"/>
    <w:rsid w:val="00074D72"/>
    <w:rsid w:val="00075104"/>
    <w:rsid w:val="0007518F"/>
    <w:rsid w:val="00075353"/>
    <w:rsid w:val="000753CA"/>
    <w:rsid w:val="00075729"/>
    <w:rsid w:val="00075748"/>
    <w:rsid w:val="00075873"/>
    <w:rsid w:val="00075E02"/>
    <w:rsid w:val="00075ED8"/>
    <w:rsid w:val="00076042"/>
    <w:rsid w:val="00076271"/>
    <w:rsid w:val="00076307"/>
    <w:rsid w:val="000763E3"/>
    <w:rsid w:val="00076508"/>
    <w:rsid w:val="00076981"/>
    <w:rsid w:val="00076B65"/>
    <w:rsid w:val="00076D41"/>
    <w:rsid w:val="00076F16"/>
    <w:rsid w:val="00076F72"/>
    <w:rsid w:val="000774AC"/>
    <w:rsid w:val="00077540"/>
    <w:rsid w:val="000778A4"/>
    <w:rsid w:val="00077C87"/>
    <w:rsid w:val="0008028A"/>
    <w:rsid w:val="00080291"/>
    <w:rsid w:val="0008030D"/>
    <w:rsid w:val="00080318"/>
    <w:rsid w:val="0008042F"/>
    <w:rsid w:val="000804A4"/>
    <w:rsid w:val="000809AF"/>
    <w:rsid w:val="000810F3"/>
    <w:rsid w:val="00081498"/>
    <w:rsid w:val="0008170F"/>
    <w:rsid w:val="00081775"/>
    <w:rsid w:val="00081789"/>
    <w:rsid w:val="00081796"/>
    <w:rsid w:val="00081936"/>
    <w:rsid w:val="00081A89"/>
    <w:rsid w:val="00081C47"/>
    <w:rsid w:val="00081EC6"/>
    <w:rsid w:val="00081FC7"/>
    <w:rsid w:val="00081FD6"/>
    <w:rsid w:val="0008214A"/>
    <w:rsid w:val="000827FC"/>
    <w:rsid w:val="00082C7A"/>
    <w:rsid w:val="00082D18"/>
    <w:rsid w:val="00082D46"/>
    <w:rsid w:val="00083082"/>
    <w:rsid w:val="00083127"/>
    <w:rsid w:val="00083704"/>
    <w:rsid w:val="00083753"/>
    <w:rsid w:val="00083820"/>
    <w:rsid w:val="00083881"/>
    <w:rsid w:val="000839D8"/>
    <w:rsid w:val="00083D00"/>
    <w:rsid w:val="00083F72"/>
    <w:rsid w:val="000843E3"/>
    <w:rsid w:val="000845CA"/>
    <w:rsid w:val="00084674"/>
    <w:rsid w:val="000847ED"/>
    <w:rsid w:val="00084879"/>
    <w:rsid w:val="00084A16"/>
    <w:rsid w:val="00084B59"/>
    <w:rsid w:val="00084D64"/>
    <w:rsid w:val="00084EAC"/>
    <w:rsid w:val="000857B6"/>
    <w:rsid w:val="00085B2B"/>
    <w:rsid w:val="0008602A"/>
    <w:rsid w:val="000862F3"/>
    <w:rsid w:val="000864E9"/>
    <w:rsid w:val="00086599"/>
    <w:rsid w:val="00086632"/>
    <w:rsid w:val="0008673F"/>
    <w:rsid w:val="0008677B"/>
    <w:rsid w:val="0008684E"/>
    <w:rsid w:val="000868BE"/>
    <w:rsid w:val="00086AFB"/>
    <w:rsid w:val="00086D5B"/>
    <w:rsid w:val="00086D9F"/>
    <w:rsid w:val="00086FAA"/>
    <w:rsid w:val="0008700D"/>
    <w:rsid w:val="000871D9"/>
    <w:rsid w:val="00087253"/>
    <w:rsid w:val="000873EB"/>
    <w:rsid w:val="0008746E"/>
    <w:rsid w:val="00087544"/>
    <w:rsid w:val="000875CF"/>
    <w:rsid w:val="00087820"/>
    <w:rsid w:val="000879F7"/>
    <w:rsid w:val="00087B4F"/>
    <w:rsid w:val="00087BC0"/>
    <w:rsid w:val="0009002D"/>
    <w:rsid w:val="000906BE"/>
    <w:rsid w:val="000907E7"/>
    <w:rsid w:val="00090814"/>
    <w:rsid w:val="000908E9"/>
    <w:rsid w:val="0009098B"/>
    <w:rsid w:val="00090A21"/>
    <w:rsid w:val="00090ACC"/>
    <w:rsid w:val="00090B4B"/>
    <w:rsid w:val="00090DD2"/>
    <w:rsid w:val="000911B1"/>
    <w:rsid w:val="00091508"/>
    <w:rsid w:val="000917DF"/>
    <w:rsid w:val="00091820"/>
    <w:rsid w:val="0009198E"/>
    <w:rsid w:val="00091A0B"/>
    <w:rsid w:val="00091C04"/>
    <w:rsid w:val="00091CDA"/>
    <w:rsid w:val="00091DC2"/>
    <w:rsid w:val="0009201C"/>
    <w:rsid w:val="0009233F"/>
    <w:rsid w:val="000925C5"/>
    <w:rsid w:val="000926AF"/>
    <w:rsid w:val="000927CC"/>
    <w:rsid w:val="0009281F"/>
    <w:rsid w:val="0009289C"/>
    <w:rsid w:val="000929A3"/>
    <w:rsid w:val="00092AEA"/>
    <w:rsid w:val="00092DB6"/>
    <w:rsid w:val="0009317C"/>
    <w:rsid w:val="000933E3"/>
    <w:rsid w:val="0009346C"/>
    <w:rsid w:val="0009346E"/>
    <w:rsid w:val="000934D2"/>
    <w:rsid w:val="00093509"/>
    <w:rsid w:val="000936C2"/>
    <w:rsid w:val="00093AAD"/>
    <w:rsid w:val="00093CC4"/>
    <w:rsid w:val="00093D37"/>
    <w:rsid w:val="00093D46"/>
    <w:rsid w:val="00093F16"/>
    <w:rsid w:val="0009410B"/>
    <w:rsid w:val="00094597"/>
    <w:rsid w:val="000945D0"/>
    <w:rsid w:val="0009474C"/>
    <w:rsid w:val="0009485E"/>
    <w:rsid w:val="000948E2"/>
    <w:rsid w:val="00094AFE"/>
    <w:rsid w:val="00094D6A"/>
    <w:rsid w:val="00094E59"/>
    <w:rsid w:val="00094E6A"/>
    <w:rsid w:val="00094E7C"/>
    <w:rsid w:val="00094EDF"/>
    <w:rsid w:val="0009500D"/>
    <w:rsid w:val="00095106"/>
    <w:rsid w:val="00095131"/>
    <w:rsid w:val="0009531C"/>
    <w:rsid w:val="00095394"/>
    <w:rsid w:val="000953A6"/>
    <w:rsid w:val="000955A7"/>
    <w:rsid w:val="0009561A"/>
    <w:rsid w:val="00095623"/>
    <w:rsid w:val="00095667"/>
    <w:rsid w:val="000956CB"/>
    <w:rsid w:val="0009586C"/>
    <w:rsid w:val="000958AB"/>
    <w:rsid w:val="00095CAD"/>
    <w:rsid w:val="0009616E"/>
    <w:rsid w:val="0009639C"/>
    <w:rsid w:val="00096700"/>
    <w:rsid w:val="0009690F"/>
    <w:rsid w:val="00096BEB"/>
    <w:rsid w:val="00096DCD"/>
    <w:rsid w:val="00096EF2"/>
    <w:rsid w:val="00097039"/>
    <w:rsid w:val="00097522"/>
    <w:rsid w:val="000976B4"/>
    <w:rsid w:val="000977EA"/>
    <w:rsid w:val="00097A6D"/>
    <w:rsid w:val="00097DD6"/>
    <w:rsid w:val="00097F94"/>
    <w:rsid w:val="00097FDC"/>
    <w:rsid w:val="000A00CF"/>
    <w:rsid w:val="000A018E"/>
    <w:rsid w:val="000A0375"/>
    <w:rsid w:val="000A0498"/>
    <w:rsid w:val="000A0936"/>
    <w:rsid w:val="000A0A4C"/>
    <w:rsid w:val="000A0AB1"/>
    <w:rsid w:val="000A0C6A"/>
    <w:rsid w:val="000A0CA5"/>
    <w:rsid w:val="000A0DFF"/>
    <w:rsid w:val="000A0FD8"/>
    <w:rsid w:val="000A1204"/>
    <w:rsid w:val="000A1457"/>
    <w:rsid w:val="000A1528"/>
    <w:rsid w:val="000A1543"/>
    <w:rsid w:val="000A15A5"/>
    <w:rsid w:val="000A15A9"/>
    <w:rsid w:val="000A16ED"/>
    <w:rsid w:val="000A180F"/>
    <w:rsid w:val="000A1862"/>
    <w:rsid w:val="000A187E"/>
    <w:rsid w:val="000A19C0"/>
    <w:rsid w:val="000A1A13"/>
    <w:rsid w:val="000A1C07"/>
    <w:rsid w:val="000A208C"/>
    <w:rsid w:val="000A209C"/>
    <w:rsid w:val="000A21A8"/>
    <w:rsid w:val="000A2312"/>
    <w:rsid w:val="000A23DB"/>
    <w:rsid w:val="000A2402"/>
    <w:rsid w:val="000A2403"/>
    <w:rsid w:val="000A2850"/>
    <w:rsid w:val="000A2EE3"/>
    <w:rsid w:val="000A3102"/>
    <w:rsid w:val="000A3658"/>
    <w:rsid w:val="000A375D"/>
    <w:rsid w:val="000A3892"/>
    <w:rsid w:val="000A395A"/>
    <w:rsid w:val="000A3CA3"/>
    <w:rsid w:val="000A3EC0"/>
    <w:rsid w:val="000A400C"/>
    <w:rsid w:val="000A441B"/>
    <w:rsid w:val="000A45CB"/>
    <w:rsid w:val="000A48C1"/>
    <w:rsid w:val="000A4A7E"/>
    <w:rsid w:val="000A4AD6"/>
    <w:rsid w:val="000A4C78"/>
    <w:rsid w:val="000A4DAE"/>
    <w:rsid w:val="000A4E82"/>
    <w:rsid w:val="000A4EAE"/>
    <w:rsid w:val="000A506A"/>
    <w:rsid w:val="000A50B9"/>
    <w:rsid w:val="000A50F5"/>
    <w:rsid w:val="000A5178"/>
    <w:rsid w:val="000A518E"/>
    <w:rsid w:val="000A51E4"/>
    <w:rsid w:val="000A53CD"/>
    <w:rsid w:val="000A580B"/>
    <w:rsid w:val="000A5C10"/>
    <w:rsid w:val="000A62F7"/>
    <w:rsid w:val="000A636E"/>
    <w:rsid w:val="000A63F5"/>
    <w:rsid w:val="000A6509"/>
    <w:rsid w:val="000A66AD"/>
    <w:rsid w:val="000A67D6"/>
    <w:rsid w:val="000A6B18"/>
    <w:rsid w:val="000A6D79"/>
    <w:rsid w:val="000A6E8A"/>
    <w:rsid w:val="000A6F25"/>
    <w:rsid w:val="000A6F2F"/>
    <w:rsid w:val="000A702A"/>
    <w:rsid w:val="000A73C9"/>
    <w:rsid w:val="000A782E"/>
    <w:rsid w:val="000A7902"/>
    <w:rsid w:val="000A7A20"/>
    <w:rsid w:val="000A7A67"/>
    <w:rsid w:val="000A7C71"/>
    <w:rsid w:val="000A7E1A"/>
    <w:rsid w:val="000A7E43"/>
    <w:rsid w:val="000B00F1"/>
    <w:rsid w:val="000B0126"/>
    <w:rsid w:val="000B0262"/>
    <w:rsid w:val="000B0445"/>
    <w:rsid w:val="000B04E3"/>
    <w:rsid w:val="000B06A1"/>
    <w:rsid w:val="000B06B2"/>
    <w:rsid w:val="000B0702"/>
    <w:rsid w:val="000B074A"/>
    <w:rsid w:val="000B08FE"/>
    <w:rsid w:val="000B0959"/>
    <w:rsid w:val="000B0A5B"/>
    <w:rsid w:val="000B0AD9"/>
    <w:rsid w:val="000B0C34"/>
    <w:rsid w:val="000B0D81"/>
    <w:rsid w:val="000B0F89"/>
    <w:rsid w:val="000B0FD8"/>
    <w:rsid w:val="000B10CA"/>
    <w:rsid w:val="000B1313"/>
    <w:rsid w:val="000B1743"/>
    <w:rsid w:val="000B1809"/>
    <w:rsid w:val="000B18AC"/>
    <w:rsid w:val="000B190C"/>
    <w:rsid w:val="000B1AA9"/>
    <w:rsid w:val="000B1B89"/>
    <w:rsid w:val="000B1DCF"/>
    <w:rsid w:val="000B1EF4"/>
    <w:rsid w:val="000B1FE5"/>
    <w:rsid w:val="000B201A"/>
    <w:rsid w:val="000B210C"/>
    <w:rsid w:val="000B21A6"/>
    <w:rsid w:val="000B23F8"/>
    <w:rsid w:val="000B2611"/>
    <w:rsid w:val="000B279E"/>
    <w:rsid w:val="000B29B6"/>
    <w:rsid w:val="000B2A2B"/>
    <w:rsid w:val="000B2A5C"/>
    <w:rsid w:val="000B2C69"/>
    <w:rsid w:val="000B2E86"/>
    <w:rsid w:val="000B2E99"/>
    <w:rsid w:val="000B2ED9"/>
    <w:rsid w:val="000B2F5D"/>
    <w:rsid w:val="000B3360"/>
    <w:rsid w:val="000B3690"/>
    <w:rsid w:val="000B38BD"/>
    <w:rsid w:val="000B3BED"/>
    <w:rsid w:val="000B3D1A"/>
    <w:rsid w:val="000B3EB9"/>
    <w:rsid w:val="000B3FDB"/>
    <w:rsid w:val="000B4249"/>
    <w:rsid w:val="000B44E9"/>
    <w:rsid w:val="000B459C"/>
    <w:rsid w:val="000B48AF"/>
    <w:rsid w:val="000B4925"/>
    <w:rsid w:val="000B4A8B"/>
    <w:rsid w:val="000B4B66"/>
    <w:rsid w:val="000B4D92"/>
    <w:rsid w:val="000B4F34"/>
    <w:rsid w:val="000B5036"/>
    <w:rsid w:val="000B5199"/>
    <w:rsid w:val="000B532C"/>
    <w:rsid w:val="000B53E1"/>
    <w:rsid w:val="000B544E"/>
    <w:rsid w:val="000B572E"/>
    <w:rsid w:val="000B57FA"/>
    <w:rsid w:val="000B5937"/>
    <w:rsid w:val="000B5A9B"/>
    <w:rsid w:val="000B5AFD"/>
    <w:rsid w:val="000B5BE6"/>
    <w:rsid w:val="000B5D09"/>
    <w:rsid w:val="000B5D65"/>
    <w:rsid w:val="000B60A7"/>
    <w:rsid w:val="000B629C"/>
    <w:rsid w:val="000B6629"/>
    <w:rsid w:val="000B66DD"/>
    <w:rsid w:val="000B6718"/>
    <w:rsid w:val="000B6A96"/>
    <w:rsid w:val="000B6E98"/>
    <w:rsid w:val="000B6FB7"/>
    <w:rsid w:val="000B6FEF"/>
    <w:rsid w:val="000B6FFD"/>
    <w:rsid w:val="000B7009"/>
    <w:rsid w:val="000B73D7"/>
    <w:rsid w:val="000B7481"/>
    <w:rsid w:val="000B77F7"/>
    <w:rsid w:val="000B77FE"/>
    <w:rsid w:val="000B7A9B"/>
    <w:rsid w:val="000B7ABB"/>
    <w:rsid w:val="000B7BF3"/>
    <w:rsid w:val="000B7D0F"/>
    <w:rsid w:val="000B7D8E"/>
    <w:rsid w:val="000B7E59"/>
    <w:rsid w:val="000B7FB3"/>
    <w:rsid w:val="000C0169"/>
    <w:rsid w:val="000C04DF"/>
    <w:rsid w:val="000C06E2"/>
    <w:rsid w:val="000C1110"/>
    <w:rsid w:val="000C11D9"/>
    <w:rsid w:val="000C1423"/>
    <w:rsid w:val="000C1932"/>
    <w:rsid w:val="000C1BBD"/>
    <w:rsid w:val="000C1CCC"/>
    <w:rsid w:val="000C1D5D"/>
    <w:rsid w:val="000C235C"/>
    <w:rsid w:val="000C246A"/>
    <w:rsid w:val="000C2567"/>
    <w:rsid w:val="000C27E9"/>
    <w:rsid w:val="000C2B01"/>
    <w:rsid w:val="000C2B64"/>
    <w:rsid w:val="000C2B8B"/>
    <w:rsid w:val="000C2FA6"/>
    <w:rsid w:val="000C3229"/>
    <w:rsid w:val="000C329D"/>
    <w:rsid w:val="000C340A"/>
    <w:rsid w:val="000C34E7"/>
    <w:rsid w:val="000C3513"/>
    <w:rsid w:val="000C38C1"/>
    <w:rsid w:val="000C3B12"/>
    <w:rsid w:val="000C3D44"/>
    <w:rsid w:val="000C3F60"/>
    <w:rsid w:val="000C4727"/>
    <w:rsid w:val="000C4B84"/>
    <w:rsid w:val="000C4E7C"/>
    <w:rsid w:val="000C5071"/>
    <w:rsid w:val="000C512E"/>
    <w:rsid w:val="000C5400"/>
    <w:rsid w:val="000C5439"/>
    <w:rsid w:val="000C5518"/>
    <w:rsid w:val="000C555D"/>
    <w:rsid w:val="000C5885"/>
    <w:rsid w:val="000C59D1"/>
    <w:rsid w:val="000C5B35"/>
    <w:rsid w:val="000C5BAD"/>
    <w:rsid w:val="000C5C38"/>
    <w:rsid w:val="000C5C8D"/>
    <w:rsid w:val="000C60D7"/>
    <w:rsid w:val="000C60ED"/>
    <w:rsid w:val="000C6103"/>
    <w:rsid w:val="000C627E"/>
    <w:rsid w:val="000C6374"/>
    <w:rsid w:val="000C6C80"/>
    <w:rsid w:val="000C6CC7"/>
    <w:rsid w:val="000C6D79"/>
    <w:rsid w:val="000C71AE"/>
    <w:rsid w:val="000C7304"/>
    <w:rsid w:val="000C7472"/>
    <w:rsid w:val="000C78C6"/>
    <w:rsid w:val="000C78E2"/>
    <w:rsid w:val="000C7A86"/>
    <w:rsid w:val="000C7AEB"/>
    <w:rsid w:val="000C7B3A"/>
    <w:rsid w:val="000C7DE9"/>
    <w:rsid w:val="000C7DFC"/>
    <w:rsid w:val="000C7F8E"/>
    <w:rsid w:val="000D007A"/>
    <w:rsid w:val="000D0351"/>
    <w:rsid w:val="000D0361"/>
    <w:rsid w:val="000D097E"/>
    <w:rsid w:val="000D098F"/>
    <w:rsid w:val="000D0B7A"/>
    <w:rsid w:val="000D0D1B"/>
    <w:rsid w:val="000D0DA7"/>
    <w:rsid w:val="000D0F4A"/>
    <w:rsid w:val="000D1054"/>
    <w:rsid w:val="000D14D6"/>
    <w:rsid w:val="000D1C22"/>
    <w:rsid w:val="000D1DF5"/>
    <w:rsid w:val="000D1E1F"/>
    <w:rsid w:val="000D1E90"/>
    <w:rsid w:val="000D1F1A"/>
    <w:rsid w:val="000D20B1"/>
    <w:rsid w:val="000D278D"/>
    <w:rsid w:val="000D28B5"/>
    <w:rsid w:val="000D2A61"/>
    <w:rsid w:val="000D2E28"/>
    <w:rsid w:val="000D2FB1"/>
    <w:rsid w:val="000D3286"/>
    <w:rsid w:val="000D33A5"/>
    <w:rsid w:val="000D33BB"/>
    <w:rsid w:val="000D34D4"/>
    <w:rsid w:val="000D3524"/>
    <w:rsid w:val="000D363E"/>
    <w:rsid w:val="000D39DC"/>
    <w:rsid w:val="000D400B"/>
    <w:rsid w:val="000D4069"/>
    <w:rsid w:val="000D4592"/>
    <w:rsid w:val="000D490A"/>
    <w:rsid w:val="000D4916"/>
    <w:rsid w:val="000D4AF9"/>
    <w:rsid w:val="000D4BA4"/>
    <w:rsid w:val="000D4DF2"/>
    <w:rsid w:val="000D506B"/>
    <w:rsid w:val="000D51BB"/>
    <w:rsid w:val="000D51E4"/>
    <w:rsid w:val="000D5447"/>
    <w:rsid w:val="000D568A"/>
    <w:rsid w:val="000D5697"/>
    <w:rsid w:val="000D56AA"/>
    <w:rsid w:val="000D5842"/>
    <w:rsid w:val="000D5903"/>
    <w:rsid w:val="000D5955"/>
    <w:rsid w:val="000D5CB8"/>
    <w:rsid w:val="000D5D51"/>
    <w:rsid w:val="000D5E11"/>
    <w:rsid w:val="000D619A"/>
    <w:rsid w:val="000D6283"/>
    <w:rsid w:val="000D62DE"/>
    <w:rsid w:val="000D634F"/>
    <w:rsid w:val="000D636E"/>
    <w:rsid w:val="000D6592"/>
    <w:rsid w:val="000D659E"/>
    <w:rsid w:val="000D6814"/>
    <w:rsid w:val="000D6A25"/>
    <w:rsid w:val="000D6B32"/>
    <w:rsid w:val="000D6CAD"/>
    <w:rsid w:val="000D6EA1"/>
    <w:rsid w:val="000D6F4B"/>
    <w:rsid w:val="000D73B0"/>
    <w:rsid w:val="000D77BE"/>
    <w:rsid w:val="000D792C"/>
    <w:rsid w:val="000D7979"/>
    <w:rsid w:val="000D7A0A"/>
    <w:rsid w:val="000D7C00"/>
    <w:rsid w:val="000E0222"/>
    <w:rsid w:val="000E03B1"/>
    <w:rsid w:val="000E065F"/>
    <w:rsid w:val="000E0729"/>
    <w:rsid w:val="000E0B8A"/>
    <w:rsid w:val="000E0B94"/>
    <w:rsid w:val="000E0BA5"/>
    <w:rsid w:val="000E0C25"/>
    <w:rsid w:val="000E1446"/>
    <w:rsid w:val="000E157B"/>
    <w:rsid w:val="000E1865"/>
    <w:rsid w:val="000E1D91"/>
    <w:rsid w:val="000E2051"/>
    <w:rsid w:val="000E205C"/>
    <w:rsid w:val="000E2127"/>
    <w:rsid w:val="000E21D4"/>
    <w:rsid w:val="000E2606"/>
    <w:rsid w:val="000E262B"/>
    <w:rsid w:val="000E2869"/>
    <w:rsid w:val="000E28E5"/>
    <w:rsid w:val="000E2B21"/>
    <w:rsid w:val="000E2B6D"/>
    <w:rsid w:val="000E2BAC"/>
    <w:rsid w:val="000E2F91"/>
    <w:rsid w:val="000E3135"/>
    <w:rsid w:val="000E321D"/>
    <w:rsid w:val="000E334C"/>
    <w:rsid w:val="000E33E9"/>
    <w:rsid w:val="000E348E"/>
    <w:rsid w:val="000E3515"/>
    <w:rsid w:val="000E35AA"/>
    <w:rsid w:val="000E3802"/>
    <w:rsid w:val="000E3A4F"/>
    <w:rsid w:val="000E3F62"/>
    <w:rsid w:val="000E42EC"/>
    <w:rsid w:val="000E4444"/>
    <w:rsid w:val="000E44CB"/>
    <w:rsid w:val="000E458A"/>
    <w:rsid w:val="000E4739"/>
    <w:rsid w:val="000E47DE"/>
    <w:rsid w:val="000E4A76"/>
    <w:rsid w:val="000E4ABC"/>
    <w:rsid w:val="000E4CFF"/>
    <w:rsid w:val="000E4F2A"/>
    <w:rsid w:val="000E51AC"/>
    <w:rsid w:val="000E5206"/>
    <w:rsid w:val="000E52C7"/>
    <w:rsid w:val="000E5580"/>
    <w:rsid w:val="000E56CD"/>
    <w:rsid w:val="000E56E6"/>
    <w:rsid w:val="000E5DA7"/>
    <w:rsid w:val="000E5E56"/>
    <w:rsid w:val="000E5F10"/>
    <w:rsid w:val="000E6470"/>
    <w:rsid w:val="000E653D"/>
    <w:rsid w:val="000E6608"/>
    <w:rsid w:val="000E68F7"/>
    <w:rsid w:val="000E6B3A"/>
    <w:rsid w:val="000E6C63"/>
    <w:rsid w:val="000E6E37"/>
    <w:rsid w:val="000E6F23"/>
    <w:rsid w:val="000E6FF5"/>
    <w:rsid w:val="000E72E8"/>
    <w:rsid w:val="000E7328"/>
    <w:rsid w:val="000E737D"/>
    <w:rsid w:val="000E739C"/>
    <w:rsid w:val="000E7557"/>
    <w:rsid w:val="000E76A8"/>
    <w:rsid w:val="000E78FE"/>
    <w:rsid w:val="000E7B6D"/>
    <w:rsid w:val="000E7D31"/>
    <w:rsid w:val="000F0029"/>
    <w:rsid w:val="000F00D1"/>
    <w:rsid w:val="000F0121"/>
    <w:rsid w:val="000F0471"/>
    <w:rsid w:val="000F05C7"/>
    <w:rsid w:val="000F0E1F"/>
    <w:rsid w:val="000F10A7"/>
    <w:rsid w:val="000F114B"/>
    <w:rsid w:val="000F15E2"/>
    <w:rsid w:val="000F16B3"/>
    <w:rsid w:val="000F1765"/>
    <w:rsid w:val="000F1798"/>
    <w:rsid w:val="000F1AB0"/>
    <w:rsid w:val="000F1B31"/>
    <w:rsid w:val="000F1BA6"/>
    <w:rsid w:val="000F1D45"/>
    <w:rsid w:val="000F1ECA"/>
    <w:rsid w:val="000F24EA"/>
    <w:rsid w:val="000F2634"/>
    <w:rsid w:val="000F26C7"/>
    <w:rsid w:val="000F270C"/>
    <w:rsid w:val="000F29E1"/>
    <w:rsid w:val="000F29E6"/>
    <w:rsid w:val="000F2CE1"/>
    <w:rsid w:val="000F2D7A"/>
    <w:rsid w:val="000F2FC8"/>
    <w:rsid w:val="000F2FEB"/>
    <w:rsid w:val="000F3161"/>
    <w:rsid w:val="000F316D"/>
    <w:rsid w:val="000F33D9"/>
    <w:rsid w:val="000F3578"/>
    <w:rsid w:val="000F35F1"/>
    <w:rsid w:val="000F3767"/>
    <w:rsid w:val="000F3885"/>
    <w:rsid w:val="000F3C17"/>
    <w:rsid w:val="000F3C28"/>
    <w:rsid w:val="000F3D8B"/>
    <w:rsid w:val="000F410C"/>
    <w:rsid w:val="000F4123"/>
    <w:rsid w:val="000F4B9B"/>
    <w:rsid w:val="000F4CC2"/>
    <w:rsid w:val="000F4D00"/>
    <w:rsid w:val="000F5220"/>
    <w:rsid w:val="000F560A"/>
    <w:rsid w:val="000F5732"/>
    <w:rsid w:val="000F5993"/>
    <w:rsid w:val="000F5C8C"/>
    <w:rsid w:val="000F5F1C"/>
    <w:rsid w:val="000F5F59"/>
    <w:rsid w:val="000F6008"/>
    <w:rsid w:val="000F6061"/>
    <w:rsid w:val="000F6246"/>
    <w:rsid w:val="000F62FD"/>
    <w:rsid w:val="000F6418"/>
    <w:rsid w:val="000F6513"/>
    <w:rsid w:val="000F65B4"/>
    <w:rsid w:val="000F6643"/>
    <w:rsid w:val="000F678B"/>
    <w:rsid w:val="000F690A"/>
    <w:rsid w:val="000F6F1B"/>
    <w:rsid w:val="000F7025"/>
    <w:rsid w:val="000F7147"/>
    <w:rsid w:val="000F7367"/>
    <w:rsid w:val="000F7A62"/>
    <w:rsid w:val="000F7CDA"/>
    <w:rsid w:val="001000E7"/>
    <w:rsid w:val="001000FD"/>
    <w:rsid w:val="001001EE"/>
    <w:rsid w:val="001003D2"/>
    <w:rsid w:val="00100549"/>
    <w:rsid w:val="00100634"/>
    <w:rsid w:val="001007D1"/>
    <w:rsid w:val="00100CB7"/>
    <w:rsid w:val="00100DA9"/>
    <w:rsid w:val="00100E54"/>
    <w:rsid w:val="00100EC0"/>
    <w:rsid w:val="00100F69"/>
    <w:rsid w:val="00101072"/>
    <w:rsid w:val="0010113B"/>
    <w:rsid w:val="00101283"/>
    <w:rsid w:val="001013FD"/>
    <w:rsid w:val="00101574"/>
    <w:rsid w:val="0010168E"/>
    <w:rsid w:val="001017C5"/>
    <w:rsid w:val="00101A46"/>
    <w:rsid w:val="00101E28"/>
    <w:rsid w:val="0010248C"/>
    <w:rsid w:val="0010249C"/>
    <w:rsid w:val="0010280E"/>
    <w:rsid w:val="00102886"/>
    <w:rsid w:val="001029BB"/>
    <w:rsid w:val="001029D6"/>
    <w:rsid w:val="00102BD9"/>
    <w:rsid w:val="00102C1A"/>
    <w:rsid w:val="00102CD0"/>
    <w:rsid w:val="00102DA7"/>
    <w:rsid w:val="00102DE7"/>
    <w:rsid w:val="00102F5D"/>
    <w:rsid w:val="00103061"/>
    <w:rsid w:val="001030E1"/>
    <w:rsid w:val="00103113"/>
    <w:rsid w:val="001031A4"/>
    <w:rsid w:val="0010336E"/>
    <w:rsid w:val="00103388"/>
    <w:rsid w:val="001033D5"/>
    <w:rsid w:val="00103867"/>
    <w:rsid w:val="00103A31"/>
    <w:rsid w:val="00103A35"/>
    <w:rsid w:val="00103AE9"/>
    <w:rsid w:val="00103C45"/>
    <w:rsid w:val="00103C57"/>
    <w:rsid w:val="00103D3A"/>
    <w:rsid w:val="00103D42"/>
    <w:rsid w:val="00104017"/>
    <w:rsid w:val="0010418B"/>
    <w:rsid w:val="00104205"/>
    <w:rsid w:val="0010428A"/>
    <w:rsid w:val="001042F1"/>
    <w:rsid w:val="0010436A"/>
    <w:rsid w:val="00104537"/>
    <w:rsid w:val="001045E9"/>
    <w:rsid w:val="00104614"/>
    <w:rsid w:val="001046AE"/>
    <w:rsid w:val="00104826"/>
    <w:rsid w:val="00104FAF"/>
    <w:rsid w:val="00105136"/>
    <w:rsid w:val="00105372"/>
    <w:rsid w:val="0010548B"/>
    <w:rsid w:val="00105645"/>
    <w:rsid w:val="001057B9"/>
    <w:rsid w:val="001057DE"/>
    <w:rsid w:val="00105B8F"/>
    <w:rsid w:val="00105DFA"/>
    <w:rsid w:val="00105E14"/>
    <w:rsid w:val="001060C9"/>
    <w:rsid w:val="00106273"/>
    <w:rsid w:val="00106328"/>
    <w:rsid w:val="00106346"/>
    <w:rsid w:val="00106459"/>
    <w:rsid w:val="001068EE"/>
    <w:rsid w:val="001068F3"/>
    <w:rsid w:val="00106977"/>
    <w:rsid w:val="00106CC4"/>
    <w:rsid w:val="00106D75"/>
    <w:rsid w:val="00106DF0"/>
    <w:rsid w:val="00106E3C"/>
    <w:rsid w:val="00107086"/>
    <w:rsid w:val="00107214"/>
    <w:rsid w:val="001073CE"/>
    <w:rsid w:val="001074DF"/>
    <w:rsid w:val="0010750E"/>
    <w:rsid w:val="001076E0"/>
    <w:rsid w:val="0010779E"/>
    <w:rsid w:val="0010796F"/>
    <w:rsid w:val="00107C6F"/>
    <w:rsid w:val="00107CAB"/>
    <w:rsid w:val="00107D32"/>
    <w:rsid w:val="00107D34"/>
    <w:rsid w:val="00107F44"/>
    <w:rsid w:val="001100C5"/>
    <w:rsid w:val="0011017A"/>
    <w:rsid w:val="001102EC"/>
    <w:rsid w:val="0011034C"/>
    <w:rsid w:val="0011051E"/>
    <w:rsid w:val="001105CC"/>
    <w:rsid w:val="0011075E"/>
    <w:rsid w:val="0011090E"/>
    <w:rsid w:val="00110926"/>
    <w:rsid w:val="00110961"/>
    <w:rsid w:val="00110AC1"/>
    <w:rsid w:val="00110B0C"/>
    <w:rsid w:val="00110C10"/>
    <w:rsid w:val="00110EAD"/>
    <w:rsid w:val="00110F84"/>
    <w:rsid w:val="0011111D"/>
    <w:rsid w:val="0011149F"/>
    <w:rsid w:val="00111609"/>
    <w:rsid w:val="00111819"/>
    <w:rsid w:val="00111AD9"/>
    <w:rsid w:val="00111D3C"/>
    <w:rsid w:val="001120EF"/>
    <w:rsid w:val="001121AE"/>
    <w:rsid w:val="00112403"/>
    <w:rsid w:val="001124C5"/>
    <w:rsid w:val="00112535"/>
    <w:rsid w:val="001126CA"/>
    <w:rsid w:val="001128A9"/>
    <w:rsid w:val="001128F7"/>
    <w:rsid w:val="001129AE"/>
    <w:rsid w:val="00112A18"/>
    <w:rsid w:val="00112DE5"/>
    <w:rsid w:val="00112E3E"/>
    <w:rsid w:val="00112EDE"/>
    <w:rsid w:val="00112F08"/>
    <w:rsid w:val="00112F3C"/>
    <w:rsid w:val="0011306B"/>
    <w:rsid w:val="00113300"/>
    <w:rsid w:val="001133FC"/>
    <w:rsid w:val="001134D2"/>
    <w:rsid w:val="00113844"/>
    <w:rsid w:val="00113905"/>
    <w:rsid w:val="00113F36"/>
    <w:rsid w:val="001141E5"/>
    <w:rsid w:val="0011436A"/>
    <w:rsid w:val="001144D2"/>
    <w:rsid w:val="00114799"/>
    <w:rsid w:val="001147A7"/>
    <w:rsid w:val="0011483F"/>
    <w:rsid w:val="00114DF8"/>
    <w:rsid w:val="001157AB"/>
    <w:rsid w:val="00115C4B"/>
    <w:rsid w:val="00115EDB"/>
    <w:rsid w:val="00115F5E"/>
    <w:rsid w:val="0011603E"/>
    <w:rsid w:val="001160C0"/>
    <w:rsid w:val="001161C1"/>
    <w:rsid w:val="00116245"/>
    <w:rsid w:val="0011633D"/>
    <w:rsid w:val="00116650"/>
    <w:rsid w:val="00116721"/>
    <w:rsid w:val="0011676C"/>
    <w:rsid w:val="0011684B"/>
    <w:rsid w:val="00116910"/>
    <w:rsid w:val="00116BA7"/>
    <w:rsid w:val="00116FC9"/>
    <w:rsid w:val="00117089"/>
    <w:rsid w:val="001170B7"/>
    <w:rsid w:val="001172E0"/>
    <w:rsid w:val="00117338"/>
    <w:rsid w:val="001178DC"/>
    <w:rsid w:val="00117B78"/>
    <w:rsid w:val="00117DE0"/>
    <w:rsid w:val="00117E3C"/>
    <w:rsid w:val="001202C8"/>
    <w:rsid w:val="001202F3"/>
    <w:rsid w:val="0012059F"/>
    <w:rsid w:val="0012061B"/>
    <w:rsid w:val="00120A0F"/>
    <w:rsid w:val="00120DC7"/>
    <w:rsid w:val="00120E7A"/>
    <w:rsid w:val="0012131D"/>
    <w:rsid w:val="00121355"/>
    <w:rsid w:val="00121388"/>
    <w:rsid w:val="00121782"/>
    <w:rsid w:val="00121822"/>
    <w:rsid w:val="00121D39"/>
    <w:rsid w:val="00121DF8"/>
    <w:rsid w:val="00121FBA"/>
    <w:rsid w:val="001221B7"/>
    <w:rsid w:val="00122237"/>
    <w:rsid w:val="00122404"/>
    <w:rsid w:val="00122532"/>
    <w:rsid w:val="001227B6"/>
    <w:rsid w:val="00122A28"/>
    <w:rsid w:val="00122B2A"/>
    <w:rsid w:val="00122C8E"/>
    <w:rsid w:val="00122E1A"/>
    <w:rsid w:val="00123310"/>
    <w:rsid w:val="0012334D"/>
    <w:rsid w:val="001234DC"/>
    <w:rsid w:val="0012367D"/>
    <w:rsid w:val="001236D4"/>
    <w:rsid w:val="00123919"/>
    <w:rsid w:val="00123CA9"/>
    <w:rsid w:val="00123D24"/>
    <w:rsid w:val="00123DC7"/>
    <w:rsid w:val="0012455C"/>
    <w:rsid w:val="00124617"/>
    <w:rsid w:val="001246B2"/>
    <w:rsid w:val="0012487A"/>
    <w:rsid w:val="00124A25"/>
    <w:rsid w:val="00124FC5"/>
    <w:rsid w:val="00125676"/>
    <w:rsid w:val="0012578F"/>
    <w:rsid w:val="001257CC"/>
    <w:rsid w:val="0012588D"/>
    <w:rsid w:val="00125B74"/>
    <w:rsid w:val="00125CB7"/>
    <w:rsid w:val="00125CFE"/>
    <w:rsid w:val="00125E48"/>
    <w:rsid w:val="00125F0D"/>
    <w:rsid w:val="001262FD"/>
    <w:rsid w:val="00126406"/>
    <w:rsid w:val="00126495"/>
    <w:rsid w:val="001265A7"/>
    <w:rsid w:val="00126639"/>
    <w:rsid w:val="00126803"/>
    <w:rsid w:val="00126953"/>
    <w:rsid w:val="001269AF"/>
    <w:rsid w:val="001269B8"/>
    <w:rsid w:val="00126A2C"/>
    <w:rsid w:val="00126BB7"/>
    <w:rsid w:val="00126D1F"/>
    <w:rsid w:val="00126E7B"/>
    <w:rsid w:val="00127095"/>
    <w:rsid w:val="001277AE"/>
    <w:rsid w:val="0012789D"/>
    <w:rsid w:val="0012790E"/>
    <w:rsid w:val="0012797C"/>
    <w:rsid w:val="00127A3F"/>
    <w:rsid w:val="00127AD3"/>
    <w:rsid w:val="00127B67"/>
    <w:rsid w:val="00127B75"/>
    <w:rsid w:val="00127C90"/>
    <w:rsid w:val="00127CAB"/>
    <w:rsid w:val="00127E8F"/>
    <w:rsid w:val="00130286"/>
    <w:rsid w:val="001304BA"/>
    <w:rsid w:val="00130540"/>
    <w:rsid w:val="00130577"/>
    <w:rsid w:val="001305B6"/>
    <w:rsid w:val="001305E9"/>
    <w:rsid w:val="00130715"/>
    <w:rsid w:val="001307AA"/>
    <w:rsid w:val="00130885"/>
    <w:rsid w:val="00130B45"/>
    <w:rsid w:val="00130C5D"/>
    <w:rsid w:val="00130DAF"/>
    <w:rsid w:val="00131089"/>
    <w:rsid w:val="001310B9"/>
    <w:rsid w:val="0013135B"/>
    <w:rsid w:val="0013149E"/>
    <w:rsid w:val="00131A1A"/>
    <w:rsid w:val="00131D96"/>
    <w:rsid w:val="00131F3A"/>
    <w:rsid w:val="00132095"/>
    <w:rsid w:val="001322B5"/>
    <w:rsid w:val="0013239D"/>
    <w:rsid w:val="00132550"/>
    <w:rsid w:val="00132631"/>
    <w:rsid w:val="00132889"/>
    <w:rsid w:val="00132A26"/>
    <w:rsid w:val="00132EC8"/>
    <w:rsid w:val="00132F46"/>
    <w:rsid w:val="00132F56"/>
    <w:rsid w:val="00132FF7"/>
    <w:rsid w:val="0013301A"/>
    <w:rsid w:val="00133195"/>
    <w:rsid w:val="001333A4"/>
    <w:rsid w:val="001333C6"/>
    <w:rsid w:val="001335FA"/>
    <w:rsid w:val="00133745"/>
    <w:rsid w:val="00133A12"/>
    <w:rsid w:val="00133D6E"/>
    <w:rsid w:val="00133FFA"/>
    <w:rsid w:val="00134029"/>
    <w:rsid w:val="00134213"/>
    <w:rsid w:val="00134283"/>
    <w:rsid w:val="001342D6"/>
    <w:rsid w:val="001344D3"/>
    <w:rsid w:val="00134527"/>
    <w:rsid w:val="00134900"/>
    <w:rsid w:val="00134A8C"/>
    <w:rsid w:val="00134BD0"/>
    <w:rsid w:val="00134CA0"/>
    <w:rsid w:val="00134E76"/>
    <w:rsid w:val="00134F30"/>
    <w:rsid w:val="0013510D"/>
    <w:rsid w:val="00135261"/>
    <w:rsid w:val="0013551D"/>
    <w:rsid w:val="00135574"/>
    <w:rsid w:val="001358D2"/>
    <w:rsid w:val="00135C5F"/>
    <w:rsid w:val="001360B3"/>
    <w:rsid w:val="0013628A"/>
    <w:rsid w:val="00136479"/>
    <w:rsid w:val="00136779"/>
    <w:rsid w:val="00136BCB"/>
    <w:rsid w:val="00136C86"/>
    <w:rsid w:val="00136CF5"/>
    <w:rsid w:val="00136E3E"/>
    <w:rsid w:val="00136E43"/>
    <w:rsid w:val="00136EE7"/>
    <w:rsid w:val="00137060"/>
    <w:rsid w:val="0013717A"/>
    <w:rsid w:val="0013728A"/>
    <w:rsid w:val="001372FD"/>
    <w:rsid w:val="001374FF"/>
    <w:rsid w:val="001377A4"/>
    <w:rsid w:val="00140090"/>
    <w:rsid w:val="00140259"/>
    <w:rsid w:val="00140333"/>
    <w:rsid w:val="001403A1"/>
    <w:rsid w:val="001405F9"/>
    <w:rsid w:val="001406A4"/>
    <w:rsid w:val="00140734"/>
    <w:rsid w:val="00140814"/>
    <w:rsid w:val="0014093C"/>
    <w:rsid w:val="00140CF6"/>
    <w:rsid w:val="00140D66"/>
    <w:rsid w:val="00140F4B"/>
    <w:rsid w:val="00140F54"/>
    <w:rsid w:val="00140FBB"/>
    <w:rsid w:val="0014125A"/>
    <w:rsid w:val="00141488"/>
    <w:rsid w:val="001419FC"/>
    <w:rsid w:val="00141AE2"/>
    <w:rsid w:val="00141E32"/>
    <w:rsid w:val="00141F6F"/>
    <w:rsid w:val="001421AB"/>
    <w:rsid w:val="001422FA"/>
    <w:rsid w:val="001423C9"/>
    <w:rsid w:val="0014289C"/>
    <w:rsid w:val="001429D4"/>
    <w:rsid w:val="00142C19"/>
    <w:rsid w:val="00142F62"/>
    <w:rsid w:val="001433F0"/>
    <w:rsid w:val="001434B9"/>
    <w:rsid w:val="001436C0"/>
    <w:rsid w:val="00143814"/>
    <w:rsid w:val="001439AD"/>
    <w:rsid w:val="00143D31"/>
    <w:rsid w:val="00143DA2"/>
    <w:rsid w:val="00144245"/>
    <w:rsid w:val="00144269"/>
    <w:rsid w:val="00144791"/>
    <w:rsid w:val="001447DA"/>
    <w:rsid w:val="0014480F"/>
    <w:rsid w:val="0014492C"/>
    <w:rsid w:val="00144BA3"/>
    <w:rsid w:val="00144D36"/>
    <w:rsid w:val="00145277"/>
    <w:rsid w:val="00145592"/>
    <w:rsid w:val="001455CB"/>
    <w:rsid w:val="001455EF"/>
    <w:rsid w:val="0014564F"/>
    <w:rsid w:val="0014578B"/>
    <w:rsid w:val="00145AC4"/>
    <w:rsid w:val="00145B5C"/>
    <w:rsid w:val="00145C6A"/>
    <w:rsid w:val="00145C7B"/>
    <w:rsid w:val="00145CAC"/>
    <w:rsid w:val="00145FF2"/>
    <w:rsid w:val="00146024"/>
    <w:rsid w:val="0014608B"/>
    <w:rsid w:val="00146485"/>
    <w:rsid w:val="001464AD"/>
    <w:rsid w:val="00146598"/>
    <w:rsid w:val="0014668F"/>
    <w:rsid w:val="00146753"/>
    <w:rsid w:val="00146920"/>
    <w:rsid w:val="001469D7"/>
    <w:rsid w:val="00146A6F"/>
    <w:rsid w:val="0014701B"/>
    <w:rsid w:val="00147110"/>
    <w:rsid w:val="00147377"/>
    <w:rsid w:val="00147960"/>
    <w:rsid w:val="00147BE7"/>
    <w:rsid w:val="00147D13"/>
    <w:rsid w:val="00147E22"/>
    <w:rsid w:val="00147EF7"/>
    <w:rsid w:val="00147F32"/>
    <w:rsid w:val="00150108"/>
    <w:rsid w:val="0015010D"/>
    <w:rsid w:val="0015033A"/>
    <w:rsid w:val="0015042B"/>
    <w:rsid w:val="0015052F"/>
    <w:rsid w:val="00150573"/>
    <w:rsid w:val="001507E9"/>
    <w:rsid w:val="001509F2"/>
    <w:rsid w:val="00150A04"/>
    <w:rsid w:val="00150C9D"/>
    <w:rsid w:val="00150D2B"/>
    <w:rsid w:val="00150D90"/>
    <w:rsid w:val="00150DF5"/>
    <w:rsid w:val="001510DE"/>
    <w:rsid w:val="00151274"/>
    <w:rsid w:val="00151466"/>
    <w:rsid w:val="0015155C"/>
    <w:rsid w:val="00151700"/>
    <w:rsid w:val="001519D5"/>
    <w:rsid w:val="00151AA4"/>
    <w:rsid w:val="00151BB5"/>
    <w:rsid w:val="00151D25"/>
    <w:rsid w:val="0015216B"/>
    <w:rsid w:val="00152193"/>
    <w:rsid w:val="00152399"/>
    <w:rsid w:val="00152579"/>
    <w:rsid w:val="00152678"/>
    <w:rsid w:val="001526C9"/>
    <w:rsid w:val="00152C15"/>
    <w:rsid w:val="00152C5A"/>
    <w:rsid w:val="00152CB8"/>
    <w:rsid w:val="00152E3E"/>
    <w:rsid w:val="00152F37"/>
    <w:rsid w:val="00152F43"/>
    <w:rsid w:val="00152F89"/>
    <w:rsid w:val="00152FCC"/>
    <w:rsid w:val="001531A0"/>
    <w:rsid w:val="00153713"/>
    <w:rsid w:val="001537D9"/>
    <w:rsid w:val="00153826"/>
    <w:rsid w:val="00153A34"/>
    <w:rsid w:val="00153B4E"/>
    <w:rsid w:val="00153B54"/>
    <w:rsid w:val="00153C62"/>
    <w:rsid w:val="00153D97"/>
    <w:rsid w:val="00153EFA"/>
    <w:rsid w:val="00153FC6"/>
    <w:rsid w:val="00154652"/>
    <w:rsid w:val="001548EB"/>
    <w:rsid w:val="00154924"/>
    <w:rsid w:val="00154989"/>
    <w:rsid w:val="00154BA0"/>
    <w:rsid w:val="00154F00"/>
    <w:rsid w:val="0015502C"/>
    <w:rsid w:val="0015506E"/>
    <w:rsid w:val="0015516A"/>
    <w:rsid w:val="00155A12"/>
    <w:rsid w:val="00155A9A"/>
    <w:rsid w:val="00155AF3"/>
    <w:rsid w:val="00155C2B"/>
    <w:rsid w:val="00155CC7"/>
    <w:rsid w:val="00155E2F"/>
    <w:rsid w:val="00155E8B"/>
    <w:rsid w:val="00155F9F"/>
    <w:rsid w:val="0015601E"/>
    <w:rsid w:val="0015612F"/>
    <w:rsid w:val="00156499"/>
    <w:rsid w:val="00156670"/>
    <w:rsid w:val="00156986"/>
    <w:rsid w:val="00156DE7"/>
    <w:rsid w:val="00156E32"/>
    <w:rsid w:val="00156EB1"/>
    <w:rsid w:val="0015718C"/>
    <w:rsid w:val="001571C5"/>
    <w:rsid w:val="001572D7"/>
    <w:rsid w:val="00157311"/>
    <w:rsid w:val="00157B2F"/>
    <w:rsid w:val="00157DEE"/>
    <w:rsid w:val="00157EAC"/>
    <w:rsid w:val="00160218"/>
    <w:rsid w:val="0016022C"/>
    <w:rsid w:val="00160426"/>
    <w:rsid w:val="001604D1"/>
    <w:rsid w:val="001607C7"/>
    <w:rsid w:val="00160B60"/>
    <w:rsid w:val="00160C55"/>
    <w:rsid w:val="0016104B"/>
    <w:rsid w:val="00161067"/>
    <w:rsid w:val="0016116C"/>
    <w:rsid w:val="00161235"/>
    <w:rsid w:val="0016139A"/>
    <w:rsid w:val="001613CB"/>
    <w:rsid w:val="0016153B"/>
    <w:rsid w:val="0016161E"/>
    <w:rsid w:val="00161680"/>
    <w:rsid w:val="0016170E"/>
    <w:rsid w:val="00161A8B"/>
    <w:rsid w:val="00161DFE"/>
    <w:rsid w:val="001622D8"/>
    <w:rsid w:val="00162AA9"/>
    <w:rsid w:val="00162BCA"/>
    <w:rsid w:val="00162D53"/>
    <w:rsid w:val="0016305A"/>
    <w:rsid w:val="00163098"/>
    <w:rsid w:val="00163116"/>
    <w:rsid w:val="001631E6"/>
    <w:rsid w:val="001639AF"/>
    <w:rsid w:val="001639E4"/>
    <w:rsid w:val="00163B58"/>
    <w:rsid w:val="00163CCD"/>
    <w:rsid w:val="00163D6A"/>
    <w:rsid w:val="00163FFE"/>
    <w:rsid w:val="00164286"/>
    <w:rsid w:val="0016459D"/>
    <w:rsid w:val="001645F9"/>
    <w:rsid w:val="00164695"/>
    <w:rsid w:val="00164722"/>
    <w:rsid w:val="0016472D"/>
    <w:rsid w:val="0016492F"/>
    <w:rsid w:val="00164DA7"/>
    <w:rsid w:val="00164F64"/>
    <w:rsid w:val="0016510E"/>
    <w:rsid w:val="00165152"/>
    <w:rsid w:val="00165791"/>
    <w:rsid w:val="00165953"/>
    <w:rsid w:val="001659EE"/>
    <w:rsid w:val="00165E9E"/>
    <w:rsid w:val="00165FB1"/>
    <w:rsid w:val="00165FFB"/>
    <w:rsid w:val="001660C5"/>
    <w:rsid w:val="00166368"/>
    <w:rsid w:val="001665C6"/>
    <w:rsid w:val="00166939"/>
    <w:rsid w:val="00166C67"/>
    <w:rsid w:val="00166C8B"/>
    <w:rsid w:val="00166D4F"/>
    <w:rsid w:val="0016709C"/>
    <w:rsid w:val="00167218"/>
    <w:rsid w:val="00167524"/>
    <w:rsid w:val="00167650"/>
    <w:rsid w:val="0016796B"/>
    <w:rsid w:val="00167A7D"/>
    <w:rsid w:val="00167AAE"/>
    <w:rsid w:val="00167B11"/>
    <w:rsid w:val="00167FF7"/>
    <w:rsid w:val="001704B7"/>
    <w:rsid w:val="001708DA"/>
    <w:rsid w:val="00170906"/>
    <w:rsid w:val="001709D3"/>
    <w:rsid w:val="00170CA9"/>
    <w:rsid w:val="00170EB9"/>
    <w:rsid w:val="001713F5"/>
    <w:rsid w:val="00171414"/>
    <w:rsid w:val="00171605"/>
    <w:rsid w:val="0017162A"/>
    <w:rsid w:val="00171A04"/>
    <w:rsid w:val="00171B29"/>
    <w:rsid w:val="00171F8A"/>
    <w:rsid w:val="001720CC"/>
    <w:rsid w:val="00172554"/>
    <w:rsid w:val="001725E0"/>
    <w:rsid w:val="001726E9"/>
    <w:rsid w:val="0017282A"/>
    <w:rsid w:val="00172977"/>
    <w:rsid w:val="00172A49"/>
    <w:rsid w:val="00172FE4"/>
    <w:rsid w:val="00172FEF"/>
    <w:rsid w:val="00173065"/>
    <w:rsid w:val="00173085"/>
    <w:rsid w:val="001735AB"/>
    <w:rsid w:val="001737CB"/>
    <w:rsid w:val="001737EC"/>
    <w:rsid w:val="0017387B"/>
    <w:rsid w:val="00173A8C"/>
    <w:rsid w:val="00173A96"/>
    <w:rsid w:val="00173C8E"/>
    <w:rsid w:val="00173E21"/>
    <w:rsid w:val="00173F27"/>
    <w:rsid w:val="00173F60"/>
    <w:rsid w:val="0017409D"/>
    <w:rsid w:val="00174228"/>
    <w:rsid w:val="0017428F"/>
    <w:rsid w:val="00174804"/>
    <w:rsid w:val="00174821"/>
    <w:rsid w:val="00174923"/>
    <w:rsid w:val="001749BE"/>
    <w:rsid w:val="001749C1"/>
    <w:rsid w:val="001749DD"/>
    <w:rsid w:val="00174A68"/>
    <w:rsid w:val="00175069"/>
    <w:rsid w:val="0017519A"/>
    <w:rsid w:val="0017534D"/>
    <w:rsid w:val="00175528"/>
    <w:rsid w:val="001755ED"/>
    <w:rsid w:val="00175649"/>
    <w:rsid w:val="001758A1"/>
    <w:rsid w:val="001758C8"/>
    <w:rsid w:val="00175BC3"/>
    <w:rsid w:val="00175C85"/>
    <w:rsid w:val="00175D29"/>
    <w:rsid w:val="00175D7C"/>
    <w:rsid w:val="00175FDF"/>
    <w:rsid w:val="00176052"/>
    <w:rsid w:val="00176227"/>
    <w:rsid w:val="001762B6"/>
    <w:rsid w:val="00176348"/>
    <w:rsid w:val="001767EB"/>
    <w:rsid w:val="0017689F"/>
    <w:rsid w:val="001768E2"/>
    <w:rsid w:val="0017695A"/>
    <w:rsid w:val="00176A89"/>
    <w:rsid w:val="00176B77"/>
    <w:rsid w:val="00176C53"/>
    <w:rsid w:val="00176D61"/>
    <w:rsid w:val="00176FBF"/>
    <w:rsid w:val="00176FFA"/>
    <w:rsid w:val="001770F4"/>
    <w:rsid w:val="0017719E"/>
    <w:rsid w:val="0017725D"/>
    <w:rsid w:val="001772D2"/>
    <w:rsid w:val="00177438"/>
    <w:rsid w:val="00177467"/>
    <w:rsid w:val="001774F0"/>
    <w:rsid w:val="00177636"/>
    <w:rsid w:val="001777A5"/>
    <w:rsid w:val="001778EC"/>
    <w:rsid w:val="00177C29"/>
    <w:rsid w:val="0018021C"/>
    <w:rsid w:val="001803D6"/>
    <w:rsid w:val="001805A5"/>
    <w:rsid w:val="0018066E"/>
    <w:rsid w:val="00180A3C"/>
    <w:rsid w:val="00180B26"/>
    <w:rsid w:val="00180CB9"/>
    <w:rsid w:val="00180D11"/>
    <w:rsid w:val="00180F6B"/>
    <w:rsid w:val="001811AF"/>
    <w:rsid w:val="0018164C"/>
    <w:rsid w:val="00181729"/>
    <w:rsid w:val="001817DD"/>
    <w:rsid w:val="00181D54"/>
    <w:rsid w:val="00181F00"/>
    <w:rsid w:val="001821E6"/>
    <w:rsid w:val="0018227A"/>
    <w:rsid w:val="00182563"/>
    <w:rsid w:val="00182ABE"/>
    <w:rsid w:val="00182CEF"/>
    <w:rsid w:val="00182D2C"/>
    <w:rsid w:val="00182E28"/>
    <w:rsid w:val="00182EEC"/>
    <w:rsid w:val="00182EEF"/>
    <w:rsid w:val="00182EF2"/>
    <w:rsid w:val="00183185"/>
    <w:rsid w:val="00183217"/>
    <w:rsid w:val="001832E6"/>
    <w:rsid w:val="001833DF"/>
    <w:rsid w:val="0018354C"/>
    <w:rsid w:val="0018354F"/>
    <w:rsid w:val="00183648"/>
    <w:rsid w:val="00183652"/>
    <w:rsid w:val="00183661"/>
    <w:rsid w:val="001836BF"/>
    <w:rsid w:val="00183756"/>
    <w:rsid w:val="00183E28"/>
    <w:rsid w:val="0018406B"/>
    <w:rsid w:val="0018480F"/>
    <w:rsid w:val="00184983"/>
    <w:rsid w:val="00184B29"/>
    <w:rsid w:val="00184F9E"/>
    <w:rsid w:val="001851C1"/>
    <w:rsid w:val="001851C2"/>
    <w:rsid w:val="001852BA"/>
    <w:rsid w:val="0018545C"/>
    <w:rsid w:val="0018551A"/>
    <w:rsid w:val="001855CA"/>
    <w:rsid w:val="00185616"/>
    <w:rsid w:val="001856D1"/>
    <w:rsid w:val="001856E0"/>
    <w:rsid w:val="0018572B"/>
    <w:rsid w:val="00185896"/>
    <w:rsid w:val="0018589E"/>
    <w:rsid w:val="00185A3D"/>
    <w:rsid w:val="00185ACE"/>
    <w:rsid w:val="00185B96"/>
    <w:rsid w:val="00185D4A"/>
    <w:rsid w:val="00185F84"/>
    <w:rsid w:val="0018637C"/>
    <w:rsid w:val="001863C4"/>
    <w:rsid w:val="001864CF"/>
    <w:rsid w:val="0018652F"/>
    <w:rsid w:val="001865C5"/>
    <w:rsid w:val="001867A3"/>
    <w:rsid w:val="001869B3"/>
    <w:rsid w:val="00186AD3"/>
    <w:rsid w:val="00186AF1"/>
    <w:rsid w:val="00186B27"/>
    <w:rsid w:val="00186C4F"/>
    <w:rsid w:val="0018704B"/>
    <w:rsid w:val="0018721D"/>
    <w:rsid w:val="00187481"/>
    <w:rsid w:val="00187901"/>
    <w:rsid w:val="00187DE8"/>
    <w:rsid w:val="00187F21"/>
    <w:rsid w:val="00187F88"/>
    <w:rsid w:val="00190058"/>
    <w:rsid w:val="0019010F"/>
    <w:rsid w:val="001903E0"/>
    <w:rsid w:val="0019053F"/>
    <w:rsid w:val="001907FC"/>
    <w:rsid w:val="00190843"/>
    <w:rsid w:val="00190BD3"/>
    <w:rsid w:val="00190F7B"/>
    <w:rsid w:val="001910AE"/>
    <w:rsid w:val="0019151A"/>
    <w:rsid w:val="00191787"/>
    <w:rsid w:val="00191ACA"/>
    <w:rsid w:val="00191B48"/>
    <w:rsid w:val="00191FB0"/>
    <w:rsid w:val="0019209E"/>
    <w:rsid w:val="0019213A"/>
    <w:rsid w:val="001923D4"/>
    <w:rsid w:val="001927B5"/>
    <w:rsid w:val="00192F07"/>
    <w:rsid w:val="0019304B"/>
    <w:rsid w:val="00193162"/>
    <w:rsid w:val="001933BD"/>
    <w:rsid w:val="00193528"/>
    <w:rsid w:val="00193C9A"/>
    <w:rsid w:val="00193CC3"/>
    <w:rsid w:val="00193E36"/>
    <w:rsid w:val="00193E99"/>
    <w:rsid w:val="001940BB"/>
    <w:rsid w:val="001941A6"/>
    <w:rsid w:val="00194711"/>
    <w:rsid w:val="0019476C"/>
    <w:rsid w:val="0019483A"/>
    <w:rsid w:val="001948CF"/>
    <w:rsid w:val="00194A03"/>
    <w:rsid w:val="00194CC9"/>
    <w:rsid w:val="00194D45"/>
    <w:rsid w:val="00194ED8"/>
    <w:rsid w:val="00195112"/>
    <w:rsid w:val="00195247"/>
    <w:rsid w:val="001952E9"/>
    <w:rsid w:val="00195300"/>
    <w:rsid w:val="001953A6"/>
    <w:rsid w:val="001954D0"/>
    <w:rsid w:val="0019552F"/>
    <w:rsid w:val="00195531"/>
    <w:rsid w:val="001955B9"/>
    <w:rsid w:val="001955C5"/>
    <w:rsid w:val="001956A5"/>
    <w:rsid w:val="00195701"/>
    <w:rsid w:val="0019575F"/>
    <w:rsid w:val="001957CA"/>
    <w:rsid w:val="00195A8B"/>
    <w:rsid w:val="00195BE0"/>
    <w:rsid w:val="00195D6D"/>
    <w:rsid w:val="00195DDC"/>
    <w:rsid w:val="00195FC4"/>
    <w:rsid w:val="00196239"/>
    <w:rsid w:val="00196569"/>
    <w:rsid w:val="0019658C"/>
    <w:rsid w:val="00196A08"/>
    <w:rsid w:val="00196F3B"/>
    <w:rsid w:val="00197513"/>
    <w:rsid w:val="0019752C"/>
    <w:rsid w:val="001976A8"/>
    <w:rsid w:val="00197A4B"/>
    <w:rsid w:val="00197A4D"/>
    <w:rsid w:val="00197E1E"/>
    <w:rsid w:val="001A0092"/>
    <w:rsid w:val="001A028F"/>
    <w:rsid w:val="001A033B"/>
    <w:rsid w:val="001A039C"/>
    <w:rsid w:val="001A071A"/>
    <w:rsid w:val="001A09E8"/>
    <w:rsid w:val="001A0FC4"/>
    <w:rsid w:val="001A110F"/>
    <w:rsid w:val="001A13C9"/>
    <w:rsid w:val="001A169D"/>
    <w:rsid w:val="001A1897"/>
    <w:rsid w:val="001A1B2E"/>
    <w:rsid w:val="001A1B9C"/>
    <w:rsid w:val="001A1E14"/>
    <w:rsid w:val="001A2573"/>
    <w:rsid w:val="001A2653"/>
    <w:rsid w:val="001A276C"/>
    <w:rsid w:val="001A29EE"/>
    <w:rsid w:val="001A2D35"/>
    <w:rsid w:val="001A2D9C"/>
    <w:rsid w:val="001A2F39"/>
    <w:rsid w:val="001A30D3"/>
    <w:rsid w:val="001A3449"/>
    <w:rsid w:val="001A34D2"/>
    <w:rsid w:val="001A3554"/>
    <w:rsid w:val="001A36A2"/>
    <w:rsid w:val="001A38AE"/>
    <w:rsid w:val="001A3976"/>
    <w:rsid w:val="001A3F91"/>
    <w:rsid w:val="001A406C"/>
    <w:rsid w:val="001A4358"/>
    <w:rsid w:val="001A4929"/>
    <w:rsid w:val="001A498D"/>
    <w:rsid w:val="001A5153"/>
    <w:rsid w:val="001A54BE"/>
    <w:rsid w:val="001A5660"/>
    <w:rsid w:val="001A5AE1"/>
    <w:rsid w:val="001A5C11"/>
    <w:rsid w:val="001A5DA0"/>
    <w:rsid w:val="001A5E92"/>
    <w:rsid w:val="001A5F4B"/>
    <w:rsid w:val="001A5FB6"/>
    <w:rsid w:val="001A6020"/>
    <w:rsid w:val="001A60D1"/>
    <w:rsid w:val="001A6163"/>
    <w:rsid w:val="001A64E9"/>
    <w:rsid w:val="001A65AD"/>
    <w:rsid w:val="001A66C4"/>
    <w:rsid w:val="001A6AF6"/>
    <w:rsid w:val="001A6EEB"/>
    <w:rsid w:val="001A709D"/>
    <w:rsid w:val="001A7113"/>
    <w:rsid w:val="001A7869"/>
    <w:rsid w:val="001A79D9"/>
    <w:rsid w:val="001A7A1D"/>
    <w:rsid w:val="001A7AA4"/>
    <w:rsid w:val="001A7C5F"/>
    <w:rsid w:val="001A7D6B"/>
    <w:rsid w:val="001A7F1B"/>
    <w:rsid w:val="001A7F7A"/>
    <w:rsid w:val="001B004C"/>
    <w:rsid w:val="001B0958"/>
    <w:rsid w:val="001B0AB1"/>
    <w:rsid w:val="001B0B32"/>
    <w:rsid w:val="001B0CD4"/>
    <w:rsid w:val="001B0FD8"/>
    <w:rsid w:val="001B111F"/>
    <w:rsid w:val="001B1166"/>
    <w:rsid w:val="001B12AE"/>
    <w:rsid w:val="001B15DC"/>
    <w:rsid w:val="001B1604"/>
    <w:rsid w:val="001B16B5"/>
    <w:rsid w:val="001B1B5E"/>
    <w:rsid w:val="001B1B66"/>
    <w:rsid w:val="001B1CC3"/>
    <w:rsid w:val="001B1FC1"/>
    <w:rsid w:val="001B21B8"/>
    <w:rsid w:val="001B21C5"/>
    <w:rsid w:val="001B25A6"/>
    <w:rsid w:val="001B2772"/>
    <w:rsid w:val="001B2862"/>
    <w:rsid w:val="001B2A02"/>
    <w:rsid w:val="001B2BA8"/>
    <w:rsid w:val="001B2BBE"/>
    <w:rsid w:val="001B2C3E"/>
    <w:rsid w:val="001B2C8A"/>
    <w:rsid w:val="001B2F7C"/>
    <w:rsid w:val="001B32CA"/>
    <w:rsid w:val="001B32D1"/>
    <w:rsid w:val="001B335B"/>
    <w:rsid w:val="001B3525"/>
    <w:rsid w:val="001B36A7"/>
    <w:rsid w:val="001B3788"/>
    <w:rsid w:val="001B3E32"/>
    <w:rsid w:val="001B4286"/>
    <w:rsid w:val="001B4437"/>
    <w:rsid w:val="001B4B7F"/>
    <w:rsid w:val="001B4DF1"/>
    <w:rsid w:val="001B4E0A"/>
    <w:rsid w:val="001B4E54"/>
    <w:rsid w:val="001B4E88"/>
    <w:rsid w:val="001B4FD8"/>
    <w:rsid w:val="001B514A"/>
    <w:rsid w:val="001B563F"/>
    <w:rsid w:val="001B58CE"/>
    <w:rsid w:val="001B5A22"/>
    <w:rsid w:val="001B5AE5"/>
    <w:rsid w:val="001B5D5D"/>
    <w:rsid w:val="001B5DD1"/>
    <w:rsid w:val="001B5F14"/>
    <w:rsid w:val="001B5F93"/>
    <w:rsid w:val="001B60AF"/>
    <w:rsid w:val="001B61B5"/>
    <w:rsid w:val="001B62ED"/>
    <w:rsid w:val="001B6369"/>
    <w:rsid w:val="001B66A8"/>
    <w:rsid w:val="001B6723"/>
    <w:rsid w:val="001B69E8"/>
    <w:rsid w:val="001B6A12"/>
    <w:rsid w:val="001B6C22"/>
    <w:rsid w:val="001B6CC0"/>
    <w:rsid w:val="001B6DC7"/>
    <w:rsid w:val="001B713A"/>
    <w:rsid w:val="001B7152"/>
    <w:rsid w:val="001B7747"/>
    <w:rsid w:val="001B799A"/>
    <w:rsid w:val="001B7B45"/>
    <w:rsid w:val="001B7BC8"/>
    <w:rsid w:val="001B7F68"/>
    <w:rsid w:val="001C006D"/>
    <w:rsid w:val="001C014F"/>
    <w:rsid w:val="001C01B8"/>
    <w:rsid w:val="001C0367"/>
    <w:rsid w:val="001C04D6"/>
    <w:rsid w:val="001C05EE"/>
    <w:rsid w:val="001C0837"/>
    <w:rsid w:val="001C0B3B"/>
    <w:rsid w:val="001C0BB3"/>
    <w:rsid w:val="001C0C20"/>
    <w:rsid w:val="001C0EBA"/>
    <w:rsid w:val="001C0F7D"/>
    <w:rsid w:val="001C109C"/>
    <w:rsid w:val="001C10E1"/>
    <w:rsid w:val="001C10F6"/>
    <w:rsid w:val="001C1180"/>
    <w:rsid w:val="001C15AA"/>
    <w:rsid w:val="001C16A6"/>
    <w:rsid w:val="001C18C9"/>
    <w:rsid w:val="001C1924"/>
    <w:rsid w:val="001C19DF"/>
    <w:rsid w:val="001C1D7F"/>
    <w:rsid w:val="001C1DA7"/>
    <w:rsid w:val="001C2449"/>
    <w:rsid w:val="001C2488"/>
    <w:rsid w:val="001C24D2"/>
    <w:rsid w:val="001C2651"/>
    <w:rsid w:val="001C2672"/>
    <w:rsid w:val="001C29AB"/>
    <w:rsid w:val="001C2A24"/>
    <w:rsid w:val="001C2B1C"/>
    <w:rsid w:val="001C2B3F"/>
    <w:rsid w:val="001C2B4B"/>
    <w:rsid w:val="001C2B90"/>
    <w:rsid w:val="001C30F3"/>
    <w:rsid w:val="001C3153"/>
    <w:rsid w:val="001C3254"/>
    <w:rsid w:val="001C3403"/>
    <w:rsid w:val="001C37D0"/>
    <w:rsid w:val="001C39EC"/>
    <w:rsid w:val="001C3A7D"/>
    <w:rsid w:val="001C3A99"/>
    <w:rsid w:val="001C3F22"/>
    <w:rsid w:val="001C4015"/>
    <w:rsid w:val="001C40F9"/>
    <w:rsid w:val="001C412E"/>
    <w:rsid w:val="001C414B"/>
    <w:rsid w:val="001C442D"/>
    <w:rsid w:val="001C4625"/>
    <w:rsid w:val="001C4643"/>
    <w:rsid w:val="001C4B9E"/>
    <w:rsid w:val="001C4BEA"/>
    <w:rsid w:val="001C4C42"/>
    <w:rsid w:val="001C4D19"/>
    <w:rsid w:val="001C4D85"/>
    <w:rsid w:val="001C4EA8"/>
    <w:rsid w:val="001C4F55"/>
    <w:rsid w:val="001C51D0"/>
    <w:rsid w:val="001C5743"/>
    <w:rsid w:val="001C5AD6"/>
    <w:rsid w:val="001C5BEA"/>
    <w:rsid w:val="001C5C58"/>
    <w:rsid w:val="001C5DBF"/>
    <w:rsid w:val="001C6044"/>
    <w:rsid w:val="001C65B3"/>
    <w:rsid w:val="001C68AB"/>
    <w:rsid w:val="001C691C"/>
    <w:rsid w:val="001C6B82"/>
    <w:rsid w:val="001C6DBC"/>
    <w:rsid w:val="001C6E4A"/>
    <w:rsid w:val="001C6E7D"/>
    <w:rsid w:val="001C6EE0"/>
    <w:rsid w:val="001C7197"/>
    <w:rsid w:val="001C7317"/>
    <w:rsid w:val="001C7564"/>
    <w:rsid w:val="001C7806"/>
    <w:rsid w:val="001C78EF"/>
    <w:rsid w:val="001C7CAB"/>
    <w:rsid w:val="001C7CD1"/>
    <w:rsid w:val="001C7FAE"/>
    <w:rsid w:val="001D012E"/>
    <w:rsid w:val="001D03FD"/>
    <w:rsid w:val="001D0418"/>
    <w:rsid w:val="001D0533"/>
    <w:rsid w:val="001D0562"/>
    <w:rsid w:val="001D05ED"/>
    <w:rsid w:val="001D060A"/>
    <w:rsid w:val="001D0646"/>
    <w:rsid w:val="001D08D1"/>
    <w:rsid w:val="001D08F0"/>
    <w:rsid w:val="001D0A24"/>
    <w:rsid w:val="001D0ED3"/>
    <w:rsid w:val="001D0FA0"/>
    <w:rsid w:val="001D1376"/>
    <w:rsid w:val="001D142A"/>
    <w:rsid w:val="001D14E4"/>
    <w:rsid w:val="001D1505"/>
    <w:rsid w:val="001D1514"/>
    <w:rsid w:val="001D16AE"/>
    <w:rsid w:val="001D172B"/>
    <w:rsid w:val="001D1892"/>
    <w:rsid w:val="001D1A8A"/>
    <w:rsid w:val="001D1BA0"/>
    <w:rsid w:val="001D1DBF"/>
    <w:rsid w:val="001D2358"/>
    <w:rsid w:val="001D24C7"/>
    <w:rsid w:val="001D2535"/>
    <w:rsid w:val="001D2891"/>
    <w:rsid w:val="001D2C33"/>
    <w:rsid w:val="001D2D62"/>
    <w:rsid w:val="001D30E7"/>
    <w:rsid w:val="001D32C2"/>
    <w:rsid w:val="001D3302"/>
    <w:rsid w:val="001D3348"/>
    <w:rsid w:val="001D3492"/>
    <w:rsid w:val="001D352A"/>
    <w:rsid w:val="001D35B4"/>
    <w:rsid w:val="001D3B79"/>
    <w:rsid w:val="001D3C57"/>
    <w:rsid w:val="001D3ED3"/>
    <w:rsid w:val="001D4160"/>
    <w:rsid w:val="001D4253"/>
    <w:rsid w:val="001D4260"/>
    <w:rsid w:val="001D43A9"/>
    <w:rsid w:val="001D4495"/>
    <w:rsid w:val="001D46E8"/>
    <w:rsid w:val="001D4855"/>
    <w:rsid w:val="001D4AFF"/>
    <w:rsid w:val="001D4BAA"/>
    <w:rsid w:val="001D4EA5"/>
    <w:rsid w:val="001D4F68"/>
    <w:rsid w:val="001D5167"/>
    <w:rsid w:val="001D51C3"/>
    <w:rsid w:val="001D5218"/>
    <w:rsid w:val="001D52B8"/>
    <w:rsid w:val="001D5497"/>
    <w:rsid w:val="001D54ED"/>
    <w:rsid w:val="001D577E"/>
    <w:rsid w:val="001D5848"/>
    <w:rsid w:val="001D5938"/>
    <w:rsid w:val="001D5C3A"/>
    <w:rsid w:val="001D5CC0"/>
    <w:rsid w:val="001D5D34"/>
    <w:rsid w:val="001D5EC2"/>
    <w:rsid w:val="001D5F63"/>
    <w:rsid w:val="001D5FB2"/>
    <w:rsid w:val="001D607E"/>
    <w:rsid w:val="001D607F"/>
    <w:rsid w:val="001D6176"/>
    <w:rsid w:val="001D6345"/>
    <w:rsid w:val="001D63E5"/>
    <w:rsid w:val="001D6676"/>
    <w:rsid w:val="001D6C1D"/>
    <w:rsid w:val="001D6ECD"/>
    <w:rsid w:val="001D706A"/>
    <w:rsid w:val="001D715B"/>
    <w:rsid w:val="001D797B"/>
    <w:rsid w:val="001D7AA0"/>
    <w:rsid w:val="001D7ABE"/>
    <w:rsid w:val="001D7D33"/>
    <w:rsid w:val="001D7F8D"/>
    <w:rsid w:val="001E0107"/>
    <w:rsid w:val="001E0213"/>
    <w:rsid w:val="001E036A"/>
    <w:rsid w:val="001E03F3"/>
    <w:rsid w:val="001E05B1"/>
    <w:rsid w:val="001E05D7"/>
    <w:rsid w:val="001E08B8"/>
    <w:rsid w:val="001E0C3C"/>
    <w:rsid w:val="001E0C92"/>
    <w:rsid w:val="001E0D44"/>
    <w:rsid w:val="001E0E3B"/>
    <w:rsid w:val="001E10C0"/>
    <w:rsid w:val="001E1593"/>
    <w:rsid w:val="001E15DD"/>
    <w:rsid w:val="001E183B"/>
    <w:rsid w:val="001E1DAB"/>
    <w:rsid w:val="001E1DE3"/>
    <w:rsid w:val="001E1E00"/>
    <w:rsid w:val="001E212A"/>
    <w:rsid w:val="001E249B"/>
    <w:rsid w:val="001E2611"/>
    <w:rsid w:val="001E26E1"/>
    <w:rsid w:val="001E2782"/>
    <w:rsid w:val="001E2AC7"/>
    <w:rsid w:val="001E2AD7"/>
    <w:rsid w:val="001E2AE3"/>
    <w:rsid w:val="001E2BAB"/>
    <w:rsid w:val="001E2C1C"/>
    <w:rsid w:val="001E2FF8"/>
    <w:rsid w:val="001E3123"/>
    <w:rsid w:val="001E31D9"/>
    <w:rsid w:val="001E32A2"/>
    <w:rsid w:val="001E3404"/>
    <w:rsid w:val="001E35DC"/>
    <w:rsid w:val="001E35F0"/>
    <w:rsid w:val="001E3686"/>
    <w:rsid w:val="001E3BEA"/>
    <w:rsid w:val="001E3C50"/>
    <w:rsid w:val="001E3E62"/>
    <w:rsid w:val="001E3F9C"/>
    <w:rsid w:val="001E40FE"/>
    <w:rsid w:val="001E4487"/>
    <w:rsid w:val="001E44AC"/>
    <w:rsid w:val="001E47D6"/>
    <w:rsid w:val="001E47DE"/>
    <w:rsid w:val="001E496B"/>
    <w:rsid w:val="001E4D4B"/>
    <w:rsid w:val="001E562E"/>
    <w:rsid w:val="001E600E"/>
    <w:rsid w:val="001E6289"/>
    <w:rsid w:val="001E6359"/>
    <w:rsid w:val="001E65EB"/>
    <w:rsid w:val="001E6626"/>
    <w:rsid w:val="001E6719"/>
    <w:rsid w:val="001E68CE"/>
    <w:rsid w:val="001E69B9"/>
    <w:rsid w:val="001E69F0"/>
    <w:rsid w:val="001E6B82"/>
    <w:rsid w:val="001E6B83"/>
    <w:rsid w:val="001E6F5E"/>
    <w:rsid w:val="001E7103"/>
    <w:rsid w:val="001E7152"/>
    <w:rsid w:val="001E7182"/>
    <w:rsid w:val="001E719B"/>
    <w:rsid w:val="001E734E"/>
    <w:rsid w:val="001E7383"/>
    <w:rsid w:val="001E7492"/>
    <w:rsid w:val="001E76FD"/>
    <w:rsid w:val="001E785A"/>
    <w:rsid w:val="001E7876"/>
    <w:rsid w:val="001E7883"/>
    <w:rsid w:val="001E7ACE"/>
    <w:rsid w:val="001E7BDA"/>
    <w:rsid w:val="001E7D5F"/>
    <w:rsid w:val="001F004A"/>
    <w:rsid w:val="001F005A"/>
    <w:rsid w:val="001F0078"/>
    <w:rsid w:val="001F008F"/>
    <w:rsid w:val="001F0167"/>
    <w:rsid w:val="001F02D0"/>
    <w:rsid w:val="001F05E9"/>
    <w:rsid w:val="001F0B1F"/>
    <w:rsid w:val="001F0BE9"/>
    <w:rsid w:val="001F0DE9"/>
    <w:rsid w:val="001F103F"/>
    <w:rsid w:val="001F120A"/>
    <w:rsid w:val="001F127A"/>
    <w:rsid w:val="001F15AD"/>
    <w:rsid w:val="001F15BF"/>
    <w:rsid w:val="001F17A2"/>
    <w:rsid w:val="001F17DF"/>
    <w:rsid w:val="001F1831"/>
    <w:rsid w:val="001F19B3"/>
    <w:rsid w:val="001F19BB"/>
    <w:rsid w:val="001F1A00"/>
    <w:rsid w:val="001F1B90"/>
    <w:rsid w:val="001F1F0A"/>
    <w:rsid w:val="001F20BE"/>
    <w:rsid w:val="001F20DA"/>
    <w:rsid w:val="001F2248"/>
    <w:rsid w:val="001F2D73"/>
    <w:rsid w:val="001F2F24"/>
    <w:rsid w:val="001F3205"/>
    <w:rsid w:val="001F34BB"/>
    <w:rsid w:val="001F35C6"/>
    <w:rsid w:val="001F35E8"/>
    <w:rsid w:val="001F36C7"/>
    <w:rsid w:val="001F3842"/>
    <w:rsid w:val="001F3883"/>
    <w:rsid w:val="001F3C4B"/>
    <w:rsid w:val="001F3FA6"/>
    <w:rsid w:val="001F406D"/>
    <w:rsid w:val="001F41E0"/>
    <w:rsid w:val="001F4217"/>
    <w:rsid w:val="001F43C0"/>
    <w:rsid w:val="001F4520"/>
    <w:rsid w:val="001F46B2"/>
    <w:rsid w:val="001F4A1C"/>
    <w:rsid w:val="001F4AA9"/>
    <w:rsid w:val="001F4E0C"/>
    <w:rsid w:val="001F5058"/>
    <w:rsid w:val="001F512F"/>
    <w:rsid w:val="001F51E8"/>
    <w:rsid w:val="001F54D2"/>
    <w:rsid w:val="001F5739"/>
    <w:rsid w:val="001F5789"/>
    <w:rsid w:val="001F5A40"/>
    <w:rsid w:val="001F5AA4"/>
    <w:rsid w:val="001F5CEF"/>
    <w:rsid w:val="001F5F4A"/>
    <w:rsid w:val="001F5F80"/>
    <w:rsid w:val="001F635F"/>
    <w:rsid w:val="001F647E"/>
    <w:rsid w:val="001F6649"/>
    <w:rsid w:val="001F67FA"/>
    <w:rsid w:val="001F6892"/>
    <w:rsid w:val="001F6B30"/>
    <w:rsid w:val="001F6C70"/>
    <w:rsid w:val="001F6E9A"/>
    <w:rsid w:val="001F7027"/>
    <w:rsid w:val="001F71A7"/>
    <w:rsid w:val="001F73D5"/>
    <w:rsid w:val="001F786E"/>
    <w:rsid w:val="001F78DB"/>
    <w:rsid w:val="001F78E9"/>
    <w:rsid w:val="001F791B"/>
    <w:rsid w:val="001F7931"/>
    <w:rsid w:val="001F79A5"/>
    <w:rsid w:val="001F7D5C"/>
    <w:rsid w:val="001F7FA0"/>
    <w:rsid w:val="0020005D"/>
    <w:rsid w:val="00200125"/>
    <w:rsid w:val="00200307"/>
    <w:rsid w:val="002004B4"/>
    <w:rsid w:val="00200753"/>
    <w:rsid w:val="0020079E"/>
    <w:rsid w:val="00200B07"/>
    <w:rsid w:val="00200E4C"/>
    <w:rsid w:val="00200EA4"/>
    <w:rsid w:val="00200F2A"/>
    <w:rsid w:val="00200F79"/>
    <w:rsid w:val="002011AF"/>
    <w:rsid w:val="00201739"/>
    <w:rsid w:val="00201A90"/>
    <w:rsid w:val="00201B27"/>
    <w:rsid w:val="00201CC4"/>
    <w:rsid w:val="00201D07"/>
    <w:rsid w:val="002020B7"/>
    <w:rsid w:val="00202392"/>
    <w:rsid w:val="0020241E"/>
    <w:rsid w:val="00202442"/>
    <w:rsid w:val="00202664"/>
    <w:rsid w:val="00202875"/>
    <w:rsid w:val="00202A80"/>
    <w:rsid w:val="00202D7E"/>
    <w:rsid w:val="00202E7A"/>
    <w:rsid w:val="00202EBA"/>
    <w:rsid w:val="00202EDC"/>
    <w:rsid w:val="00202F25"/>
    <w:rsid w:val="002032F7"/>
    <w:rsid w:val="00203A31"/>
    <w:rsid w:val="00203DCC"/>
    <w:rsid w:val="00203ED7"/>
    <w:rsid w:val="0020434D"/>
    <w:rsid w:val="0020454E"/>
    <w:rsid w:val="0020461E"/>
    <w:rsid w:val="0020468A"/>
    <w:rsid w:val="002046E9"/>
    <w:rsid w:val="0020496D"/>
    <w:rsid w:val="00204A39"/>
    <w:rsid w:val="00204B5F"/>
    <w:rsid w:val="00204C9A"/>
    <w:rsid w:val="00205522"/>
    <w:rsid w:val="00205742"/>
    <w:rsid w:val="00205D56"/>
    <w:rsid w:val="00205D82"/>
    <w:rsid w:val="00205FB3"/>
    <w:rsid w:val="002062B8"/>
    <w:rsid w:val="00206333"/>
    <w:rsid w:val="002069BA"/>
    <w:rsid w:val="00206B0E"/>
    <w:rsid w:val="00206B93"/>
    <w:rsid w:val="00206BDC"/>
    <w:rsid w:val="00206F94"/>
    <w:rsid w:val="00207406"/>
    <w:rsid w:val="002075A6"/>
    <w:rsid w:val="00207667"/>
    <w:rsid w:val="0020769C"/>
    <w:rsid w:val="0020794E"/>
    <w:rsid w:val="00207AC5"/>
    <w:rsid w:val="00207C9B"/>
    <w:rsid w:val="00207CC8"/>
    <w:rsid w:val="00207DF2"/>
    <w:rsid w:val="00207E09"/>
    <w:rsid w:val="00207E0D"/>
    <w:rsid w:val="00207E9C"/>
    <w:rsid w:val="00207F83"/>
    <w:rsid w:val="00210146"/>
    <w:rsid w:val="0021053E"/>
    <w:rsid w:val="0021059B"/>
    <w:rsid w:val="0021067F"/>
    <w:rsid w:val="00210705"/>
    <w:rsid w:val="00210C2B"/>
    <w:rsid w:val="00210C62"/>
    <w:rsid w:val="00210FB9"/>
    <w:rsid w:val="00211055"/>
    <w:rsid w:val="00211080"/>
    <w:rsid w:val="00211156"/>
    <w:rsid w:val="00211159"/>
    <w:rsid w:val="002114B4"/>
    <w:rsid w:val="0021163E"/>
    <w:rsid w:val="00211667"/>
    <w:rsid w:val="0021176C"/>
    <w:rsid w:val="00211903"/>
    <w:rsid w:val="002119D3"/>
    <w:rsid w:val="00211B25"/>
    <w:rsid w:val="00211BC0"/>
    <w:rsid w:val="00212746"/>
    <w:rsid w:val="00212B33"/>
    <w:rsid w:val="002130C0"/>
    <w:rsid w:val="002130F5"/>
    <w:rsid w:val="0021349F"/>
    <w:rsid w:val="002134C0"/>
    <w:rsid w:val="002135A9"/>
    <w:rsid w:val="002136EB"/>
    <w:rsid w:val="00213774"/>
    <w:rsid w:val="002139ED"/>
    <w:rsid w:val="00213CBA"/>
    <w:rsid w:val="00213CBE"/>
    <w:rsid w:val="00213F68"/>
    <w:rsid w:val="00213F82"/>
    <w:rsid w:val="00213FD3"/>
    <w:rsid w:val="00214018"/>
    <w:rsid w:val="00214232"/>
    <w:rsid w:val="0021426C"/>
    <w:rsid w:val="002143B1"/>
    <w:rsid w:val="002143D5"/>
    <w:rsid w:val="002143ED"/>
    <w:rsid w:val="00214891"/>
    <w:rsid w:val="00214A40"/>
    <w:rsid w:val="00215125"/>
    <w:rsid w:val="002152AB"/>
    <w:rsid w:val="00215403"/>
    <w:rsid w:val="002154C9"/>
    <w:rsid w:val="002154EA"/>
    <w:rsid w:val="00215679"/>
    <w:rsid w:val="00215818"/>
    <w:rsid w:val="00215BC4"/>
    <w:rsid w:val="00215DC9"/>
    <w:rsid w:val="00215E1C"/>
    <w:rsid w:val="00215F56"/>
    <w:rsid w:val="002161A8"/>
    <w:rsid w:val="00216243"/>
    <w:rsid w:val="0021697F"/>
    <w:rsid w:val="00216AF3"/>
    <w:rsid w:val="00216B2F"/>
    <w:rsid w:val="00216CAC"/>
    <w:rsid w:val="00216EA1"/>
    <w:rsid w:val="00216EBE"/>
    <w:rsid w:val="002171AA"/>
    <w:rsid w:val="002174D4"/>
    <w:rsid w:val="00217A33"/>
    <w:rsid w:val="00217ADB"/>
    <w:rsid w:val="00217E06"/>
    <w:rsid w:val="002200E5"/>
    <w:rsid w:val="0022018C"/>
    <w:rsid w:val="002203F4"/>
    <w:rsid w:val="00220417"/>
    <w:rsid w:val="002204C4"/>
    <w:rsid w:val="0022063A"/>
    <w:rsid w:val="00220962"/>
    <w:rsid w:val="00220E3D"/>
    <w:rsid w:val="00220EBF"/>
    <w:rsid w:val="00220F20"/>
    <w:rsid w:val="00221778"/>
    <w:rsid w:val="00221B1E"/>
    <w:rsid w:val="00221B6A"/>
    <w:rsid w:val="00221BBC"/>
    <w:rsid w:val="00221F72"/>
    <w:rsid w:val="00222275"/>
    <w:rsid w:val="00222303"/>
    <w:rsid w:val="00222351"/>
    <w:rsid w:val="00222431"/>
    <w:rsid w:val="002225B4"/>
    <w:rsid w:val="0022260E"/>
    <w:rsid w:val="0022268B"/>
    <w:rsid w:val="00222699"/>
    <w:rsid w:val="0022281C"/>
    <w:rsid w:val="00222E11"/>
    <w:rsid w:val="002232F0"/>
    <w:rsid w:val="00223483"/>
    <w:rsid w:val="00223737"/>
    <w:rsid w:val="00223C98"/>
    <w:rsid w:val="00223CAE"/>
    <w:rsid w:val="00223D04"/>
    <w:rsid w:val="00223F25"/>
    <w:rsid w:val="0022404A"/>
    <w:rsid w:val="0022439A"/>
    <w:rsid w:val="002244AD"/>
    <w:rsid w:val="00224677"/>
    <w:rsid w:val="002246E9"/>
    <w:rsid w:val="00224A71"/>
    <w:rsid w:val="00224C5A"/>
    <w:rsid w:val="00224F7B"/>
    <w:rsid w:val="00225173"/>
    <w:rsid w:val="002251D7"/>
    <w:rsid w:val="002254CC"/>
    <w:rsid w:val="00225574"/>
    <w:rsid w:val="002255E8"/>
    <w:rsid w:val="002256C0"/>
    <w:rsid w:val="00225751"/>
    <w:rsid w:val="00225769"/>
    <w:rsid w:val="00225CD3"/>
    <w:rsid w:val="00225E62"/>
    <w:rsid w:val="00225F57"/>
    <w:rsid w:val="0022639F"/>
    <w:rsid w:val="002265CE"/>
    <w:rsid w:val="00226891"/>
    <w:rsid w:val="00226A0F"/>
    <w:rsid w:val="00226C74"/>
    <w:rsid w:val="00226CC0"/>
    <w:rsid w:val="00226CFF"/>
    <w:rsid w:val="00226FA4"/>
    <w:rsid w:val="002272AF"/>
    <w:rsid w:val="00227399"/>
    <w:rsid w:val="002275D9"/>
    <w:rsid w:val="0022760B"/>
    <w:rsid w:val="00227660"/>
    <w:rsid w:val="00230409"/>
    <w:rsid w:val="0023041F"/>
    <w:rsid w:val="00230546"/>
    <w:rsid w:val="002306C8"/>
    <w:rsid w:val="002307CE"/>
    <w:rsid w:val="00230829"/>
    <w:rsid w:val="00230864"/>
    <w:rsid w:val="00230A51"/>
    <w:rsid w:val="00230AFB"/>
    <w:rsid w:val="00230B17"/>
    <w:rsid w:val="00230CF1"/>
    <w:rsid w:val="00230F0E"/>
    <w:rsid w:val="002315E2"/>
    <w:rsid w:val="002317C1"/>
    <w:rsid w:val="0023183E"/>
    <w:rsid w:val="00231A13"/>
    <w:rsid w:val="00231DA8"/>
    <w:rsid w:val="00231DF1"/>
    <w:rsid w:val="00231F22"/>
    <w:rsid w:val="002322DE"/>
    <w:rsid w:val="00232654"/>
    <w:rsid w:val="00232887"/>
    <w:rsid w:val="002328DA"/>
    <w:rsid w:val="00232B84"/>
    <w:rsid w:val="00232DE0"/>
    <w:rsid w:val="00233040"/>
    <w:rsid w:val="00233053"/>
    <w:rsid w:val="0023326C"/>
    <w:rsid w:val="00233399"/>
    <w:rsid w:val="00233416"/>
    <w:rsid w:val="00233699"/>
    <w:rsid w:val="002337C8"/>
    <w:rsid w:val="00233A58"/>
    <w:rsid w:val="00233A5C"/>
    <w:rsid w:val="00233DA3"/>
    <w:rsid w:val="00233E53"/>
    <w:rsid w:val="00234097"/>
    <w:rsid w:val="00234150"/>
    <w:rsid w:val="002342C2"/>
    <w:rsid w:val="00234314"/>
    <w:rsid w:val="002343CE"/>
    <w:rsid w:val="0023451F"/>
    <w:rsid w:val="00234834"/>
    <w:rsid w:val="00234869"/>
    <w:rsid w:val="00234992"/>
    <w:rsid w:val="002349D7"/>
    <w:rsid w:val="00234A8D"/>
    <w:rsid w:val="00234B8F"/>
    <w:rsid w:val="00234DB6"/>
    <w:rsid w:val="00234E90"/>
    <w:rsid w:val="00235093"/>
    <w:rsid w:val="002350BC"/>
    <w:rsid w:val="002352FC"/>
    <w:rsid w:val="002353F7"/>
    <w:rsid w:val="002356A6"/>
    <w:rsid w:val="00235836"/>
    <w:rsid w:val="002358B9"/>
    <w:rsid w:val="002358BC"/>
    <w:rsid w:val="00235A58"/>
    <w:rsid w:val="00235D0C"/>
    <w:rsid w:val="00236069"/>
    <w:rsid w:val="00236100"/>
    <w:rsid w:val="00236221"/>
    <w:rsid w:val="00236388"/>
    <w:rsid w:val="002363E8"/>
    <w:rsid w:val="00236794"/>
    <w:rsid w:val="0023679E"/>
    <w:rsid w:val="002367E5"/>
    <w:rsid w:val="002368ED"/>
    <w:rsid w:val="00236B64"/>
    <w:rsid w:val="00236BD6"/>
    <w:rsid w:val="00236E15"/>
    <w:rsid w:val="00236E4B"/>
    <w:rsid w:val="00237228"/>
    <w:rsid w:val="0023728E"/>
    <w:rsid w:val="002372A5"/>
    <w:rsid w:val="002375A1"/>
    <w:rsid w:val="00237681"/>
    <w:rsid w:val="002376AD"/>
    <w:rsid w:val="00237989"/>
    <w:rsid w:val="00237999"/>
    <w:rsid w:val="00237AD5"/>
    <w:rsid w:val="00237C31"/>
    <w:rsid w:val="00240052"/>
    <w:rsid w:val="002403EB"/>
    <w:rsid w:val="002405CE"/>
    <w:rsid w:val="0024066B"/>
    <w:rsid w:val="002408AD"/>
    <w:rsid w:val="00240A31"/>
    <w:rsid w:val="00240A73"/>
    <w:rsid w:val="00240BA9"/>
    <w:rsid w:val="00240C52"/>
    <w:rsid w:val="00240C5D"/>
    <w:rsid w:val="00240C62"/>
    <w:rsid w:val="00240DD2"/>
    <w:rsid w:val="00240EE9"/>
    <w:rsid w:val="00240FF6"/>
    <w:rsid w:val="00241032"/>
    <w:rsid w:val="00241078"/>
    <w:rsid w:val="00241131"/>
    <w:rsid w:val="00241239"/>
    <w:rsid w:val="00241308"/>
    <w:rsid w:val="0024137C"/>
    <w:rsid w:val="002414C7"/>
    <w:rsid w:val="002414E8"/>
    <w:rsid w:val="00241641"/>
    <w:rsid w:val="0024173A"/>
    <w:rsid w:val="0024176C"/>
    <w:rsid w:val="0024176F"/>
    <w:rsid w:val="00241876"/>
    <w:rsid w:val="0024231F"/>
    <w:rsid w:val="002423BA"/>
    <w:rsid w:val="002423F7"/>
    <w:rsid w:val="0024271A"/>
    <w:rsid w:val="00242A69"/>
    <w:rsid w:val="00242B00"/>
    <w:rsid w:val="00242F04"/>
    <w:rsid w:val="002430BF"/>
    <w:rsid w:val="002431A8"/>
    <w:rsid w:val="00243420"/>
    <w:rsid w:val="002438D8"/>
    <w:rsid w:val="00243BE1"/>
    <w:rsid w:val="00243C20"/>
    <w:rsid w:val="00243CE7"/>
    <w:rsid w:val="00243F24"/>
    <w:rsid w:val="0024414C"/>
    <w:rsid w:val="00244240"/>
    <w:rsid w:val="00244359"/>
    <w:rsid w:val="00244360"/>
    <w:rsid w:val="00244472"/>
    <w:rsid w:val="002445C6"/>
    <w:rsid w:val="00244809"/>
    <w:rsid w:val="00244A22"/>
    <w:rsid w:val="00245594"/>
    <w:rsid w:val="002455A8"/>
    <w:rsid w:val="002455ED"/>
    <w:rsid w:val="00245780"/>
    <w:rsid w:val="00245BA9"/>
    <w:rsid w:val="00245C0F"/>
    <w:rsid w:val="00246234"/>
    <w:rsid w:val="002465B4"/>
    <w:rsid w:val="0024692C"/>
    <w:rsid w:val="00246955"/>
    <w:rsid w:val="00246CF1"/>
    <w:rsid w:val="00246D44"/>
    <w:rsid w:val="00246FAD"/>
    <w:rsid w:val="002472E4"/>
    <w:rsid w:val="00247793"/>
    <w:rsid w:val="0024782C"/>
    <w:rsid w:val="002479C0"/>
    <w:rsid w:val="00247B63"/>
    <w:rsid w:val="00247B74"/>
    <w:rsid w:val="00247C89"/>
    <w:rsid w:val="00247D58"/>
    <w:rsid w:val="00250126"/>
    <w:rsid w:val="00250403"/>
    <w:rsid w:val="002505C4"/>
    <w:rsid w:val="002505CA"/>
    <w:rsid w:val="00250743"/>
    <w:rsid w:val="002509D4"/>
    <w:rsid w:val="00250BBF"/>
    <w:rsid w:val="00250BE7"/>
    <w:rsid w:val="00250ED2"/>
    <w:rsid w:val="00250F58"/>
    <w:rsid w:val="002512DF"/>
    <w:rsid w:val="00251454"/>
    <w:rsid w:val="002519A3"/>
    <w:rsid w:val="00251A4E"/>
    <w:rsid w:val="00251B67"/>
    <w:rsid w:val="00251E2E"/>
    <w:rsid w:val="00252008"/>
    <w:rsid w:val="00252034"/>
    <w:rsid w:val="0025234D"/>
    <w:rsid w:val="0025245C"/>
    <w:rsid w:val="002524B0"/>
    <w:rsid w:val="00252547"/>
    <w:rsid w:val="002526DF"/>
    <w:rsid w:val="0025278D"/>
    <w:rsid w:val="002527A3"/>
    <w:rsid w:val="00252A0B"/>
    <w:rsid w:val="00252BFF"/>
    <w:rsid w:val="00253107"/>
    <w:rsid w:val="002533CA"/>
    <w:rsid w:val="002534B1"/>
    <w:rsid w:val="00253A8F"/>
    <w:rsid w:val="00253C2F"/>
    <w:rsid w:val="00253CE9"/>
    <w:rsid w:val="00253F1B"/>
    <w:rsid w:val="00254114"/>
    <w:rsid w:val="00254853"/>
    <w:rsid w:val="002548E2"/>
    <w:rsid w:val="00254A00"/>
    <w:rsid w:val="00254CBF"/>
    <w:rsid w:val="00254D6B"/>
    <w:rsid w:val="00254FE4"/>
    <w:rsid w:val="00255259"/>
    <w:rsid w:val="002556CB"/>
    <w:rsid w:val="002558F6"/>
    <w:rsid w:val="00255A17"/>
    <w:rsid w:val="00255A92"/>
    <w:rsid w:val="00255B8F"/>
    <w:rsid w:val="00255D9F"/>
    <w:rsid w:val="00255EC9"/>
    <w:rsid w:val="00255F07"/>
    <w:rsid w:val="0025602C"/>
    <w:rsid w:val="00256199"/>
    <w:rsid w:val="00256267"/>
    <w:rsid w:val="00256381"/>
    <w:rsid w:val="002564DD"/>
    <w:rsid w:val="00256999"/>
    <w:rsid w:val="00256A92"/>
    <w:rsid w:val="00256CA7"/>
    <w:rsid w:val="00256CCB"/>
    <w:rsid w:val="00256F99"/>
    <w:rsid w:val="0025776B"/>
    <w:rsid w:val="0025777C"/>
    <w:rsid w:val="002577A1"/>
    <w:rsid w:val="0025799F"/>
    <w:rsid w:val="00257C36"/>
    <w:rsid w:val="00257DA8"/>
    <w:rsid w:val="00257E7D"/>
    <w:rsid w:val="00257F80"/>
    <w:rsid w:val="002600DE"/>
    <w:rsid w:val="002601AD"/>
    <w:rsid w:val="002601B6"/>
    <w:rsid w:val="0026025A"/>
    <w:rsid w:val="002604AD"/>
    <w:rsid w:val="00260779"/>
    <w:rsid w:val="002608D7"/>
    <w:rsid w:val="0026095E"/>
    <w:rsid w:val="00260C7F"/>
    <w:rsid w:val="00261063"/>
    <w:rsid w:val="0026108A"/>
    <w:rsid w:val="00261118"/>
    <w:rsid w:val="00261149"/>
    <w:rsid w:val="00261506"/>
    <w:rsid w:val="0026157E"/>
    <w:rsid w:val="00261715"/>
    <w:rsid w:val="002617A0"/>
    <w:rsid w:val="00261871"/>
    <w:rsid w:val="00261A9B"/>
    <w:rsid w:val="00261B89"/>
    <w:rsid w:val="00261C1B"/>
    <w:rsid w:val="00261CE6"/>
    <w:rsid w:val="00261E2E"/>
    <w:rsid w:val="002621E0"/>
    <w:rsid w:val="002622AD"/>
    <w:rsid w:val="002622F0"/>
    <w:rsid w:val="00262370"/>
    <w:rsid w:val="002625E6"/>
    <w:rsid w:val="0026260B"/>
    <w:rsid w:val="00262826"/>
    <w:rsid w:val="002628F3"/>
    <w:rsid w:val="00262A0A"/>
    <w:rsid w:val="00262B21"/>
    <w:rsid w:val="00262D5A"/>
    <w:rsid w:val="00262E3A"/>
    <w:rsid w:val="002631DD"/>
    <w:rsid w:val="00263515"/>
    <w:rsid w:val="002635A6"/>
    <w:rsid w:val="002635BC"/>
    <w:rsid w:val="002636BE"/>
    <w:rsid w:val="002637B4"/>
    <w:rsid w:val="002639A6"/>
    <w:rsid w:val="00263ABF"/>
    <w:rsid w:val="00263AF7"/>
    <w:rsid w:val="00263C3F"/>
    <w:rsid w:val="00263CC3"/>
    <w:rsid w:val="00264060"/>
    <w:rsid w:val="00264083"/>
    <w:rsid w:val="00264D3C"/>
    <w:rsid w:val="00264D83"/>
    <w:rsid w:val="00264F41"/>
    <w:rsid w:val="00264FA5"/>
    <w:rsid w:val="0026520F"/>
    <w:rsid w:val="00265243"/>
    <w:rsid w:val="00265287"/>
    <w:rsid w:val="002654E8"/>
    <w:rsid w:val="002656C5"/>
    <w:rsid w:val="0026582A"/>
    <w:rsid w:val="002658F7"/>
    <w:rsid w:val="00265C68"/>
    <w:rsid w:val="00265F92"/>
    <w:rsid w:val="0026621F"/>
    <w:rsid w:val="002662C6"/>
    <w:rsid w:val="0026640C"/>
    <w:rsid w:val="0026642C"/>
    <w:rsid w:val="002665A6"/>
    <w:rsid w:val="00266B0D"/>
    <w:rsid w:val="00266F6B"/>
    <w:rsid w:val="002670F4"/>
    <w:rsid w:val="00267426"/>
    <w:rsid w:val="00267808"/>
    <w:rsid w:val="00267B15"/>
    <w:rsid w:val="00267FF5"/>
    <w:rsid w:val="0027009F"/>
    <w:rsid w:val="002700AE"/>
    <w:rsid w:val="002700DF"/>
    <w:rsid w:val="002702DB"/>
    <w:rsid w:val="00270408"/>
    <w:rsid w:val="0027067C"/>
    <w:rsid w:val="002706E8"/>
    <w:rsid w:val="00270A71"/>
    <w:rsid w:val="00270BAC"/>
    <w:rsid w:val="00270C69"/>
    <w:rsid w:val="00270E0A"/>
    <w:rsid w:val="00270FDC"/>
    <w:rsid w:val="002711DA"/>
    <w:rsid w:val="002713BE"/>
    <w:rsid w:val="002715B1"/>
    <w:rsid w:val="0027165B"/>
    <w:rsid w:val="002719BA"/>
    <w:rsid w:val="002719E7"/>
    <w:rsid w:val="00271CAA"/>
    <w:rsid w:val="00271FE3"/>
    <w:rsid w:val="00272075"/>
    <w:rsid w:val="00272336"/>
    <w:rsid w:val="002725E8"/>
    <w:rsid w:val="0027273A"/>
    <w:rsid w:val="0027289F"/>
    <w:rsid w:val="002728FE"/>
    <w:rsid w:val="00272A74"/>
    <w:rsid w:val="00272B15"/>
    <w:rsid w:val="00272E28"/>
    <w:rsid w:val="00272F60"/>
    <w:rsid w:val="002731B7"/>
    <w:rsid w:val="0027326E"/>
    <w:rsid w:val="00273288"/>
    <w:rsid w:val="00273351"/>
    <w:rsid w:val="002733B6"/>
    <w:rsid w:val="0027366F"/>
    <w:rsid w:val="002738BC"/>
    <w:rsid w:val="00273947"/>
    <w:rsid w:val="00273C44"/>
    <w:rsid w:val="00273C99"/>
    <w:rsid w:val="0027403B"/>
    <w:rsid w:val="0027410E"/>
    <w:rsid w:val="00274127"/>
    <w:rsid w:val="00274307"/>
    <w:rsid w:val="002743E7"/>
    <w:rsid w:val="00274475"/>
    <w:rsid w:val="002744E2"/>
    <w:rsid w:val="002744ED"/>
    <w:rsid w:val="00274527"/>
    <w:rsid w:val="002745E2"/>
    <w:rsid w:val="002745E9"/>
    <w:rsid w:val="0027461E"/>
    <w:rsid w:val="0027486F"/>
    <w:rsid w:val="0027488E"/>
    <w:rsid w:val="002748DD"/>
    <w:rsid w:val="00274A56"/>
    <w:rsid w:val="00274B40"/>
    <w:rsid w:val="00274ED5"/>
    <w:rsid w:val="00275170"/>
    <w:rsid w:val="0027563B"/>
    <w:rsid w:val="002757C5"/>
    <w:rsid w:val="00275B7B"/>
    <w:rsid w:val="00275D2C"/>
    <w:rsid w:val="00275F67"/>
    <w:rsid w:val="00275FB3"/>
    <w:rsid w:val="00276034"/>
    <w:rsid w:val="002760A1"/>
    <w:rsid w:val="00276396"/>
    <w:rsid w:val="0027655E"/>
    <w:rsid w:val="002767E4"/>
    <w:rsid w:val="00276EA1"/>
    <w:rsid w:val="00277041"/>
    <w:rsid w:val="00277088"/>
    <w:rsid w:val="002771EF"/>
    <w:rsid w:val="002772BE"/>
    <w:rsid w:val="002773A5"/>
    <w:rsid w:val="0027740E"/>
    <w:rsid w:val="00277493"/>
    <w:rsid w:val="002774B9"/>
    <w:rsid w:val="00277539"/>
    <w:rsid w:val="0027780A"/>
    <w:rsid w:val="00277989"/>
    <w:rsid w:val="002779C0"/>
    <w:rsid w:val="00277A4A"/>
    <w:rsid w:val="00277E26"/>
    <w:rsid w:val="00277E5A"/>
    <w:rsid w:val="00277FAA"/>
    <w:rsid w:val="00280060"/>
    <w:rsid w:val="00280159"/>
    <w:rsid w:val="002802DF"/>
    <w:rsid w:val="00280477"/>
    <w:rsid w:val="002804FE"/>
    <w:rsid w:val="00280606"/>
    <w:rsid w:val="002809B7"/>
    <w:rsid w:val="00280A89"/>
    <w:rsid w:val="00280AAC"/>
    <w:rsid w:val="00280E21"/>
    <w:rsid w:val="00280FBF"/>
    <w:rsid w:val="0028108E"/>
    <w:rsid w:val="002813D8"/>
    <w:rsid w:val="0028160D"/>
    <w:rsid w:val="002817C1"/>
    <w:rsid w:val="0028191A"/>
    <w:rsid w:val="00281CAB"/>
    <w:rsid w:val="00281DC5"/>
    <w:rsid w:val="00281E0A"/>
    <w:rsid w:val="002822EE"/>
    <w:rsid w:val="002824AD"/>
    <w:rsid w:val="002827B1"/>
    <w:rsid w:val="00282C94"/>
    <w:rsid w:val="00282CD2"/>
    <w:rsid w:val="00282D57"/>
    <w:rsid w:val="00283045"/>
    <w:rsid w:val="00283341"/>
    <w:rsid w:val="002835D2"/>
    <w:rsid w:val="002836C0"/>
    <w:rsid w:val="002836C1"/>
    <w:rsid w:val="00283774"/>
    <w:rsid w:val="002837A9"/>
    <w:rsid w:val="002838C4"/>
    <w:rsid w:val="00283938"/>
    <w:rsid w:val="0028398A"/>
    <w:rsid w:val="002839E7"/>
    <w:rsid w:val="00283A46"/>
    <w:rsid w:val="00283B60"/>
    <w:rsid w:val="00283D8B"/>
    <w:rsid w:val="002841D2"/>
    <w:rsid w:val="00284339"/>
    <w:rsid w:val="00284354"/>
    <w:rsid w:val="0028436E"/>
    <w:rsid w:val="00284540"/>
    <w:rsid w:val="00284709"/>
    <w:rsid w:val="00284B09"/>
    <w:rsid w:val="00284D20"/>
    <w:rsid w:val="00284D44"/>
    <w:rsid w:val="00285125"/>
    <w:rsid w:val="0028514B"/>
    <w:rsid w:val="0028516D"/>
    <w:rsid w:val="002852EE"/>
    <w:rsid w:val="0028541E"/>
    <w:rsid w:val="0028546E"/>
    <w:rsid w:val="0028568B"/>
    <w:rsid w:val="002857A2"/>
    <w:rsid w:val="00285834"/>
    <w:rsid w:val="00285958"/>
    <w:rsid w:val="002859F0"/>
    <w:rsid w:val="00285B56"/>
    <w:rsid w:val="00285C65"/>
    <w:rsid w:val="00285D91"/>
    <w:rsid w:val="002864F2"/>
    <w:rsid w:val="002866B4"/>
    <w:rsid w:val="002868AC"/>
    <w:rsid w:val="00286A11"/>
    <w:rsid w:val="00286AF3"/>
    <w:rsid w:val="00286CE4"/>
    <w:rsid w:val="00286FCB"/>
    <w:rsid w:val="00287022"/>
    <w:rsid w:val="002872C4"/>
    <w:rsid w:val="002874F2"/>
    <w:rsid w:val="0028755B"/>
    <w:rsid w:val="00287638"/>
    <w:rsid w:val="0028767A"/>
    <w:rsid w:val="002879C5"/>
    <w:rsid w:val="002879FE"/>
    <w:rsid w:val="00287B86"/>
    <w:rsid w:val="00287BBE"/>
    <w:rsid w:val="00287D39"/>
    <w:rsid w:val="00287EE4"/>
    <w:rsid w:val="00290101"/>
    <w:rsid w:val="00290261"/>
    <w:rsid w:val="00290390"/>
    <w:rsid w:val="00290582"/>
    <w:rsid w:val="002905D8"/>
    <w:rsid w:val="00290606"/>
    <w:rsid w:val="00290798"/>
    <w:rsid w:val="00290B50"/>
    <w:rsid w:val="00290CD4"/>
    <w:rsid w:val="00290D36"/>
    <w:rsid w:val="00290EA8"/>
    <w:rsid w:val="002914D8"/>
    <w:rsid w:val="0029152E"/>
    <w:rsid w:val="00291A0A"/>
    <w:rsid w:val="00291A19"/>
    <w:rsid w:val="00291BC3"/>
    <w:rsid w:val="00291CB9"/>
    <w:rsid w:val="00291D33"/>
    <w:rsid w:val="00291ED1"/>
    <w:rsid w:val="00291FBA"/>
    <w:rsid w:val="00292037"/>
    <w:rsid w:val="00292087"/>
    <w:rsid w:val="002924EB"/>
    <w:rsid w:val="002926EB"/>
    <w:rsid w:val="002927F2"/>
    <w:rsid w:val="00292851"/>
    <w:rsid w:val="002929E3"/>
    <w:rsid w:val="00292A48"/>
    <w:rsid w:val="00292D49"/>
    <w:rsid w:val="00292DA5"/>
    <w:rsid w:val="002930F5"/>
    <w:rsid w:val="00293248"/>
    <w:rsid w:val="002932A8"/>
    <w:rsid w:val="00293327"/>
    <w:rsid w:val="002934CD"/>
    <w:rsid w:val="00293624"/>
    <w:rsid w:val="002936C8"/>
    <w:rsid w:val="00293B46"/>
    <w:rsid w:val="00294068"/>
    <w:rsid w:val="002940A2"/>
    <w:rsid w:val="0029440E"/>
    <w:rsid w:val="0029465E"/>
    <w:rsid w:val="002947C9"/>
    <w:rsid w:val="00294810"/>
    <w:rsid w:val="002948CA"/>
    <w:rsid w:val="002949E3"/>
    <w:rsid w:val="002949E6"/>
    <w:rsid w:val="00294A48"/>
    <w:rsid w:val="00294AA6"/>
    <w:rsid w:val="00294D4E"/>
    <w:rsid w:val="00294E49"/>
    <w:rsid w:val="00294E50"/>
    <w:rsid w:val="00294E7A"/>
    <w:rsid w:val="00295123"/>
    <w:rsid w:val="00295176"/>
    <w:rsid w:val="002957D2"/>
    <w:rsid w:val="00295815"/>
    <w:rsid w:val="002959E2"/>
    <w:rsid w:val="00295A08"/>
    <w:rsid w:val="00295A45"/>
    <w:rsid w:val="00295DA9"/>
    <w:rsid w:val="0029600C"/>
    <w:rsid w:val="002961D5"/>
    <w:rsid w:val="0029655A"/>
    <w:rsid w:val="00296631"/>
    <w:rsid w:val="0029675C"/>
    <w:rsid w:val="0029678C"/>
    <w:rsid w:val="00296857"/>
    <w:rsid w:val="00296A55"/>
    <w:rsid w:val="00296A7F"/>
    <w:rsid w:val="00296B17"/>
    <w:rsid w:val="00296F14"/>
    <w:rsid w:val="002972EC"/>
    <w:rsid w:val="0029743E"/>
    <w:rsid w:val="00297619"/>
    <w:rsid w:val="00297637"/>
    <w:rsid w:val="0029772F"/>
    <w:rsid w:val="002978D9"/>
    <w:rsid w:val="00297A72"/>
    <w:rsid w:val="00297A94"/>
    <w:rsid w:val="002A0068"/>
    <w:rsid w:val="002A0106"/>
    <w:rsid w:val="002A03E6"/>
    <w:rsid w:val="002A05E0"/>
    <w:rsid w:val="002A0974"/>
    <w:rsid w:val="002A0A19"/>
    <w:rsid w:val="002A0B42"/>
    <w:rsid w:val="002A0DDC"/>
    <w:rsid w:val="002A0F29"/>
    <w:rsid w:val="002A10EB"/>
    <w:rsid w:val="002A1183"/>
    <w:rsid w:val="002A1221"/>
    <w:rsid w:val="002A1671"/>
    <w:rsid w:val="002A1786"/>
    <w:rsid w:val="002A1815"/>
    <w:rsid w:val="002A1A2F"/>
    <w:rsid w:val="002A2073"/>
    <w:rsid w:val="002A2140"/>
    <w:rsid w:val="002A2166"/>
    <w:rsid w:val="002A217A"/>
    <w:rsid w:val="002A22D0"/>
    <w:rsid w:val="002A28D1"/>
    <w:rsid w:val="002A28E4"/>
    <w:rsid w:val="002A2994"/>
    <w:rsid w:val="002A2BDE"/>
    <w:rsid w:val="002A2BFC"/>
    <w:rsid w:val="002A2C9D"/>
    <w:rsid w:val="002A2E97"/>
    <w:rsid w:val="002A2EB0"/>
    <w:rsid w:val="002A3173"/>
    <w:rsid w:val="002A317F"/>
    <w:rsid w:val="002A31C1"/>
    <w:rsid w:val="002A3362"/>
    <w:rsid w:val="002A3449"/>
    <w:rsid w:val="002A344E"/>
    <w:rsid w:val="002A3612"/>
    <w:rsid w:val="002A3930"/>
    <w:rsid w:val="002A39E8"/>
    <w:rsid w:val="002A3CD5"/>
    <w:rsid w:val="002A3DC0"/>
    <w:rsid w:val="002A449A"/>
    <w:rsid w:val="002A453D"/>
    <w:rsid w:val="002A4609"/>
    <w:rsid w:val="002A47C6"/>
    <w:rsid w:val="002A47F3"/>
    <w:rsid w:val="002A4863"/>
    <w:rsid w:val="002A4929"/>
    <w:rsid w:val="002A49E7"/>
    <w:rsid w:val="002A4A61"/>
    <w:rsid w:val="002A4C8F"/>
    <w:rsid w:val="002A4F18"/>
    <w:rsid w:val="002A521F"/>
    <w:rsid w:val="002A5358"/>
    <w:rsid w:val="002A5462"/>
    <w:rsid w:val="002A5519"/>
    <w:rsid w:val="002A5610"/>
    <w:rsid w:val="002A565A"/>
    <w:rsid w:val="002A56C2"/>
    <w:rsid w:val="002A57EC"/>
    <w:rsid w:val="002A593F"/>
    <w:rsid w:val="002A5ABD"/>
    <w:rsid w:val="002A5AFD"/>
    <w:rsid w:val="002A5E34"/>
    <w:rsid w:val="002A600A"/>
    <w:rsid w:val="002A6045"/>
    <w:rsid w:val="002A6271"/>
    <w:rsid w:val="002A62E2"/>
    <w:rsid w:val="002A6357"/>
    <w:rsid w:val="002A6758"/>
    <w:rsid w:val="002A68E0"/>
    <w:rsid w:val="002A69C4"/>
    <w:rsid w:val="002A6EB2"/>
    <w:rsid w:val="002A7089"/>
    <w:rsid w:val="002A721E"/>
    <w:rsid w:val="002A7950"/>
    <w:rsid w:val="002A7E3A"/>
    <w:rsid w:val="002A7E43"/>
    <w:rsid w:val="002A7FFE"/>
    <w:rsid w:val="002B0837"/>
    <w:rsid w:val="002B0B5D"/>
    <w:rsid w:val="002B0E1D"/>
    <w:rsid w:val="002B1216"/>
    <w:rsid w:val="002B12C8"/>
    <w:rsid w:val="002B12CF"/>
    <w:rsid w:val="002B13F0"/>
    <w:rsid w:val="002B154C"/>
    <w:rsid w:val="002B15E3"/>
    <w:rsid w:val="002B18A6"/>
    <w:rsid w:val="002B1B92"/>
    <w:rsid w:val="002B1CAE"/>
    <w:rsid w:val="002B1E24"/>
    <w:rsid w:val="002B1F69"/>
    <w:rsid w:val="002B21C2"/>
    <w:rsid w:val="002B2212"/>
    <w:rsid w:val="002B2396"/>
    <w:rsid w:val="002B25A3"/>
    <w:rsid w:val="002B2683"/>
    <w:rsid w:val="002B2941"/>
    <w:rsid w:val="002B2ABB"/>
    <w:rsid w:val="002B2ACD"/>
    <w:rsid w:val="002B2B2B"/>
    <w:rsid w:val="002B2BC3"/>
    <w:rsid w:val="002B2E12"/>
    <w:rsid w:val="002B2F95"/>
    <w:rsid w:val="002B3116"/>
    <w:rsid w:val="002B315E"/>
    <w:rsid w:val="002B35B1"/>
    <w:rsid w:val="002B3606"/>
    <w:rsid w:val="002B3665"/>
    <w:rsid w:val="002B3794"/>
    <w:rsid w:val="002B37B1"/>
    <w:rsid w:val="002B384C"/>
    <w:rsid w:val="002B38DB"/>
    <w:rsid w:val="002B3CCD"/>
    <w:rsid w:val="002B3D4F"/>
    <w:rsid w:val="002B3D70"/>
    <w:rsid w:val="002B3E39"/>
    <w:rsid w:val="002B41C6"/>
    <w:rsid w:val="002B4385"/>
    <w:rsid w:val="002B43FD"/>
    <w:rsid w:val="002B4478"/>
    <w:rsid w:val="002B46BB"/>
    <w:rsid w:val="002B4BCF"/>
    <w:rsid w:val="002B504D"/>
    <w:rsid w:val="002B50D7"/>
    <w:rsid w:val="002B5195"/>
    <w:rsid w:val="002B57B4"/>
    <w:rsid w:val="002B5A9B"/>
    <w:rsid w:val="002B5C9E"/>
    <w:rsid w:val="002B5D01"/>
    <w:rsid w:val="002B5F96"/>
    <w:rsid w:val="002B6045"/>
    <w:rsid w:val="002B615E"/>
    <w:rsid w:val="002B636B"/>
    <w:rsid w:val="002B63A8"/>
    <w:rsid w:val="002B671C"/>
    <w:rsid w:val="002B6C6A"/>
    <w:rsid w:val="002B7057"/>
    <w:rsid w:val="002B72E5"/>
    <w:rsid w:val="002B7328"/>
    <w:rsid w:val="002B7596"/>
    <w:rsid w:val="002B77E3"/>
    <w:rsid w:val="002B7839"/>
    <w:rsid w:val="002B78FA"/>
    <w:rsid w:val="002B7C69"/>
    <w:rsid w:val="002C01A7"/>
    <w:rsid w:val="002C046F"/>
    <w:rsid w:val="002C0474"/>
    <w:rsid w:val="002C076D"/>
    <w:rsid w:val="002C078E"/>
    <w:rsid w:val="002C08FE"/>
    <w:rsid w:val="002C0AB7"/>
    <w:rsid w:val="002C107A"/>
    <w:rsid w:val="002C10C9"/>
    <w:rsid w:val="002C11B6"/>
    <w:rsid w:val="002C121A"/>
    <w:rsid w:val="002C1879"/>
    <w:rsid w:val="002C1988"/>
    <w:rsid w:val="002C19B1"/>
    <w:rsid w:val="002C1A7B"/>
    <w:rsid w:val="002C1B26"/>
    <w:rsid w:val="002C1DF8"/>
    <w:rsid w:val="002C1DFA"/>
    <w:rsid w:val="002C2186"/>
    <w:rsid w:val="002C21FD"/>
    <w:rsid w:val="002C231C"/>
    <w:rsid w:val="002C2490"/>
    <w:rsid w:val="002C24D4"/>
    <w:rsid w:val="002C259B"/>
    <w:rsid w:val="002C2635"/>
    <w:rsid w:val="002C266A"/>
    <w:rsid w:val="002C2741"/>
    <w:rsid w:val="002C2AB1"/>
    <w:rsid w:val="002C2D0D"/>
    <w:rsid w:val="002C2E31"/>
    <w:rsid w:val="002C2F91"/>
    <w:rsid w:val="002C31B6"/>
    <w:rsid w:val="002C31FC"/>
    <w:rsid w:val="002C32A3"/>
    <w:rsid w:val="002C34AB"/>
    <w:rsid w:val="002C37AA"/>
    <w:rsid w:val="002C3ECD"/>
    <w:rsid w:val="002C3F53"/>
    <w:rsid w:val="002C42A7"/>
    <w:rsid w:val="002C44F3"/>
    <w:rsid w:val="002C4507"/>
    <w:rsid w:val="002C47DC"/>
    <w:rsid w:val="002C48BB"/>
    <w:rsid w:val="002C4D06"/>
    <w:rsid w:val="002C4DBD"/>
    <w:rsid w:val="002C4E64"/>
    <w:rsid w:val="002C4F49"/>
    <w:rsid w:val="002C51D5"/>
    <w:rsid w:val="002C5336"/>
    <w:rsid w:val="002C53ED"/>
    <w:rsid w:val="002C546A"/>
    <w:rsid w:val="002C54D7"/>
    <w:rsid w:val="002C55F6"/>
    <w:rsid w:val="002C5631"/>
    <w:rsid w:val="002C5665"/>
    <w:rsid w:val="002C56C4"/>
    <w:rsid w:val="002C5854"/>
    <w:rsid w:val="002C5AC0"/>
    <w:rsid w:val="002C5D06"/>
    <w:rsid w:val="002C5E98"/>
    <w:rsid w:val="002C5F71"/>
    <w:rsid w:val="002C6012"/>
    <w:rsid w:val="002C6163"/>
    <w:rsid w:val="002C66E6"/>
    <w:rsid w:val="002C689D"/>
    <w:rsid w:val="002C6923"/>
    <w:rsid w:val="002C6926"/>
    <w:rsid w:val="002C6E36"/>
    <w:rsid w:val="002C6E65"/>
    <w:rsid w:val="002C6F89"/>
    <w:rsid w:val="002C6FDD"/>
    <w:rsid w:val="002C7144"/>
    <w:rsid w:val="002C7377"/>
    <w:rsid w:val="002C752B"/>
    <w:rsid w:val="002C75E8"/>
    <w:rsid w:val="002C7714"/>
    <w:rsid w:val="002C79B8"/>
    <w:rsid w:val="002C79D2"/>
    <w:rsid w:val="002C7B9B"/>
    <w:rsid w:val="002C7C6F"/>
    <w:rsid w:val="002C7D6C"/>
    <w:rsid w:val="002D0099"/>
    <w:rsid w:val="002D01C3"/>
    <w:rsid w:val="002D0237"/>
    <w:rsid w:val="002D0251"/>
    <w:rsid w:val="002D0271"/>
    <w:rsid w:val="002D0350"/>
    <w:rsid w:val="002D0401"/>
    <w:rsid w:val="002D0531"/>
    <w:rsid w:val="002D0704"/>
    <w:rsid w:val="002D0876"/>
    <w:rsid w:val="002D087E"/>
    <w:rsid w:val="002D0966"/>
    <w:rsid w:val="002D0B82"/>
    <w:rsid w:val="002D0B90"/>
    <w:rsid w:val="002D0CB8"/>
    <w:rsid w:val="002D0E18"/>
    <w:rsid w:val="002D0E5D"/>
    <w:rsid w:val="002D1060"/>
    <w:rsid w:val="002D1138"/>
    <w:rsid w:val="002D1178"/>
    <w:rsid w:val="002D1500"/>
    <w:rsid w:val="002D161E"/>
    <w:rsid w:val="002D17C0"/>
    <w:rsid w:val="002D19AA"/>
    <w:rsid w:val="002D1B53"/>
    <w:rsid w:val="002D2230"/>
    <w:rsid w:val="002D2242"/>
    <w:rsid w:val="002D2503"/>
    <w:rsid w:val="002D25B1"/>
    <w:rsid w:val="002D2662"/>
    <w:rsid w:val="002D2AF8"/>
    <w:rsid w:val="002D2BF7"/>
    <w:rsid w:val="002D2E5E"/>
    <w:rsid w:val="002D318D"/>
    <w:rsid w:val="002D38FD"/>
    <w:rsid w:val="002D3EF8"/>
    <w:rsid w:val="002D4063"/>
    <w:rsid w:val="002D4310"/>
    <w:rsid w:val="002D4384"/>
    <w:rsid w:val="002D4486"/>
    <w:rsid w:val="002D44B6"/>
    <w:rsid w:val="002D451F"/>
    <w:rsid w:val="002D4544"/>
    <w:rsid w:val="002D474B"/>
    <w:rsid w:val="002D4BE2"/>
    <w:rsid w:val="002D4F20"/>
    <w:rsid w:val="002D53E3"/>
    <w:rsid w:val="002D56B0"/>
    <w:rsid w:val="002D578F"/>
    <w:rsid w:val="002D5811"/>
    <w:rsid w:val="002D582F"/>
    <w:rsid w:val="002D58E9"/>
    <w:rsid w:val="002D5A0D"/>
    <w:rsid w:val="002D5D4B"/>
    <w:rsid w:val="002D609F"/>
    <w:rsid w:val="002D6256"/>
    <w:rsid w:val="002D64C5"/>
    <w:rsid w:val="002D65FC"/>
    <w:rsid w:val="002D6749"/>
    <w:rsid w:val="002D684D"/>
    <w:rsid w:val="002D691A"/>
    <w:rsid w:val="002D6928"/>
    <w:rsid w:val="002D6A10"/>
    <w:rsid w:val="002D6DEA"/>
    <w:rsid w:val="002D6E47"/>
    <w:rsid w:val="002D6E68"/>
    <w:rsid w:val="002D7136"/>
    <w:rsid w:val="002D73E6"/>
    <w:rsid w:val="002D7415"/>
    <w:rsid w:val="002D74D3"/>
    <w:rsid w:val="002D7867"/>
    <w:rsid w:val="002D791D"/>
    <w:rsid w:val="002D7D34"/>
    <w:rsid w:val="002D7D48"/>
    <w:rsid w:val="002D7D50"/>
    <w:rsid w:val="002D7D6B"/>
    <w:rsid w:val="002D7D96"/>
    <w:rsid w:val="002D7E7A"/>
    <w:rsid w:val="002E008E"/>
    <w:rsid w:val="002E0249"/>
    <w:rsid w:val="002E0323"/>
    <w:rsid w:val="002E0557"/>
    <w:rsid w:val="002E0768"/>
    <w:rsid w:val="002E0932"/>
    <w:rsid w:val="002E0988"/>
    <w:rsid w:val="002E09DE"/>
    <w:rsid w:val="002E0C4E"/>
    <w:rsid w:val="002E0D45"/>
    <w:rsid w:val="002E0FC3"/>
    <w:rsid w:val="002E116C"/>
    <w:rsid w:val="002E17A5"/>
    <w:rsid w:val="002E1B7A"/>
    <w:rsid w:val="002E1F04"/>
    <w:rsid w:val="002E2062"/>
    <w:rsid w:val="002E21F5"/>
    <w:rsid w:val="002E224F"/>
    <w:rsid w:val="002E2394"/>
    <w:rsid w:val="002E2625"/>
    <w:rsid w:val="002E28EC"/>
    <w:rsid w:val="002E2B7D"/>
    <w:rsid w:val="002E2C6E"/>
    <w:rsid w:val="002E33D7"/>
    <w:rsid w:val="002E3985"/>
    <w:rsid w:val="002E39F2"/>
    <w:rsid w:val="002E3B18"/>
    <w:rsid w:val="002E3BEA"/>
    <w:rsid w:val="002E3D7C"/>
    <w:rsid w:val="002E3F58"/>
    <w:rsid w:val="002E4121"/>
    <w:rsid w:val="002E45DA"/>
    <w:rsid w:val="002E4BC5"/>
    <w:rsid w:val="002E4FCF"/>
    <w:rsid w:val="002E5043"/>
    <w:rsid w:val="002E5336"/>
    <w:rsid w:val="002E535A"/>
    <w:rsid w:val="002E553C"/>
    <w:rsid w:val="002E5615"/>
    <w:rsid w:val="002E576B"/>
    <w:rsid w:val="002E5801"/>
    <w:rsid w:val="002E591C"/>
    <w:rsid w:val="002E5BA5"/>
    <w:rsid w:val="002E5C1A"/>
    <w:rsid w:val="002E5EEC"/>
    <w:rsid w:val="002E5F70"/>
    <w:rsid w:val="002E601A"/>
    <w:rsid w:val="002E60AF"/>
    <w:rsid w:val="002E63C8"/>
    <w:rsid w:val="002E64C4"/>
    <w:rsid w:val="002E6577"/>
    <w:rsid w:val="002E6593"/>
    <w:rsid w:val="002E6615"/>
    <w:rsid w:val="002E66C8"/>
    <w:rsid w:val="002E6940"/>
    <w:rsid w:val="002E6C47"/>
    <w:rsid w:val="002E7020"/>
    <w:rsid w:val="002E7120"/>
    <w:rsid w:val="002E7155"/>
    <w:rsid w:val="002E735B"/>
    <w:rsid w:val="002E73CD"/>
    <w:rsid w:val="002E7475"/>
    <w:rsid w:val="002E74F4"/>
    <w:rsid w:val="002E7571"/>
    <w:rsid w:val="002E77BC"/>
    <w:rsid w:val="002E78C9"/>
    <w:rsid w:val="002E7C8F"/>
    <w:rsid w:val="002E7E17"/>
    <w:rsid w:val="002F0352"/>
    <w:rsid w:val="002F036C"/>
    <w:rsid w:val="002F0750"/>
    <w:rsid w:val="002F095D"/>
    <w:rsid w:val="002F0BA5"/>
    <w:rsid w:val="002F0E91"/>
    <w:rsid w:val="002F0EE4"/>
    <w:rsid w:val="002F0F56"/>
    <w:rsid w:val="002F1332"/>
    <w:rsid w:val="002F1759"/>
    <w:rsid w:val="002F17A2"/>
    <w:rsid w:val="002F1864"/>
    <w:rsid w:val="002F188C"/>
    <w:rsid w:val="002F1897"/>
    <w:rsid w:val="002F1DAD"/>
    <w:rsid w:val="002F1EB2"/>
    <w:rsid w:val="002F2310"/>
    <w:rsid w:val="002F2464"/>
    <w:rsid w:val="002F268D"/>
    <w:rsid w:val="002F28C4"/>
    <w:rsid w:val="002F2B75"/>
    <w:rsid w:val="002F2C42"/>
    <w:rsid w:val="002F2C63"/>
    <w:rsid w:val="002F2E29"/>
    <w:rsid w:val="002F2ECA"/>
    <w:rsid w:val="002F31F6"/>
    <w:rsid w:val="002F338A"/>
    <w:rsid w:val="002F3414"/>
    <w:rsid w:val="002F3BD9"/>
    <w:rsid w:val="002F3F4F"/>
    <w:rsid w:val="002F40BE"/>
    <w:rsid w:val="002F41A1"/>
    <w:rsid w:val="002F4427"/>
    <w:rsid w:val="002F4989"/>
    <w:rsid w:val="002F4C80"/>
    <w:rsid w:val="002F4D8F"/>
    <w:rsid w:val="002F4E48"/>
    <w:rsid w:val="002F4E9C"/>
    <w:rsid w:val="002F4F00"/>
    <w:rsid w:val="002F4FEC"/>
    <w:rsid w:val="002F5012"/>
    <w:rsid w:val="002F503C"/>
    <w:rsid w:val="002F506D"/>
    <w:rsid w:val="002F5084"/>
    <w:rsid w:val="002F50BC"/>
    <w:rsid w:val="002F5363"/>
    <w:rsid w:val="002F53A6"/>
    <w:rsid w:val="002F55CF"/>
    <w:rsid w:val="002F59CF"/>
    <w:rsid w:val="002F5AAE"/>
    <w:rsid w:val="002F6228"/>
    <w:rsid w:val="002F648E"/>
    <w:rsid w:val="002F64DF"/>
    <w:rsid w:val="002F6659"/>
    <w:rsid w:val="002F677F"/>
    <w:rsid w:val="002F6A26"/>
    <w:rsid w:val="002F6B86"/>
    <w:rsid w:val="002F6C60"/>
    <w:rsid w:val="002F6F77"/>
    <w:rsid w:val="002F70DD"/>
    <w:rsid w:val="002F7318"/>
    <w:rsid w:val="002F738A"/>
    <w:rsid w:val="002F7633"/>
    <w:rsid w:val="002F772E"/>
    <w:rsid w:val="002F77C1"/>
    <w:rsid w:val="002F792E"/>
    <w:rsid w:val="002F7CCC"/>
    <w:rsid w:val="002F7D45"/>
    <w:rsid w:val="00300015"/>
    <w:rsid w:val="0030023F"/>
    <w:rsid w:val="0030027E"/>
    <w:rsid w:val="00300672"/>
    <w:rsid w:val="0030077F"/>
    <w:rsid w:val="0030093F"/>
    <w:rsid w:val="00300BA7"/>
    <w:rsid w:val="00300BFF"/>
    <w:rsid w:val="00300DE5"/>
    <w:rsid w:val="00300EB3"/>
    <w:rsid w:val="00300F07"/>
    <w:rsid w:val="003015C6"/>
    <w:rsid w:val="00301630"/>
    <w:rsid w:val="0030185D"/>
    <w:rsid w:val="00301867"/>
    <w:rsid w:val="00301B71"/>
    <w:rsid w:val="00301B8D"/>
    <w:rsid w:val="00301BF4"/>
    <w:rsid w:val="00301CDE"/>
    <w:rsid w:val="00301EC6"/>
    <w:rsid w:val="00302034"/>
    <w:rsid w:val="003022AC"/>
    <w:rsid w:val="00302410"/>
    <w:rsid w:val="00302539"/>
    <w:rsid w:val="00302772"/>
    <w:rsid w:val="003028F8"/>
    <w:rsid w:val="00302B2F"/>
    <w:rsid w:val="00302E4C"/>
    <w:rsid w:val="00302FA5"/>
    <w:rsid w:val="00303195"/>
    <w:rsid w:val="0030321C"/>
    <w:rsid w:val="00303225"/>
    <w:rsid w:val="0030336C"/>
    <w:rsid w:val="00303498"/>
    <w:rsid w:val="0030395E"/>
    <w:rsid w:val="003039BA"/>
    <w:rsid w:val="00303AD5"/>
    <w:rsid w:val="00303AE1"/>
    <w:rsid w:val="00303AF1"/>
    <w:rsid w:val="00303AF2"/>
    <w:rsid w:val="00303B00"/>
    <w:rsid w:val="00303B5E"/>
    <w:rsid w:val="00303C3C"/>
    <w:rsid w:val="00303CB1"/>
    <w:rsid w:val="00303EB5"/>
    <w:rsid w:val="00303F7C"/>
    <w:rsid w:val="0030421D"/>
    <w:rsid w:val="003042DA"/>
    <w:rsid w:val="0030445C"/>
    <w:rsid w:val="003045A6"/>
    <w:rsid w:val="00304AD7"/>
    <w:rsid w:val="00304B42"/>
    <w:rsid w:val="00304B87"/>
    <w:rsid w:val="00305045"/>
    <w:rsid w:val="0030513F"/>
    <w:rsid w:val="00305177"/>
    <w:rsid w:val="003054AF"/>
    <w:rsid w:val="003054C2"/>
    <w:rsid w:val="003054F2"/>
    <w:rsid w:val="00305B11"/>
    <w:rsid w:val="00305BA0"/>
    <w:rsid w:val="00305D55"/>
    <w:rsid w:val="00306178"/>
    <w:rsid w:val="00306365"/>
    <w:rsid w:val="003063CA"/>
    <w:rsid w:val="003063EA"/>
    <w:rsid w:val="00306424"/>
    <w:rsid w:val="00306483"/>
    <w:rsid w:val="003066AB"/>
    <w:rsid w:val="00306947"/>
    <w:rsid w:val="00306ACA"/>
    <w:rsid w:val="00306AE4"/>
    <w:rsid w:val="00306BBC"/>
    <w:rsid w:val="00306F32"/>
    <w:rsid w:val="00306F4F"/>
    <w:rsid w:val="00307006"/>
    <w:rsid w:val="00307107"/>
    <w:rsid w:val="0030713B"/>
    <w:rsid w:val="0030729F"/>
    <w:rsid w:val="00307417"/>
    <w:rsid w:val="00307553"/>
    <w:rsid w:val="00307675"/>
    <w:rsid w:val="00307C84"/>
    <w:rsid w:val="00307E85"/>
    <w:rsid w:val="0031023A"/>
    <w:rsid w:val="0031070A"/>
    <w:rsid w:val="003107BA"/>
    <w:rsid w:val="00310B84"/>
    <w:rsid w:val="00310D58"/>
    <w:rsid w:val="00310DD4"/>
    <w:rsid w:val="00310DF0"/>
    <w:rsid w:val="00310EBF"/>
    <w:rsid w:val="00311033"/>
    <w:rsid w:val="00311405"/>
    <w:rsid w:val="003114BD"/>
    <w:rsid w:val="00311883"/>
    <w:rsid w:val="00311A50"/>
    <w:rsid w:val="00311AE7"/>
    <w:rsid w:val="00311CD1"/>
    <w:rsid w:val="003120DA"/>
    <w:rsid w:val="003121F8"/>
    <w:rsid w:val="00312557"/>
    <w:rsid w:val="00312792"/>
    <w:rsid w:val="003128CB"/>
    <w:rsid w:val="003128D6"/>
    <w:rsid w:val="00312AA2"/>
    <w:rsid w:val="00312AAB"/>
    <w:rsid w:val="00312AF1"/>
    <w:rsid w:val="00312B33"/>
    <w:rsid w:val="00312B4F"/>
    <w:rsid w:val="00312C3D"/>
    <w:rsid w:val="00312D76"/>
    <w:rsid w:val="00312E8F"/>
    <w:rsid w:val="0031302D"/>
    <w:rsid w:val="003130A4"/>
    <w:rsid w:val="00313140"/>
    <w:rsid w:val="003133B9"/>
    <w:rsid w:val="0031340B"/>
    <w:rsid w:val="00313547"/>
    <w:rsid w:val="00313680"/>
    <w:rsid w:val="00313852"/>
    <w:rsid w:val="00313A7E"/>
    <w:rsid w:val="00313B86"/>
    <w:rsid w:val="00313D34"/>
    <w:rsid w:val="00314159"/>
    <w:rsid w:val="00314833"/>
    <w:rsid w:val="00314919"/>
    <w:rsid w:val="003149FA"/>
    <w:rsid w:val="00314B70"/>
    <w:rsid w:val="00314F15"/>
    <w:rsid w:val="00314FCC"/>
    <w:rsid w:val="003150B4"/>
    <w:rsid w:val="003152BB"/>
    <w:rsid w:val="00315598"/>
    <w:rsid w:val="003157A1"/>
    <w:rsid w:val="003159EA"/>
    <w:rsid w:val="00315A92"/>
    <w:rsid w:val="00315B2D"/>
    <w:rsid w:val="00315B63"/>
    <w:rsid w:val="00315C06"/>
    <w:rsid w:val="003160F9"/>
    <w:rsid w:val="00316834"/>
    <w:rsid w:val="00316AB2"/>
    <w:rsid w:val="00316FA4"/>
    <w:rsid w:val="00316FFF"/>
    <w:rsid w:val="003173A4"/>
    <w:rsid w:val="003174F9"/>
    <w:rsid w:val="00317642"/>
    <w:rsid w:val="003176D8"/>
    <w:rsid w:val="00317883"/>
    <w:rsid w:val="00317B19"/>
    <w:rsid w:val="00317B22"/>
    <w:rsid w:val="00317BB9"/>
    <w:rsid w:val="00317FBA"/>
    <w:rsid w:val="0032005A"/>
    <w:rsid w:val="00320125"/>
    <w:rsid w:val="003201EE"/>
    <w:rsid w:val="00320499"/>
    <w:rsid w:val="0032050E"/>
    <w:rsid w:val="00320613"/>
    <w:rsid w:val="0032065B"/>
    <w:rsid w:val="00320724"/>
    <w:rsid w:val="0032075B"/>
    <w:rsid w:val="00320DFA"/>
    <w:rsid w:val="00320ED2"/>
    <w:rsid w:val="00320FE8"/>
    <w:rsid w:val="0032153D"/>
    <w:rsid w:val="00321561"/>
    <w:rsid w:val="00321770"/>
    <w:rsid w:val="00321AC4"/>
    <w:rsid w:val="00321DEB"/>
    <w:rsid w:val="00322282"/>
    <w:rsid w:val="003223D5"/>
    <w:rsid w:val="00322481"/>
    <w:rsid w:val="0032248C"/>
    <w:rsid w:val="003225F2"/>
    <w:rsid w:val="003227B9"/>
    <w:rsid w:val="003229C2"/>
    <w:rsid w:val="00322A89"/>
    <w:rsid w:val="00322AF2"/>
    <w:rsid w:val="00322B38"/>
    <w:rsid w:val="00322C50"/>
    <w:rsid w:val="00322F24"/>
    <w:rsid w:val="003235BD"/>
    <w:rsid w:val="00323606"/>
    <w:rsid w:val="00323D9C"/>
    <w:rsid w:val="00323E50"/>
    <w:rsid w:val="0032407D"/>
    <w:rsid w:val="00324121"/>
    <w:rsid w:val="003241E8"/>
    <w:rsid w:val="00324282"/>
    <w:rsid w:val="00324321"/>
    <w:rsid w:val="003245DF"/>
    <w:rsid w:val="003246E5"/>
    <w:rsid w:val="0032523D"/>
    <w:rsid w:val="003252E2"/>
    <w:rsid w:val="00325301"/>
    <w:rsid w:val="0032559A"/>
    <w:rsid w:val="003257BF"/>
    <w:rsid w:val="0032586C"/>
    <w:rsid w:val="003259B8"/>
    <w:rsid w:val="00325A85"/>
    <w:rsid w:val="00325AE0"/>
    <w:rsid w:val="00325E2C"/>
    <w:rsid w:val="00326153"/>
    <w:rsid w:val="0032636A"/>
    <w:rsid w:val="00326550"/>
    <w:rsid w:val="0032657D"/>
    <w:rsid w:val="003266CB"/>
    <w:rsid w:val="00326808"/>
    <w:rsid w:val="003269BE"/>
    <w:rsid w:val="00326A60"/>
    <w:rsid w:val="00326ABB"/>
    <w:rsid w:val="00326AED"/>
    <w:rsid w:val="00327266"/>
    <w:rsid w:val="00327385"/>
    <w:rsid w:val="00327689"/>
    <w:rsid w:val="003278C4"/>
    <w:rsid w:val="003278D0"/>
    <w:rsid w:val="00327A78"/>
    <w:rsid w:val="00327B4A"/>
    <w:rsid w:val="00327CFC"/>
    <w:rsid w:val="00327DB4"/>
    <w:rsid w:val="00327F28"/>
    <w:rsid w:val="00327F85"/>
    <w:rsid w:val="00330056"/>
    <w:rsid w:val="00330097"/>
    <w:rsid w:val="003300E6"/>
    <w:rsid w:val="003300E9"/>
    <w:rsid w:val="00330109"/>
    <w:rsid w:val="00330239"/>
    <w:rsid w:val="003302AA"/>
    <w:rsid w:val="0033048D"/>
    <w:rsid w:val="00330884"/>
    <w:rsid w:val="00330AC0"/>
    <w:rsid w:val="00330B15"/>
    <w:rsid w:val="00330BC8"/>
    <w:rsid w:val="00330D39"/>
    <w:rsid w:val="00331183"/>
    <w:rsid w:val="0033136A"/>
    <w:rsid w:val="003313C6"/>
    <w:rsid w:val="003313CF"/>
    <w:rsid w:val="00331478"/>
    <w:rsid w:val="003316C4"/>
    <w:rsid w:val="00331A62"/>
    <w:rsid w:val="00331CBC"/>
    <w:rsid w:val="00331CC5"/>
    <w:rsid w:val="00331DD9"/>
    <w:rsid w:val="00331E99"/>
    <w:rsid w:val="003321CD"/>
    <w:rsid w:val="00332322"/>
    <w:rsid w:val="00332540"/>
    <w:rsid w:val="003325C8"/>
    <w:rsid w:val="00332CE0"/>
    <w:rsid w:val="00332D43"/>
    <w:rsid w:val="00332DDB"/>
    <w:rsid w:val="00332F49"/>
    <w:rsid w:val="0033306D"/>
    <w:rsid w:val="0033313E"/>
    <w:rsid w:val="00333AE3"/>
    <w:rsid w:val="00333C29"/>
    <w:rsid w:val="00333CCA"/>
    <w:rsid w:val="0033403C"/>
    <w:rsid w:val="00334183"/>
    <w:rsid w:val="0033437A"/>
    <w:rsid w:val="00334797"/>
    <w:rsid w:val="0033482A"/>
    <w:rsid w:val="00334900"/>
    <w:rsid w:val="00334B7A"/>
    <w:rsid w:val="00334C9F"/>
    <w:rsid w:val="00334EB0"/>
    <w:rsid w:val="00334F18"/>
    <w:rsid w:val="0033536D"/>
    <w:rsid w:val="003353D9"/>
    <w:rsid w:val="0033545D"/>
    <w:rsid w:val="00335498"/>
    <w:rsid w:val="003356AE"/>
    <w:rsid w:val="003357A3"/>
    <w:rsid w:val="00335806"/>
    <w:rsid w:val="00335807"/>
    <w:rsid w:val="00335834"/>
    <w:rsid w:val="00335921"/>
    <w:rsid w:val="00335A24"/>
    <w:rsid w:val="00335AB0"/>
    <w:rsid w:val="00335D5E"/>
    <w:rsid w:val="0033614B"/>
    <w:rsid w:val="00336385"/>
    <w:rsid w:val="003363F4"/>
    <w:rsid w:val="003364B7"/>
    <w:rsid w:val="003365C3"/>
    <w:rsid w:val="003366AF"/>
    <w:rsid w:val="0033684E"/>
    <w:rsid w:val="0033731E"/>
    <w:rsid w:val="003373D5"/>
    <w:rsid w:val="00337739"/>
    <w:rsid w:val="003377F2"/>
    <w:rsid w:val="003378DC"/>
    <w:rsid w:val="00337AFE"/>
    <w:rsid w:val="00337B75"/>
    <w:rsid w:val="00337CD1"/>
    <w:rsid w:val="00337DF2"/>
    <w:rsid w:val="00337F3C"/>
    <w:rsid w:val="00337F50"/>
    <w:rsid w:val="003400FA"/>
    <w:rsid w:val="00340A49"/>
    <w:rsid w:val="00340C55"/>
    <w:rsid w:val="00340D3C"/>
    <w:rsid w:val="00340D93"/>
    <w:rsid w:val="0034161B"/>
    <w:rsid w:val="0034182D"/>
    <w:rsid w:val="0034182F"/>
    <w:rsid w:val="0034184D"/>
    <w:rsid w:val="00341C20"/>
    <w:rsid w:val="00341E4A"/>
    <w:rsid w:val="00341EDF"/>
    <w:rsid w:val="003423A0"/>
    <w:rsid w:val="0034249E"/>
    <w:rsid w:val="003429E4"/>
    <w:rsid w:val="00342B7C"/>
    <w:rsid w:val="00342C79"/>
    <w:rsid w:val="00342DB8"/>
    <w:rsid w:val="00342EDE"/>
    <w:rsid w:val="003431C7"/>
    <w:rsid w:val="00343469"/>
    <w:rsid w:val="00343483"/>
    <w:rsid w:val="00343519"/>
    <w:rsid w:val="0034358A"/>
    <w:rsid w:val="0034367F"/>
    <w:rsid w:val="00343738"/>
    <w:rsid w:val="00343BB1"/>
    <w:rsid w:val="00343F27"/>
    <w:rsid w:val="00343F85"/>
    <w:rsid w:val="003442F2"/>
    <w:rsid w:val="00344403"/>
    <w:rsid w:val="003444C5"/>
    <w:rsid w:val="003444CE"/>
    <w:rsid w:val="003445CB"/>
    <w:rsid w:val="003445DD"/>
    <w:rsid w:val="003448AB"/>
    <w:rsid w:val="00344910"/>
    <w:rsid w:val="003449FD"/>
    <w:rsid w:val="00344AC7"/>
    <w:rsid w:val="00344ADA"/>
    <w:rsid w:val="00344BFA"/>
    <w:rsid w:val="00344D7D"/>
    <w:rsid w:val="00344EDC"/>
    <w:rsid w:val="00344EE9"/>
    <w:rsid w:val="00344FFC"/>
    <w:rsid w:val="00345116"/>
    <w:rsid w:val="00345251"/>
    <w:rsid w:val="0034544C"/>
    <w:rsid w:val="00345463"/>
    <w:rsid w:val="00345519"/>
    <w:rsid w:val="00345574"/>
    <w:rsid w:val="0034576E"/>
    <w:rsid w:val="00345DFA"/>
    <w:rsid w:val="00345EEB"/>
    <w:rsid w:val="003460DB"/>
    <w:rsid w:val="003461D0"/>
    <w:rsid w:val="0034654D"/>
    <w:rsid w:val="003465F7"/>
    <w:rsid w:val="003466CF"/>
    <w:rsid w:val="0034671E"/>
    <w:rsid w:val="003471F1"/>
    <w:rsid w:val="00347477"/>
    <w:rsid w:val="00347653"/>
    <w:rsid w:val="003479F5"/>
    <w:rsid w:val="00347AF2"/>
    <w:rsid w:val="00347B51"/>
    <w:rsid w:val="00347C86"/>
    <w:rsid w:val="00347CD6"/>
    <w:rsid w:val="00347EC6"/>
    <w:rsid w:val="00347F30"/>
    <w:rsid w:val="00350006"/>
    <w:rsid w:val="00350546"/>
    <w:rsid w:val="003506A4"/>
    <w:rsid w:val="00350796"/>
    <w:rsid w:val="00350963"/>
    <w:rsid w:val="003509A4"/>
    <w:rsid w:val="00350CE1"/>
    <w:rsid w:val="00350D7F"/>
    <w:rsid w:val="00350F6A"/>
    <w:rsid w:val="00350FA4"/>
    <w:rsid w:val="003514CE"/>
    <w:rsid w:val="003515CE"/>
    <w:rsid w:val="0035188C"/>
    <w:rsid w:val="003519DE"/>
    <w:rsid w:val="00351A6A"/>
    <w:rsid w:val="00351B2D"/>
    <w:rsid w:val="00351F35"/>
    <w:rsid w:val="003526C3"/>
    <w:rsid w:val="003527FA"/>
    <w:rsid w:val="00352977"/>
    <w:rsid w:val="00352AA0"/>
    <w:rsid w:val="00352E40"/>
    <w:rsid w:val="00352F6F"/>
    <w:rsid w:val="00352FDF"/>
    <w:rsid w:val="0035324B"/>
    <w:rsid w:val="003532A0"/>
    <w:rsid w:val="00353410"/>
    <w:rsid w:val="003536B3"/>
    <w:rsid w:val="00353AC3"/>
    <w:rsid w:val="00353CE8"/>
    <w:rsid w:val="00353DD0"/>
    <w:rsid w:val="00353DFA"/>
    <w:rsid w:val="00353E5D"/>
    <w:rsid w:val="00354B0A"/>
    <w:rsid w:val="00354E54"/>
    <w:rsid w:val="003551B3"/>
    <w:rsid w:val="00355458"/>
    <w:rsid w:val="00355648"/>
    <w:rsid w:val="003557AF"/>
    <w:rsid w:val="00355913"/>
    <w:rsid w:val="00355BE7"/>
    <w:rsid w:val="00355C5A"/>
    <w:rsid w:val="00355D18"/>
    <w:rsid w:val="00355E22"/>
    <w:rsid w:val="00355EF9"/>
    <w:rsid w:val="003560B2"/>
    <w:rsid w:val="00356215"/>
    <w:rsid w:val="00356352"/>
    <w:rsid w:val="003564CD"/>
    <w:rsid w:val="00356B67"/>
    <w:rsid w:val="00356BAB"/>
    <w:rsid w:val="00356C53"/>
    <w:rsid w:val="00356C78"/>
    <w:rsid w:val="00356CF2"/>
    <w:rsid w:val="00356F98"/>
    <w:rsid w:val="0035723D"/>
    <w:rsid w:val="00357991"/>
    <w:rsid w:val="003579C0"/>
    <w:rsid w:val="00357B60"/>
    <w:rsid w:val="00357D33"/>
    <w:rsid w:val="00357DFF"/>
    <w:rsid w:val="00360463"/>
    <w:rsid w:val="0036060B"/>
    <w:rsid w:val="0036087D"/>
    <w:rsid w:val="00360971"/>
    <w:rsid w:val="00360AE5"/>
    <w:rsid w:val="00360CC8"/>
    <w:rsid w:val="00361023"/>
    <w:rsid w:val="00361074"/>
    <w:rsid w:val="003611DB"/>
    <w:rsid w:val="00361570"/>
    <w:rsid w:val="00361E36"/>
    <w:rsid w:val="00361E5B"/>
    <w:rsid w:val="00361EE7"/>
    <w:rsid w:val="00361F37"/>
    <w:rsid w:val="00361F5B"/>
    <w:rsid w:val="00362191"/>
    <w:rsid w:val="0036238D"/>
    <w:rsid w:val="00362974"/>
    <w:rsid w:val="00362A16"/>
    <w:rsid w:val="00362BAF"/>
    <w:rsid w:val="00362BC6"/>
    <w:rsid w:val="00362ED8"/>
    <w:rsid w:val="00363094"/>
    <w:rsid w:val="00363153"/>
    <w:rsid w:val="0036323D"/>
    <w:rsid w:val="00363743"/>
    <w:rsid w:val="003638AA"/>
    <w:rsid w:val="00363928"/>
    <w:rsid w:val="00363975"/>
    <w:rsid w:val="00363A10"/>
    <w:rsid w:val="00363A64"/>
    <w:rsid w:val="00363CAC"/>
    <w:rsid w:val="00364001"/>
    <w:rsid w:val="0036410B"/>
    <w:rsid w:val="003642F9"/>
    <w:rsid w:val="00364507"/>
    <w:rsid w:val="00364519"/>
    <w:rsid w:val="0036481D"/>
    <w:rsid w:val="0036484E"/>
    <w:rsid w:val="00364A09"/>
    <w:rsid w:val="00364AEC"/>
    <w:rsid w:val="00364B45"/>
    <w:rsid w:val="00364BAF"/>
    <w:rsid w:val="00364BC0"/>
    <w:rsid w:val="00364FB7"/>
    <w:rsid w:val="00365105"/>
    <w:rsid w:val="00365166"/>
    <w:rsid w:val="0036547A"/>
    <w:rsid w:val="003654BD"/>
    <w:rsid w:val="00365514"/>
    <w:rsid w:val="0036569C"/>
    <w:rsid w:val="00365866"/>
    <w:rsid w:val="00365BB6"/>
    <w:rsid w:val="00365FE6"/>
    <w:rsid w:val="00366044"/>
    <w:rsid w:val="00366078"/>
    <w:rsid w:val="003660B5"/>
    <w:rsid w:val="00366112"/>
    <w:rsid w:val="003661FF"/>
    <w:rsid w:val="003662BF"/>
    <w:rsid w:val="00366373"/>
    <w:rsid w:val="003665E4"/>
    <w:rsid w:val="00366608"/>
    <w:rsid w:val="0036698F"/>
    <w:rsid w:val="00366E03"/>
    <w:rsid w:val="00366F2A"/>
    <w:rsid w:val="003670CF"/>
    <w:rsid w:val="003672B9"/>
    <w:rsid w:val="00367C83"/>
    <w:rsid w:val="00367D24"/>
    <w:rsid w:val="00367FB6"/>
    <w:rsid w:val="00370020"/>
    <w:rsid w:val="00370208"/>
    <w:rsid w:val="0037045C"/>
    <w:rsid w:val="0037046E"/>
    <w:rsid w:val="00370531"/>
    <w:rsid w:val="0037058F"/>
    <w:rsid w:val="00370C76"/>
    <w:rsid w:val="00370FCA"/>
    <w:rsid w:val="00370FFB"/>
    <w:rsid w:val="003710DA"/>
    <w:rsid w:val="0037112E"/>
    <w:rsid w:val="00371387"/>
    <w:rsid w:val="003718EF"/>
    <w:rsid w:val="003719E4"/>
    <w:rsid w:val="00371B89"/>
    <w:rsid w:val="00371EC6"/>
    <w:rsid w:val="00371FAE"/>
    <w:rsid w:val="00372004"/>
    <w:rsid w:val="003721B4"/>
    <w:rsid w:val="003721C5"/>
    <w:rsid w:val="00372399"/>
    <w:rsid w:val="00372494"/>
    <w:rsid w:val="003724AD"/>
    <w:rsid w:val="003724FF"/>
    <w:rsid w:val="003726FE"/>
    <w:rsid w:val="00372942"/>
    <w:rsid w:val="00372E0D"/>
    <w:rsid w:val="00372EAD"/>
    <w:rsid w:val="00373087"/>
    <w:rsid w:val="003731EC"/>
    <w:rsid w:val="00373247"/>
    <w:rsid w:val="00373287"/>
    <w:rsid w:val="00373B2B"/>
    <w:rsid w:val="00373C51"/>
    <w:rsid w:val="00373F40"/>
    <w:rsid w:val="003740E4"/>
    <w:rsid w:val="0037416C"/>
    <w:rsid w:val="00374257"/>
    <w:rsid w:val="0037430F"/>
    <w:rsid w:val="0037458A"/>
    <w:rsid w:val="003748C1"/>
    <w:rsid w:val="00374B16"/>
    <w:rsid w:val="00374D25"/>
    <w:rsid w:val="0037500F"/>
    <w:rsid w:val="003751C1"/>
    <w:rsid w:val="00375374"/>
    <w:rsid w:val="0037543A"/>
    <w:rsid w:val="00375883"/>
    <w:rsid w:val="0037589A"/>
    <w:rsid w:val="00375AA6"/>
    <w:rsid w:val="00375B3E"/>
    <w:rsid w:val="00375D4D"/>
    <w:rsid w:val="0037617E"/>
    <w:rsid w:val="00376230"/>
    <w:rsid w:val="003764D3"/>
    <w:rsid w:val="003765B6"/>
    <w:rsid w:val="003767FE"/>
    <w:rsid w:val="00376B0E"/>
    <w:rsid w:val="00376D2E"/>
    <w:rsid w:val="00376F4C"/>
    <w:rsid w:val="00377249"/>
    <w:rsid w:val="003773DB"/>
    <w:rsid w:val="00377511"/>
    <w:rsid w:val="00377564"/>
    <w:rsid w:val="00377565"/>
    <w:rsid w:val="00377793"/>
    <w:rsid w:val="00377A0E"/>
    <w:rsid w:val="00377C3F"/>
    <w:rsid w:val="003801F5"/>
    <w:rsid w:val="00380343"/>
    <w:rsid w:val="0038048F"/>
    <w:rsid w:val="00380743"/>
    <w:rsid w:val="00380A58"/>
    <w:rsid w:val="00380ABC"/>
    <w:rsid w:val="00380C06"/>
    <w:rsid w:val="00380C6A"/>
    <w:rsid w:val="00380F27"/>
    <w:rsid w:val="00381032"/>
    <w:rsid w:val="003810D0"/>
    <w:rsid w:val="003814C5"/>
    <w:rsid w:val="0038193E"/>
    <w:rsid w:val="00381CA9"/>
    <w:rsid w:val="00382006"/>
    <w:rsid w:val="00382069"/>
    <w:rsid w:val="0038216F"/>
    <w:rsid w:val="0038233F"/>
    <w:rsid w:val="00382566"/>
    <w:rsid w:val="00382A9F"/>
    <w:rsid w:val="00382AC8"/>
    <w:rsid w:val="00382C22"/>
    <w:rsid w:val="00382EDE"/>
    <w:rsid w:val="00382EEE"/>
    <w:rsid w:val="00382EF0"/>
    <w:rsid w:val="00383026"/>
    <w:rsid w:val="003834AE"/>
    <w:rsid w:val="00383988"/>
    <w:rsid w:val="0038413D"/>
    <w:rsid w:val="0038428D"/>
    <w:rsid w:val="0038437F"/>
    <w:rsid w:val="003845C8"/>
    <w:rsid w:val="0038480F"/>
    <w:rsid w:val="0038489D"/>
    <w:rsid w:val="003849F4"/>
    <w:rsid w:val="00384AB5"/>
    <w:rsid w:val="00384BF8"/>
    <w:rsid w:val="00384CC0"/>
    <w:rsid w:val="00384E3A"/>
    <w:rsid w:val="00384F7C"/>
    <w:rsid w:val="00385104"/>
    <w:rsid w:val="003852B1"/>
    <w:rsid w:val="0038554A"/>
    <w:rsid w:val="0038556A"/>
    <w:rsid w:val="00385928"/>
    <w:rsid w:val="00385C7F"/>
    <w:rsid w:val="00385C91"/>
    <w:rsid w:val="00385E84"/>
    <w:rsid w:val="00385F20"/>
    <w:rsid w:val="00385F92"/>
    <w:rsid w:val="00386114"/>
    <w:rsid w:val="00386120"/>
    <w:rsid w:val="0038629C"/>
    <w:rsid w:val="00386377"/>
    <w:rsid w:val="003864F7"/>
    <w:rsid w:val="00386538"/>
    <w:rsid w:val="003865B9"/>
    <w:rsid w:val="003867FF"/>
    <w:rsid w:val="003868AB"/>
    <w:rsid w:val="0038695B"/>
    <w:rsid w:val="0038695E"/>
    <w:rsid w:val="00386A3A"/>
    <w:rsid w:val="00386C3C"/>
    <w:rsid w:val="00386E5D"/>
    <w:rsid w:val="00386EE1"/>
    <w:rsid w:val="003870EF"/>
    <w:rsid w:val="003870F0"/>
    <w:rsid w:val="0038726E"/>
    <w:rsid w:val="0038750A"/>
    <w:rsid w:val="00387584"/>
    <w:rsid w:val="00387877"/>
    <w:rsid w:val="003878CE"/>
    <w:rsid w:val="00387A23"/>
    <w:rsid w:val="00387AA7"/>
    <w:rsid w:val="00387C32"/>
    <w:rsid w:val="00387EC8"/>
    <w:rsid w:val="00387F99"/>
    <w:rsid w:val="00390031"/>
    <w:rsid w:val="0039018A"/>
    <w:rsid w:val="003901E0"/>
    <w:rsid w:val="003903EA"/>
    <w:rsid w:val="003906E2"/>
    <w:rsid w:val="00390917"/>
    <w:rsid w:val="00390E23"/>
    <w:rsid w:val="00390F24"/>
    <w:rsid w:val="00390F6B"/>
    <w:rsid w:val="0039103D"/>
    <w:rsid w:val="0039125B"/>
    <w:rsid w:val="003915B6"/>
    <w:rsid w:val="003919CC"/>
    <w:rsid w:val="003919DF"/>
    <w:rsid w:val="00391E58"/>
    <w:rsid w:val="00391EF9"/>
    <w:rsid w:val="00391F45"/>
    <w:rsid w:val="00392150"/>
    <w:rsid w:val="003926D7"/>
    <w:rsid w:val="00392811"/>
    <w:rsid w:val="00392852"/>
    <w:rsid w:val="0039292E"/>
    <w:rsid w:val="00392A25"/>
    <w:rsid w:val="00392A8A"/>
    <w:rsid w:val="00392C9E"/>
    <w:rsid w:val="00392CCD"/>
    <w:rsid w:val="00392D47"/>
    <w:rsid w:val="00392DA4"/>
    <w:rsid w:val="00392DD1"/>
    <w:rsid w:val="00392E24"/>
    <w:rsid w:val="00392F20"/>
    <w:rsid w:val="00392F5B"/>
    <w:rsid w:val="0039305E"/>
    <w:rsid w:val="0039335D"/>
    <w:rsid w:val="003937B3"/>
    <w:rsid w:val="00393A4B"/>
    <w:rsid w:val="00393DF4"/>
    <w:rsid w:val="00393E2D"/>
    <w:rsid w:val="00393EC0"/>
    <w:rsid w:val="00393F45"/>
    <w:rsid w:val="00393FF6"/>
    <w:rsid w:val="00394530"/>
    <w:rsid w:val="0039470A"/>
    <w:rsid w:val="003947A3"/>
    <w:rsid w:val="00394B01"/>
    <w:rsid w:val="00394E51"/>
    <w:rsid w:val="003954C8"/>
    <w:rsid w:val="00395549"/>
    <w:rsid w:val="0039554F"/>
    <w:rsid w:val="00395668"/>
    <w:rsid w:val="003957FD"/>
    <w:rsid w:val="003959FE"/>
    <w:rsid w:val="00395AB3"/>
    <w:rsid w:val="00395B0A"/>
    <w:rsid w:val="00395F67"/>
    <w:rsid w:val="00395F8F"/>
    <w:rsid w:val="003960CB"/>
    <w:rsid w:val="0039633D"/>
    <w:rsid w:val="0039648D"/>
    <w:rsid w:val="003964E6"/>
    <w:rsid w:val="00396747"/>
    <w:rsid w:val="003967DB"/>
    <w:rsid w:val="003967FF"/>
    <w:rsid w:val="00396A36"/>
    <w:rsid w:val="00396C6C"/>
    <w:rsid w:val="00396E75"/>
    <w:rsid w:val="00396F3F"/>
    <w:rsid w:val="00396FB1"/>
    <w:rsid w:val="00397051"/>
    <w:rsid w:val="003970D4"/>
    <w:rsid w:val="00397184"/>
    <w:rsid w:val="00397427"/>
    <w:rsid w:val="0039766E"/>
    <w:rsid w:val="003976CA"/>
    <w:rsid w:val="00397A15"/>
    <w:rsid w:val="00397DDA"/>
    <w:rsid w:val="003A0179"/>
    <w:rsid w:val="003A04FB"/>
    <w:rsid w:val="003A051E"/>
    <w:rsid w:val="003A07F1"/>
    <w:rsid w:val="003A0D33"/>
    <w:rsid w:val="003A0DC5"/>
    <w:rsid w:val="003A0E59"/>
    <w:rsid w:val="003A0E63"/>
    <w:rsid w:val="003A0E90"/>
    <w:rsid w:val="003A0ED9"/>
    <w:rsid w:val="003A1079"/>
    <w:rsid w:val="003A10B8"/>
    <w:rsid w:val="003A1330"/>
    <w:rsid w:val="003A1445"/>
    <w:rsid w:val="003A1651"/>
    <w:rsid w:val="003A1714"/>
    <w:rsid w:val="003A1A23"/>
    <w:rsid w:val="003A1DE4"/>
    <w:rsid w:val="003A1EB3"/>
    <w:rsid w:val="003A1FD9"/>
    <w:rsid w:val="003A201F"/>
    <w:rsid w:val="003A229E"/>
    <w:rsid w:val="003A2354"/>
    <w:rsid w:val="003A26DD"/>
    <w:rsid w:val="003A295F"/>
    <w:rsid w:val="003A2A66"/>
    <w:rsid w:val="003A2B2A"/>
    <w:rsid w:val="003A2B3A"/>
    <w:rsid w:val="003A2CC3"/>
    <w:rsid w:val="003A2CF5"/>
    <w:rsid w:val="003A2D8A"/>
    <w:rsid w:val="003A3041"/>
    <w:rsid w:val="003A30D1"/>
    <w:rsid w:val="003A33E1"/>
    <w:rsid w:val="003A3ADF"/>
    <w:rsid w:val="003A3C3F"/>
    <w:rsid w:val="003A3C54"/>
    <w:rsid w:val="003A3D9F"/>
    <w:rsid w:val="003A3F21"/>
    <w:rsid w:val="003A4072"/>
    <w:rsid w:val="003A42D7"/>
    <w:rsid w:val="003A435F"/>
    <w:rsid w:val="003A457C"/>
    <w:rsid w:val="003A4633"/>
    <w:rsid w:val="003A47D1"/>
    <w:rsid w:val="003A483F"/>
    <w:rsid w:val="003A4880"/>
    <w:rsid w:val="003A4885"/>
    <w:rsid w:val="003A49E9"/>
    <w:rsid w:val="003A49F4"/>
    <w:rsid w:val="003A4AE9"/>
    <w:rsid w:val="003A4D3B"/>
    <w:rsid w:val="003A5167"/>
    <w:rsid w:val="003A5210"/>
    <w:rsid w:val="003A5215"/>
    <w:rsid w:val="003A5359"/>
    <w:rsid w:val="003A549D"/>
    <w:rsid w:val="003A54B3"/>
    <w:rsid w:val="003A5850"/>
    <w:rsid w:val="003A5A7C"/>
    <w:rsid w:val="003A5AF5"/>
    <w:rsid w:val="003A5C34"/>
    <w:rsid w:val="003A5D06"/>
    <w:rsid w:val="003A5D2E"/>
    <w:rsid w:val="003A5D6B"/>
    <w:rsid w:val="003A6203"/>
    <w:rsid w:val="003A640F"/>
    <w:rsid w:val="003A644D"/>
    <w:rsid w:val="003A64A4"/>
    <w:rsid w:val="003A6724"/>
    <w:rsid w:val="003A684B"/>
    <w:rsid w:val="003A68E9"/>
    <w:rsid w:val="003A6C3E"/>
    <w:rsid w:val="003A6E87"/>
    <w:rsid w:val="003A6F79"/>
    <w:rsid w:val="003A7081"/>
    <w:rsid w:val="003A70C9"/>
    <w:rsid w:val="003A72F0"/>
    <w:rsid w:val="003A78B4"/>
    <w:rsid w:val="003A797C"/>
    <w:rsid w:val="003A79E9"/>
    <w:rsid w:val="003A7A34"/>
    <w:rsid w:val="003A7A6B"/>
    <w:rsid w:val="003A7A8B"/>
    <w:rsid w:val="003A7C73"/>
    <w:rsid w:val="003A7CCD"/>
    <w:rsid w:val="003A7F7D"/>
    <w:rsid w:val="003B0089"/>
    <w:rsid w:val="003B009E"/>
    <w:rsid w:val="003B01A2"/>
    <w:rsid w:val="003B02D9"/>
    <w:rsid w:val="003B02F6"/>
    <w:rsid w:val="003B0337"/>
    <w:rsid w:val="003B0342"/>
    <w:rsid w:val="003B0383"/>
    <w:rsid w:val="003B0579"/>
    <w:rsid w:val="003B06A7"/>
    <w:rsid w:val="003B0946"/>
    <w:rsid w:val="003B0B48"/>
    <w:rsid w:val="003B0B8C"/>
    <w:rsid w:val="003B0E8C"/>
    <w:rsid w:val="003B0F80"/>
    <w:rsid w:val="003B1057"/>
    <w:rsid w:val="003B1108"/>
    <w:rsid w:val="003B1354"/>
    <w:rsid w:val="003B135F"/>
    <w:rsid w:val="003B13AD"/>
    <w:rsid w:val="003B1520"/>
    <w:rsid w:val="003B156C"/>
    <w:rsid w:val="003B159E"/>
    <w:rsid w:val="003B160C"/>
    <w:rsid w:val="003B1676"/>
    <w:rsid w:val="003B191E"/>
    <w:rsid w:val="003B1981"/>
    <w:rsid w:val="003B1A1C"/>
    <w:rsid w:val="003B1B23"/>
    <w:rsid w:val="003B1DC0"/>
    <w:rsid w:val="003B1E58"/>
    <w:rsid w:val="003B1E6C"/>
    <w:rsid w:val="003B2529"/>
    <w:rsid w:val="003B2A17"/>
    <w:rsid w:val="003B2B78"/>
    <w:rsid w:val="003B2BC6"/>
    <w:rsid w:val="003B2DCC"/>
    <w:rsid w:val="003B3392"/>
    <w:rsid w:val="003B34DB"/>
    <w:rsid w:val="003B3673"/>
    <w:rsid w:val="003B3831"/>
    <w:rsid w:val="003B39D7"/>
    <w:rsid w:val="003B3BF0"/>
    <w:rsid w:val="003B3DFB"/>
    <w:rsid w:val="003B3E6A"/>
    <w:rsid w:val="003B3F3A"/>
    <w:rsid w:val="003B4047"/>
    <w:rsid w:val="003B404D"/>
    <w:rsid w:val="003B4051"/>
    <w:rsid w:val="003B40F2"/>
    <w:rsid w:val="003B4296"/>
    <w:rsid w:val="003B42E9"/>
    <w:rsid w:val="003B432D"/>
    <w:rsid w:val="003B4330"/>
    <w:rsid w:val="003B4456"/>
    <w:rsid w:val="003B44DF"/>
    <w:rsid w:val="003B452D"/>
    <w:rsid w:val="003B47FD"/>
    <w:rsid w:val="003B4C38"/>
    <w:rsid w:val="003B4CE2"/>
    <w:rsid w:val="003B4F40"/>
    <w:rsid w:val="003B5029"/>
    <w:rsid w:val="003B525D"/>
    <w:rsid w:val="003B530B"/>
    <w:rsid w:val="003B5328"/>
    <w:rsid w:val="003B5419"/>
    <w:rsid w:val="003B545D"/>
    <w:rsid w:val="003B56DF"/>
    <w:rsid w:val="003B57ED"/>
    <w:rsid w:val="003B589A"/>
    <w:rsid w:val="003B595E"/>
    <w:rsid w:val="003B5A76"/>
    <w:rsid w:val="003B5ABF"/>
    <w:rsid w:val="003B5AF9"/>
    <w:rsid w:val="003B617F"/>
    <w:rsid w:val="003B651F"/>
    <w:rsid w:val="003B6592"/>
    <w:rsid w:val="003B67BE"/>
    <w:rsid w:val="003B6992"/>
    <w:rsid w:val="003B699D"/>
    <w:rsid w:val="003B6C8B"/>
    <w:rsid w:val="003B6E01"/>
    <w:rsid w:val="003B6ECC"/>
    <w:rsid w:val="003B70B7"/>
    <w:rsid w:val="003B72BE"/>
    <w:rsid w:val="003B7454"/>
    <w:rsid w:val="003B7538"/>
    <w:rsid w:val="003B7871"/>
    <w:rsid w:val="003B7968"/>
    <w:rsid w:val="003B7B81"/>
    <w:rsid w:val="003B7C06"/>
    <w:rsid w:val="003B7CB9"/>
    <w:rsid w:val="003B7FC2"/>
    <w:rsid w:val="003B7FEE"/>
    <w:rsid w:val="003C0165"/>
    <w:rsid w:val="003C0C2A"/>
    <w:rsid w:val="003C0D5A"/>
    <w:rsid w:val="003C0F06"/>
    <w:rsid w:val="003C0F0C"/>
    <w:rsid w:val="003C11B9"/>
    <w:rsid w:val="003C12BF"/>
    <w:rsid w:val="003C12C8"/>
    <w:rsid w:val="003C14B4"/>
    <w:rsid w:val="003C14BE"/>
    <w:rsid w:val="003C16DE"/>
    <w:rsid w:val="003C16E6"/>
    <w:rsid w:val="003C1888"/>
    <w:rsid w:val="003C1A04"/>
    <w:rsid w:val="003C1A67"/>
    <w:rsid w:val="003C1E11"/>
    <w:rsid w:val="003C2115"/>
    <w:rsid w:val="003C240C"/>
    <w:rsid w:val="003C2428"/>
    <w:rsid w:val="003C256A"/>
    <w:rsid w:val="003C289E"/>
    <w:rsid w:val="003C28F5"/>
    <w:rsid w:val="003C292A"/>
    <w:rsid w:val="003C2BB2"/>
    <w:rsid w:val="003C2EBB"/>
    <w:rsid w:val="003C3079"/>
    <w:rsid w:val="003C31A1"/>
    <w:rsid w:val="003C3264"/>
    <w:rsid w:val="003C389C"/>
    <w:rsid w:val="003C3C97"/>
    <w:rsid w:val="003C3CA3"/>
    <w:rsid w:val="003C3D44"/>
    <w:rsid w:val="003C3EDC"/>
    <w:rsid w:val="003C4066"/>
    <w:rsid w:val="003C4307"/>
    <w:rsid w:val="003C44D7"/>
    <w:rsid w:val="003C4E21"/>
    <w:rsid w:val="003C4EEB"/>
    <w:rsid w:val="003C4F94"/>
    <w:rsid w:val="003C4FB7"/>
    <w:rsid w:val="003C4FCA"/>
    <w:rsid w:val="003C5127"/>
    <w:rsid w:val="003C5134"/>
    <w:rsid w:val="003C5272"/>
    <w:rsid w:val="003C52B9"/>
    <w:rsid w:val="003C53A8"/>
    <w:rsid w:val="003C57D5"/>
    <w:rsid w:val="003C5B65"/>
    <w:rsid w:val="003C5C77"/>
    <w:rsid w:val="003C607A"/>
    <w:rsid w:val="003C69E9"/>
    <w:rsid w:val="003C6AAF"/>
    <w:rsid w:val="003C6D9B"/>
    <w:rsid w:val="003C6F3A"/>
    <w:rsid w:val="003C70D1"/>
    <w:rsid w:val="003C7326"/>
    <w:rsid w:val="003C7335"/>
    <w:rsid w:val="003C746D"/>
    <w:rsid w:val="003C75BC"/>
    <w:rsid w:val="003C76B0"/>
    <w:rsid w:val="003C76B7"/>
    <w:rsid w:val="003C775E"/>
    <w:rsid w:val="003C7826"/>
    <w:rsid w:val="003C78AF"/>
    <w:rsid w:val="003C7FFA"/>
    <w:rsid w:val="003D02ED"/>
    <w:rsid w:val="003D03A9"/>
    <w:rsid w:val="003D05EE"/>
    <w:rsid w:val="003D09C0"/>
    <w:rsid w:val="003D0B4F"/>
    <w:rsid w:val="003D0D9D"/>
    <w:rsid w:val="003D0F77"/>
    <w:rsid w:val="003D129D"/>
    <w:rsid w:val="003D18F9"/>
    <w:rsid w:val="003D1A9A"/>
    <w:rsid w:val="003D1D73"/>
    <w:rsid w:val="003D1DDC"/>
    <w:rsid w:val="003D23AF"/>
    <w:rsid w:val="003D25BC"/>
    <w:rsid w:val="003D25DF"/>
    <w:rsid w:val="003D28F8"/>
    <w:rsid w:val="003D2AC1"/>
    <w:rsid w:val="003D2B60"/>
    <w:rsid w:val="003D2C51"/>
    <w:rsid w:val="003D2C7D"/>
    <w:rsid w:val="003D2E05"/>
    <w:rsid w:val="003D2E14"/>
    <w:rsid w:val="003D2E3C"/>
    <w:rsid w:val="003D2F57"/>
    <w:rsid w:val="003D3139"/>
    <w:rsid w:val="003D315F"/>
    <w:rsid w:val="003D35EA"/>
    <w:rsid w:val="003D36C4"/>
    <w:rsid w:val="003D3720"/>
    <w:rsid w:val="003D380E"/>
    <w:rsid w:val="003D3824"/>
    <w:rsid w:val="003D3AF4"/>
    <w:rsid w:val="003D3BA0"/>
    <w:rsid w:val="003D3D3D"/>
    <w:rsid w:val="003D3F5D"/>
    <w:rsid w:val="003D40C5"/>
    <w:rsid w:val="003D41B1"/>
    <w:rsid w:val="003D42BD"/>
    <w:rsid w:val="003D4489"/>
    <w:rsid w:val="003D47F6"/>
    <w:rsid w:val="003D48EE"/>
    <w:rsid w:val="003D4E87"/>
    <w:rsid w:val="003D5136"/>
    <w:rsid w:val="003D5171"/>
    <w:rsid w:val="003D524D"/>
    <w:rsid w:val="003D5277"/>
    <w:rsid w:val="003D562B"/>
    <w:rsid w:val="003D5A73"/>
    <w:rsid w:val="003D5B8A"/>
    <w:rsid w:val="003D5CA5"/>
    <w:rsid w:val="003D5F21"/>
    <w:rsid w:val="003D5FD4"/>
    <w:rsid w:val="003D605E"/>
    <w:rsid w:val="003D6366"/>
    <w:rsid w:val="003D6394"/>
    <w:rsid w:val="003D6754"/>
    <w:rsid w:val="003D6B86"/>
    <w:rsid w:val="003D6C5D"/>
    <w:rsid w:val="003D7301"/>
    <w:rsid w:val="003D77BA"/>
    <w:rsid w:val="003D7A90"/>
    <w:rsid w:val="003D7B96"/>
    <w:rsid w:val="003D7FDE"/>
    <w:rsid w:val="003E00D0"/>
    <w:rsid w:val="003E013F"/>
    <w:rsid w:val="003E0530"/>
    <w:rsid w:val="003E0878"/>
    <w:rsid w:val="003E0D0E"/>
    <w:rsid w:val="003E0E90"/>
    <w:rsid w:val="003E10AB"/>
    <w:rsid w:val="003E129C"/>
    <w:rsid w:val="003E1363"/>
    <w:rsid w:val="003E1456"/>
    <w:rsid w:val="003E18BD"/>
    <w:rsid w:val="003E1BF1"/>
    <w:rsid w:val="003E1E20"/>
    <w:rsid w:val="003E1FAE"/>
    <w:rsid w:val="003E2231"/>
    <w:rsid w:val="003E2667"/>
    <w:rsid w:val="003E2CAE"/>
    <w:rsid w:val="003E2D70"/>
    <w:rsid w:val="003E2FFD"/>
    <w:rsid w:val="003E34BA"/>
    <w:rsid w:val="003E3682"/>
    <w:rsid w:val="003E36B9"/>
    <w:rsid w:val="003E374C"/>
    <w:rsid w:val="003E377A"/>
    <w:rsid w:val="003E3AAA"/>
    <w:rsid w:val="003E3AF9"/>
    <w:rsid w:val="003E3B0F"/>
    <w:rsid w:val="003E3CFF"/>
    <w:rsid w:val="003E3FDE"/>
    <w:rsid w:val="003E42DF"/>
    <w:rsid w:val="003E4306"/>
    <w:rsid w:val="003E4336"/>
    <w:rsid w:val="003E45B5"/>
    <w:rsid w:val="003E478F"/>
    <w:rsid w:val="003E47A9"/>
    <w:rsid w:val="003E47C0"/>
    <w:rsid w:val="003E47ED"/>
    <w:rsid w:val="003E4945"/>
    <w:rsid w:val="003E4975"/>
    <w:rsid w:val="003E4FE3"/>
    <w:rsid w:val="003E560A"/>
    <w:rsid w:val="003E5764"/>
    <w:rsid w:val="003E5866"/>
    <w:rsid w:val="003E5A21"/>
    <w:rsid w:val="003E5CD8"/>
    <w:rsid w:val="003E5E93"/>
    <w:rsid w:val="003E5EEB"/>
    <w:rsid w:val="003E600F"/>
    <w:rsid w:val="003E63FE"/>
    <w:rsid w:val="003E65E6"/>
    <w:rsid w:val="003E664D"/>
    <w:rsid w:val="003E69BC"/>
    <w:rsid w:val="003E69D4"/>
    <w:rsid w:val="003E6EB5"/>
    <w:rsid w:val="003E6F64"/>
    <w:rsid w:val="003E7033"/>
    <w:rsid w:val="003E703D"/>
    <w:rsid w:val="003E7171"/>
    <w:rsid w:val="003E720F"/>
    <w:rsid w:val="003E7275"/>
    <w:rsid w:val="003E7310"/>
    <w:rsid w:val="003E734F"/>
    <w:rsid w:val="003E759C"/>
    <w:rsid w:val="003E76C0"/>
    <w:rsid w:val="003E782E"/>
    <w:rsid w:val="003E7B1D"/>
    <w:rsid w:val="003E7CF4"/>
    <w:rsid w:val="003E7E52"/>
    <w:rsid w:val="003E7EEF"/>
    <w:rsid w:val="003E7FB8"/>
    <w:rsid w:val="003F01CA"/>
    <w:rsid w:val="003F09E9"/>
    <w:rsid w:val="003F0C65"/>
    <w:rsid w:val="003F0C9F"/>
    <w:rsid w:val="003F0D08"/>
    <w:rsid w:val="003F0ED3"/>
    <w:rsid w:val="003F10F1"/>
    <w:rsid w:val="003F121B"/>
    <w:rsid w:val="003F123F"/>
    <w:rsid w:val="003F1268"/>
    <w:rsid w:val="003F1622"/>
    <w:rsid w:val="003F16DA"/>
    <w:rsid w:val="003F19BA"/>
    <w:rsid w:val="003F1FB0"/>
    <w:rsid w:val="003F228F"/>
    <w:rsid w:val="003F23D8"/>
    <w:rsid w:val="003F26A0"/>
    <w:rsid w:val="003F28B5"/>
    <w:rsid w:val="003F2AAA"/>
    <w:rsid w:val="003F2F4A"/>
    <w:rsid w:val="003F3251"/>
    <w:rsid w:val="003F3346"/>
    <w:rsid w:val="003F337D"/>
    <w:rsid w:val="003F38C3"/>
    <w:rsid w:val="003F38E0"/>
    <w:rsid w:val="003F3D17"/>
    <w:rsid w:val="003F3E13"/>
    <w:rsid w:val="003F3E56"/>
    <w:rsid w:val="003F4002"/>
    <w:rsid w:val="003F40D2"/>
    <w:rsid w:val="003F40F9"/>
    <w:rsid w:val="003F4404"/>
    <w:rsid w:val="003F4676"/>
    <w:rsid w:val="003F47F9"/>
    <w:rsid w:val="003F48FD"/>
    <w:rsid w:val="003F4B22"/>
    <w:rsid w:val="003F4DB7"/>
    <w:rsid w:val="003F52E5"/>
    <w:rsid w:val="003F54E6"/>
    <w:rsid w:val="003F54F8"/>
    <w:rsid w:val="003F5513"/>
    <w:rsid w:val="003F5610"/>
    <w:rsid w:val="003F5815"/>
    <w:rsid w:val="003F5927"/>
    <w:rsid w:val="003F5938"/>
    <w:rsid w:val="003F5C07"/>
    <w:rsid w:val="003F5C62"/>
    <w:rsid w:val="003F5CB7"/>
    <w:rsid w:val="003F5FAD"/>
    <w:rsid w:val="003F6035"/>
    <w:rsid w:val="003F60A4"/>
    <w:rsid w:val="003F63AC"/>
    <w:rsid w:val="003F66CB"/>
    <w:rsid w:val="003F680D"/>
    <w:rsid w:val="003F6DCD"/>
    <w:rsid w:val="003F6E63"/>
    <w:rsid w:val="003F7346"/>
    <w:rsid w:val="003F73F4"/>
    <w:rsid w:val="003F74C4"/>
    <w:rsid w:val="003F761E"/>
    <w:rsid w:val="003F774C"/>
    <w:rsid w:val="003F7954"/>
    <w:rsid w:val="003F79F6"/>
    <w:rsid w:val="003F7A3E"/>
    <w:rsid w:val="003F7DDB"/>
    <w:rsid w:val="003F7E4D"/>
    <w:rsid w:val="00400196"/>
    <w:rsid w:val="004001B0"/>
    <w:rsid w:val="00400237"/>
    <w:rsid w:val="00400282"/>
    <w:rsid w:val="004002B2"/>
    <w:rsid w:val="00400337"/>
    <w:rsid w:val="00400400"/>
    <w:rsid w:val="00400624"/>
    <w:rsid w:val="0040096E"/>
    <w:rsid w:val="00400B4F"/>
    <w:rsid w:val="00400B7A"/>
    <w:rsid w:val="00400C28"/>
    <w:rsid w:val="00400ECB"/>
    <w:rsid w:val="00400EFF"/>
    <w:rsid w:val="00400F31"/>
    <w:rsid w:val="00400F88"/>
    <w:rsid w:val="0040113F"/>
    <w:rsid w:val="00401740"/>
    <w:rsid w:val="0040193F"/>
    <w:rsid w:val="00401B7F"/>
    <w:rsid w:val="00401BC2"/>
    <w:rsid w:val="00401D15"/>
    <w:rsid w:val="00401F31"/>
    <w:rsid w:val="004023EF"/>
    <w:rsid w:val="004025C1"/>
    <w:rsid w:val="00402762"/>
    <w:rsid w:val="00402765"/>
    <w:rsid w:val="00402961"/>
    <w:rsid w:val="00402B59"/>
    <w:rsid w:val="00402C4E"/>
    <w:rsid w:val="00402D62"/>
    <w:rsid w:val="00402F23"/>
    <w:rsid w:val="004030C8"/>
    <w:rsid w:val="0040327F"/>
    <w:rsid w:val="004032C7"/>
    <w:rsid w:val="00403473"/>
    <w:rsid w:val="00403597"/>
    <w:rsid w:val="0040364A"/>
    <w:rsid w:val="0040386F"/>
    <w:rsid w:val="00403B93"/>
    <w:rsid w:val="0040424F"/>
    <w:rsid w:val="004042AF"/>
    <w:rsid w:val="00404397"/>
    <w:rsid w:val="004044D7"/>
    <w:rsid w:val="00404758"/>
    <w:rsid w:val="00404815"/>
    <w:rsid w:val="0040484B"/>
    <w:rsid w:val="00404B72"/>
    <w:rsid w:val="00404C0C"/>
    <w:rsid w:val="00404C8E"/>
    <w:rsid w:val="00404CDB"/>
    <w:rsid w:val="004051F7"/>
    <w:rsid w:val="00405362"/>
    <w:rsid w:val="0040582B"/>
    <w:rsid w:val="00405861"/>
    <w:rsid w:val="00405CBD"/>
    <w:rsid w:val="00405CBE"/>
    <w:rsid w:val="00405DA4"/>
    <w:rsid w:val="00405DF1"/>
    <w:rsid w:val="00405E0D"/>
    <w:rsid w:val="00405E3D"/>
    <w:rsid w:val="00405E7D"/>
    <w:rsid w:val="00405EE2"/>
    <w:rsid w:val="004062FD"/>
    <w:rsid w:val="0040658C"/>
    <w:rsid w:val="00406775"/>
    <w:rsid w:val="00406844"/>
    <w:rsid w:val="00406A51"/>
    <w:rsid w:val="00406D8C"/>
    <w:rsid w:val="00407099"/>
    <w:rsid w:val="00407683"/>
    <w:rsid w:val="004076AC"/>
    <w:rsid w:val="0040781A"/>
    <w:rsid w:val="00407830"/>
    <w:rsid w:val="00407A03"/>
    <w:rsid w:val="00407A48"/>
    <w:rsid w:val="00407ACB"/>
    <w:rsid w:val="00407D9E"/>
    <w:rsid w:val="00407E6F"/>
    <w:rsid w:val="00407F94"/>
    <w:rsid w:val="004102F8"/>
    <w:rsid w:val="00410573"/>
    <w:rsid w:val="004107B8"/>
    <w:rsid w:val="00410810"/>
    <w:rsid w:val="0041093B"/>
    <w:rsid w:val="0041096E"/>
    <w:rsid w:val="004109F7"/>
    <w:rsid w:val="00410B39"/>
    <w:rsid w:val="00410D5C"/>
    <w:rsid w:val="00410D64"/>
    <w:rsid w:val="00410D97"/>
    <w:rsid w:val="00410E0A"/>
    <w:rsid w:val="0041168F"/>
    <w:rsid w:val="004117FC"/>
    <w:rsid w:val="00411AED"/>
    <w:rsid w:val="0041208D"/>
    <w:rsid w:val="004120CB"/>
    <w:rsid w:val="00412376"/>
    <w:rsid w:val="0041242B"/>
    <w:rsid w:val="0041260D"/>
    <w:rsid w:val="0041267E"/>
    <w:rsid w:val="0041285B"/>
    <w:rsid w:val="00412936"/>
    <w:rsid w:val="00413159"/>
    <w:rsid w:val="004132E0"/>
    <w:rsid w:val="004133CF"/>
    <w:rsid w:val="004133E1"/>
    <w:rsid w:val="004133ED"/>
    <w:rsid w:val="00413554"/>
    <w:rsid w:val="00413742"/>
    <w:rsid w:val="00413830"/>
    <w:rsid w:val="00413BA8"/>
    <w:rsid w:val="00413BB1"/>
    <w:rsid w:val="00413BD5"/>
    <w:rsid w:val="00413CDA"/>
    <w:rsid w:val="00413F66"/>
    <w:rsid w:val="00414286"/>
    <w:rsid w:val="004143EA"/>
    <w:rsid w:val="004145AD"/>
    <w:rsid w:val="0041472F"/>
    <w:rsid w:val="0041491D"/>
    <w:rsid w:val="00414B18"/>
    <w:rsid w:val="00414B1E"/>
    <w:rsid w:val="00414B52"/>
    <w:rsid w:val="00414BC7"/>
    <w:rsid w:val="00415307"/>
    <w:rsid w:val="004155AB"/>
    <w:rsid w:val="004155B2"/>
    <w:rsid w:val="004155DE"/>
    <w:rsid w:val="00415C55"/>
    <w:rsid w:val="00415DC1"/>
    <w:rsid w:val="0041612F"/>
    <w:rsid w:val="004163F1"/>
    <w:rsid w:val="004165C4"/>
    <w:rsid w:val="004166B1"/>
    <w:rsid w:val="00416751"/>
    <w:rsid w:val="00416A50"/>
    <w:rsid w:val="00416B0B"/>
    <w:rsid w:val="00416B60"/>
    <w:rsid w:val="00416B7C"/>
    <w:rsid w:val="0041708F"/>
    <w:rsid w:val="00417272"/>
    <w:rsid w:val="00417337"/>
    <w:rsid w:val="00417357"/>
    <w:rsid w:val="00417546"/>
    <w:rsid w:val="00417588"/>
    <w:rsid w:val="00417650"/>
    <w:rsid w:val="004176A8"/>
    <w:rsid w:val="004176D5"/>
    <w:rsid w:val="004176FD"/>
    <w:rsid w:val="00417B0D"/>
    <w:rsid w:val="00417C46"/>
    <w:rsid w:val="00417DEB"/>
    <w:rsid w:val="004200D5"/>
    <w:rsid w:val="0042015F"/>
    <w:rsid w:val="00420207"/>
    <w:rsid w:val="00420367"/>
    <w:rsid w:val="00420439"/>
    <w:rsid w:val="0042065F"/>
    <w:rsid w:val="00420D7A"/>
    <w:rsid w:val="0042114B"/>
    <w:rsid w:val="00421181"/>
    <w:rsid w:val="00421319"/>
    <w:rsid w:val="004213B0"/>
    <w:rsid w:val="0042157E"/>
    <w:rsid w:val="0042170E"/>
    <w:rsid w:val="00421805"/>
    <w:rsid w:val="00421E42"/>
    <w:rsid w:val="00421F9D"/>
    <w:rsid w:val="0042213F"/>
    <w:rsid w:val="00422159"/>
    <w:rsid w:val="0042221F"/>
    <w:rsid w:val="004225FE"/>
    <w:rsid w:val="0042261E"/>
    <w:rsid w:val="0042263B"/>
    <w:rsid w:val="004226B2"/>
    <w:rsid w:val="00422955"/>
    <w:rsid w:val="00422D9F"/>
    <w:rsid w:val="00422E27"/>
    <w:rsid w:val="004230D5"/>
    <w:rsid w:val="0042313D"/>
    <w:rsid w:val="0042314E"/>
    <w:rsid w:val="0042341D"/>
    <w:rsid w:val="004237D0"/>
    <w:rsid w:val="004238ED"/>
    <w:rsid w:val="00423B29"/>
    <w:rsid w:val="00423C18"/>
    <w:rsid w:val="004242CD"/>
    <w:rsid w:val="00424831"/>
    <w:rsid w:val="0042483C"/>
    <w:rsid w:val="00424A92"/>
    <w:rsid w:val="00424AE4"/>
    <w:rsid w:val="00424C3D"/>
    <w:rsid w:val="00424FD9"/>
    <w:rsid w:val="00425284"/>
    <w:rsid w:val="004253F2"/>
    <w:rsid w:val="00425430"/>
    <w:rsid w:val="0042561E"/>
    <w:rsid w:val="004256AD"/>
    <w:rsid w:val="00425826"/>
    <w:rsid w:val="004258C8"/>
    <w:rsid w:val="00425B53"/>
    <w:rsid w:val="00425E05"/>
    <w:rsid w:val="00425E1B"/>
    <w:rsid w:val="00426629"/>
    <w:rsid w:val="00426655"/>
    <w:rsid w:val="0042665B"/>
    <w:rsid w:val="00426733"/>
    <w:rsid w:val="00426A46"/>
    <w:rsid w:val="00426B4D"/>
    <w:rsid w:val="00426C60"/>
    <w:rsid w:val="00426D9B"/>
    <w:rsid w:val="00426E80"/>
    <w:rsid w:val="00426ECD"/>
    <w:rsid w:val="00426F94"/>
    <w:rsid w:val="004272C7"/>
    <w:rsid w:val="00427322"/>
    <w:rsid w:val="00427630"/>
    <w:rsid w:val="004277CF"/>
    <w:rsid w:val="004278F4"/>
    <w:rsid w:val="00427949"/>
    <w:rsid w:val="004279AA"/>
    <w:rsid w:val="00427C5D"/>
    <w:rsid w:val="00427C85"/>
    <w:rsid w:val="00427CB1"/>
    <w:rsid w:val="00427CBA"/>
    <w:rsid w:val="00427EE3"/>
    <w:rsid w:val="00427F66"/>
    <w:rsid w:val="0043000F"/>
    <w:rsid w:val="0043009E"/>
    <w:rsid w:val="004300C2"/>
    <w:rsid w:val="004302CC"/>
    <w:rsid w:val="00430653"/>
    <w:rsid w:val="004306D0"/>
    <w:rsid w:val="00430A49"/>
    <w:rsid w:val="00430B22"/>
    <w:rsid w:val="00430D7D"/>
    <w:rsid w:val="00431244"/>
    <w:rsid w:val="0043127D"/>
    <w:rsid w:val="004312AD"/>
    <w:rsid w:val="0043153F"/>
    <w:rsid w:val="0043161A"/>
    <w:rsid w:val="00431733"/>
    <w:rsid w:val="004317F9"/>
    <w:rsid w:val="00431A7F"/>
    <w:rsid w:val="00431C03"/>
    <w:rsid w:val="00431CCB"/>
    <w:rsid w:val="00431CEE"/>
    <w:rsid w:val="00431DC7"/>
    <w:rsid w:val="0043203A"/>
    <w:rsid w:val="004323CB"/>
    <w:rsid w:val="0043262C"/>
    <w:rsid w:val="004326D3"/>
    <w:rsid w:val="00432786"/>
    <w:rsid w:val="00432A3B"/>
    <w:rsid w:val="00432A51"/>
    <w:rsid w:val="00432A94"/>
    <w:rsid w:val="00432BD4"/>
    <w:rsid w:val="00432BE9"/>
    <w:rsid w:val="00432DC5"/>
    <w:rsid w:val="00433387"/>
    <w:rsid w:val="00433396"/>
    <w:rsid w:val="004335EE"/>
    <w:rsid w:val="0043362B"/>
    <w:rsid w:val="0043383C"/>
    <w:rsid w:val="00433A03"/>
    <w:rsid w:val="00433AB5"/>
    <w:rsid w:val="00433BFA"/>
    <w:rsid w:val="00433C3C"/>
    <w:rsid w:val="00433D73"/>
    <w:rsid w:val="00433E7F"/>
    <w:rsid w:val="004341D1"/>
    <w:rsid w:val="00434323"/>
    <w:rsid w:val="00434341"/>
    <w:rsid w:val="0043452D"/>
    <w:rsid w:val="00434AEA"/>
    <w:rsid w:val="00434B14"/>
    <w:rsid w:val="00434E60"/>
    <w:rsid w:val="00434F06"/>
    <w:rsid w:val="00435229"/>
    <w:rsid w:val="004352DE"/>
    <w:rsid w:val="00435637"/>
    <w:rsid w:val="004357BE"/>
    <w:rsid w:val="0043592D"/>
    <w:rsid w:val="00435F19"/>
    <w:rsid w:val="00436270"/>
    <w:rsid w:val="004362A5"/>
    <w:rsid w:val="0043634A"/>
    <w:rsid w:val="004364B4"/>
    <w:rsid w:val="00436955"/>
    <w:rsid w:val="00436AB5"/>
    <w:rsid w:val="00436C60"/>
    <w:rsid w:val="00436E50"/>
    <w:rsid w:val="00436EE4"/>
    <w:rsid w:val="00437292"/>
    <w:rsid w:val="00437396"/>
    <w:rsid w:val="004373AE"/>
    <w:rsid w:val="004373D5"/>
    <w:rsid w:val="004377BE"/>
    <w:rsid w:val="0043784D"/>
    <w:rsid w:val="0043786B"/>
    <w:rsid w:val="00437A36"/>
    <w:rsid w:val="00437B2B"/>
    <w:rsid w:val="00437BFD"/>
    <w:rsid w:val="00437CC8"/>
    <w:rsid w:val="00437D32"/>
    <w:rsid w:val="00437E22"/>
    <w:rsid w:val="00440223"/>
    <w:rsid w:val="00440366"/>
    <w:rsid w:val="004404AD"/>
    <w:rsid w:val="0044057A"/>
    <w:rsid w:val="00440627"/>
    <w:rsid w:val="00440642"/>
    <w:rsid w:val="00440A97"/>
    <w:rsid w:val="00440C9F"/>
    <w:rsid w:val="00440EE2"/>
    <w:rsid w:val="004410E9"/>
    <w:rsid w:val="0044125B"/>
    <w:rsid w:val="00441295"/>
    <w:rsid w:val="004414C2"/>
    <w:rsid w:val="00441653"/>
    <w:rsid w:val="004417F9"/>
    <w:rsid w:val="00441B8A"/>
    <w:rsid w:val="00441BBD"/>
    <w:rsid w:val="00441C0D"/>
    <w:rsid w:val="00441CEA"/>
    <w:rsid w:val="00442217"/>
    <w:rsid w:val="004423BE"/>
    <w:rsid w:val="00442631"/>
    <w:rsid w:val="00442875"/>
    <w:rsid w:val="004429EF"/>
    <w:rsid w:val="00442C91"/>
    <w:rsid w:val="004430D1"/>
    <w:rsid w:val="004431B0"/>
    <w:rsid w:val="00443360"/>
    <w:rsid w:val="004433AA"/>
    <w:rsid w:val="004436C5"/>
    <w:rsid w:val="004437EC"/>
    <w:rsid w:val="00443AA6"/>
    <w:rsid w:val="00443AB4"/>
    <w:rsid w:val="00443C70"/>
    <w:rsid w:val="00443D1D"/>
    <w:rsid w:val="00443F5B"/>
    <w:rsid w:val="00444810"/>
    <w:rsid w:val="00444BA8"/>
    <w:rsid w:val="00444E6D"/>
    <w:rsid w:val="004450DC"/>
    <w:rsid w:val="0044510A"/>
    <w:rsid w:val="00445229"/>
    <w:rsid w:val="004452F7"/>
    <w:rsid w:val="004454D7"/>
    <w:rsid w:val="0044551D"/>
    <w:rsid w:val="0044589A"/>
    <w:rsid w:val="00445CB2"/>
    <w:rsid w:val="00445F93"/>
    <w:rsid w:val="004461FE"/>
    <w:rsid w:val="0044657C"/>
    <w:rsid w:val="00446934"/>
    <w:rsid w:val="00446A80"/>
    <w:rsid w:val="00446BE2"/>
    <w:rsid w:val="00446BF4"/>
    <w:rsid w:val="00446D7B"/>
    <w:rsid w:val="0044714F"/>
    <w:rsid w:val="004472E0"/>
    <w:rsid w:val="004472E2"/>
    <w:rsid w:val="00447959"/>
    <w:rsid w:val="0044795A"/>
    <w:rsid w:val="004479B1"/>
    <w:rsid w:val="00447EE7"/>
    <w:rsid w:val="00447F36"/>
    <w:rsid w:val="00447FE1"/>
    <w:rsid w:val="00450054"/>
    <w:rsid w:val="004502A1"/>
    <w:rsid w:val="004506EF"/>
    <w:rsid w:val="00450B2E"/>
    <w:rsid w:val="00450C78"/>
    <w:rsid w:val="00450CFE"/>
    <w:rsid w:val="004510E6"/>
    <w:rsid w:val="0045147A"/>
    <w:rsid w:val="00451485"/>
    <w:rsid w:val="00451AA9"/>
    <w:rsid w:val="00451DCC"/>
    <w:rsid w:val="0045210D"/>
    <w:rsid w:val="00452400"/>
    <w:rsid w:val="00452685"/>
    <w:rsid w:val="004527C4"/>
    <w:rsid w:val="00452A68"/>
    <w:rsid w:val="00452ABD"/>
    <w:rsid w:val="004531B9"/>
    <w:rsid w:val="004532CE"/>
    <w:rsid w:val="0045350C"/>
    <w:rsid w:val="004535DC"/>
    <w:rsid w:val="004537F0"/>
    <w:rsid w:val="0045385F"/>
    <w:rsid w:val="0045389F"/>
    <w:rsid w:val="00453A71"/>
    <w:rsid w:val="00453B1B"/>
    <w:rsid w:val="0045417A"/>
    <w:rsid w:val="004544D4"/>
    <w:rsid w:val="004545F6"/>
    <w:rsid w:val="00454804"/>
    <w:rsid w:val="00454870"/>
    <w:rsid w:val="00454960"/>
    <w:rsid w:val="00454A57"/>
    <w:rsid w:val="00454B79"/>
    <w:rsid w:val="00454BC8"/>
    <w:rsid w:val="00454D7B"/>
    <w:rsid w:val="00454ED5"/>
    <w:rsid w:val="00455559"/>
    <w:rsid w:val="00455A76"/>
    <w:rsid w:val="00455A88"/>
    <w:rsid w:val="00456174"/>
    <w:rsid w:val="00456195"/>
    <w:rsid w:val="004561CE"/>
    <w:rsid w:val="004562A4"/>
    <w:rsid w:val="00456427"/>
    <w:rsid w:val="00456532"/>
    <w:rsid w:val="00456609"/>
    <w:rsid w:val="00456886"/>
    <w:rsid w:val="00456B5B"/>
    <w:rsid w:val="00456C44"/>
    <w:rsid w:val="00456C5A"/>
    <w:rsid w:val="00456CBE"/>
    <w:rsid w:val="00456DCF"/>
    <w:rsid w:val="00456E34"/>
    <w:rsid w:val="00456EA2"/>
    <w:rsid w:val="0045714E"/>
    <w:rsid w:val="00457166"/>
    <w:rsid w:val="004574AB"/>
    <w:rsid w:val="0045757C"/>
    <w:rsid w:val="00457845"/>
    <w:rsid w:val="004578E3"/>
    <w:rsid w:val="00457A56"/>
    <w:rsid w:val="00457D69"/>
    <w:rsid w:val="00460099"/>
    <w:rsid w:val="00460953"/>
    <w:rsid w:val="00460AF0"/>
    <w:rsid w:val="00460BCC"/>
    <w:rsid w:val="00460C31"/>
    <w:rsid w:val="00460DC4"/>
    <w:rsid w:val="00461155"/>
    <w:rsid w:val="0046135B"/>
    <w:rsid w:val="00461366"/>
    <w:rsid w:val="0046158B"/>
    <w:rsid w:val="004616BA"/>
    <w:rsid w:val="00461736"/>
    <w:rsid w:val="00461E65"/>
    <w:rsid w:val="00462360"/>
    <w:rsid w:val="00462566"/>
    <w:rsid w:val="0046299F"/>
    <w:rsid w:val="00462F57"/>
    <w:rsid w:val="0046304F"/>
    <w:rsid w:val="00463289"/>
    <w:rsid w:val="00463405"/>
    <w:rsid w:val="004634A6"/>
    <w:rsid w:val="00463586"/>
    <w:rsid w:val="004635D0"/>
    <w:rsid w:val="004635DF"/>
    <w:rsid w:val="004635EE"/>
    <w:rsid w:val="0046360B"/>
    <w:rsid w:val="00463758"/>
    <w:rsid w:val="00463812"/>
    <w:rsid w:val="0046396D"/>
    <w:rsid w:val="00463971"/>
    <w:rsid w:val="00463CC1"/>
    <w:rsid w:val="00463CEC"/>
    <w:rsid w:val="004640E5"/>
    <w:rsid w:val="00464227"/>
    <w:rsid w:val="0046469C"/>
    <w:rsid w:val="004648F5"/>
    <w:rsid w:val="004648FD"/>
    <w:rsid w:val="00464A12"/>
    <w:rsid w:val="00464A97"/>
    <w:rsid w:val="00464E6D"/>
    <w:rsid w:val="00464EAE"/>
    <w:rsid w:val="00465054"/>
    <w:rsid w:val="00465088"/>
    <w:rsid w:val="004650A1"/>
    <w:rsid w:val="00465647"/>
    <w:rsid w:val="004656B6"/>
    <w:rsid w:val="00465893"/>
    <w:rsid w:val="00465A27"/>
    <w:rsid w:val="00465C6B"/>
    <w:rsid w:val="00465D95"/>
    <w:rsid w:val="00465EFB"/>
    <w:rsid w:val="004665BE"/>
    <w:rsid w:val="004666C8"/>
    <w:rsid w:val="0046699B"/>
    <w:rsid w:val="00466A01"/>
    <w:rsid w:val="00466C83"/>
    <w:rsid w:val="00466D60"/>
    <w:rsid w:val="0046716B"/>
    <w:rsid w:val="00467227"/>
    <w:rsid w:val="004674FE"/>
    <w:rsid w:val="00467716"/>
    <w:rsid w:val="0046792A"/>
    <w:rsid w:val="00467C45"/>
    <w:rsid w:val="00467D3C"/>
    <w:rsid w:val="00467F49"/>
    <w:rsid w:val="00470320"/>
    <w:rsid w:val="00470457"/>
    <w:rsid w:val="0047062B"/>
    <w:rsid w:val="004709A6"/>
    <w:rsid w:val="00470A9D"/>
    <w:rsid w:val="00470AF5"/>
    <w:rsid w:val="00470B48"/>
    <w:rsid w:val="00470B90"/>
    <w:rsid w:val="00470BD1"/>
    <w:rsid w:val="00470D09"/>
    <w:rsid w:val="00470DF5"/>
    <w:rsid w:val="00470E64"/>
    <w:rsid w:val="00470E79"/>
    <w:rsid w:val="00470E95"/>
    <w:rsid w:val="0047106C"/>
    <w:rsid w:val="00471126"/>
    <w:rsid w:val="004716DF"/>
    <w:rsid w:val="004719C2"/>
    <w:rsid w:val="00471B84"/>
    <w:rsid w:val="00471D70"/>
    <w:rsid w:val="00471E61"/>
    <w:rsid w:val="00471E86"/>
    <w:rsid w:val="00471E96"/>
    <w:rsid w:val="004720EB"/>
    <w:rsid w:val="004721A8"/>
    <w:rsid w:val="0047281E"/>
    <w:rsid w:val="0047284C"/>
    <w:rsid w:val="00472850"/>
    <w:rsid w:val="00472AAE"/>
    <w:rsid w:val="00472D58"/>
    <w:rsid w:val="00472E73"/>
    <w:rsid w:val="00472E78"/>
    <w:rsid w:val="00472F8D"/>
    <w:rsid w:val="00472F96"/>
    <w:rsid w:val="004732A6"/>
    <w:rsid w:val="004739FC"/>
    <w:rsid w:val="00473A92"/>
    <w:rsid w:val="00473B7B"/>
    <w:rsid w:val="00473E7B"/>
    <w:rsid w:val="00473EC3"/>
    <w:rsid w:val="00473EFE"/>
    <w:rsid w:val="00473F40"/>
    <w:rsid w:val="00473F8F"/>
    <w:rsid w:val="0047442F"/>
    <w:rsid w:val="0047456C"/>
    <w:rsid w:val="004746EA"/>
    <w:rsid w:val="0047471C"/>
    <w:rsid w:val="0047474A"/>
    <w:rsid w:val="00474928"/>
    <w:rsid w:val="00474BC2"/>
    <w:rsid w:val="00474D5F"/>
    <w:rsid w:val="00474F92"/>
    <w:rsid w:val="004752D2"/>
    <w:rsid w:val="0047562A"/>
    <w:rsid w:val="0047590F"/>
    <w:rsid w:val="004759E6"/>
    <w:rsid w:val="00475A50"/>
    <w:rsid w:val="00475A56"/>
    <w:rsid w:val="0047623A"/>
    <w:rsid w:val="00476839"/>
    <w:rsid w:val="00476850"/>
    <w:rsid w:val="00476B17"/>
    <w:rsid w:val="00476D8B"/>
    <w:rsid w:val="00476F98"/>
    <w:rsid w:val="004770BC"/>
    <w:rsid w:val="00477393"/>
    <w:rsid w:val="00477784"/>
    <w:rsid w:val="004777AF"/>
    <w:rsid w:val="00477AFA"/>
    <w:rsid w:val="00477DFE"/>
    <w:rsid w:val="00477EF4"/>
    <w:rsid w:val="004800EC"/>
    <w:rsid w:val="004800ED"/>
    <w:rsid w:val="0048044B"/>
    <w:rsid w:val="004804CA"/>
    <w:rsid w:val="004806D0"/>
    <w:rsid w:val="00480A3A"/>
    <w:rsid w:val="00480C3D"/>
    <w:rsid w:val="00480CAD"/>
    <w:rsid w:val="00480F81"/>
    <w:rsid w:val="0048133D"/>
    <w:rsid w:val="00481462"/>
    <w:rsid w:val="004814D9"/>
    <w:rsid w:val="004815EC"/>
    <w:rsid w:val="004815F4"/>
    <w:rsid w:val="00481C04"/>
    <w:rsid w:val="00481D57"/>
    <w:rsid w:val="00481E8C"/>
    <w:rsid w:val="00481FB6"/>
    <w:rsid w:val="00482940"/>
    <w:rsid w:val="004829FB"/>
    <w:rsid w:val="00482A86"/>
    <w:rsid w:val="00482C77"/>
    <w:rsid w:val="00482C7C"/>
    <w:rsid w:val="00482C8F"/>
    <w:rsid w:val="0048308A"/>
    <w:rsid w:val="004832E4"/>
    <w:rsid w:val="00483348"/>
    <w:rsid w:val="00483494"/>
    <w:rsid w:val="004836CC"/>
    <w:rsid w:val="004837B0"/>
    <w:rsid w:val="004838A0"/>
    <w:rsid w:val="00483DC2"/>
    <w:rsid w:val="00483E0C"/>
    <w:rsid w:val="00483E72"/>
    <w:rsid w:val="00483F98"/>
    <w:rsid w:val="00483FAA"/>
    <w:rsid w:val="004840FB"/>
    <w:rsid w:val="004841AF"/>
    <w:rsid w:val="00484327"/>
    <w:rsid w:val="004843FC"/>
    <w:rsid w:val="0048469E"/>
    <w:rsid w:val="004846F3"/>
    <w:rsid w:val="00484789"/>
    <w:rsid w:val="00484800"/>
    <w:rsid w:val="004848B5"/>
    <w:rsid w:val="004848CF"/>
    <w:rsid w:val="00484B71"/>
    <w:rsid w:val="00484D37"/>
    <w:rsid w:val="00484F45"/>
    <w:rsid w:val="004851B5"/>
    <w:rsid w:val="00485449"/>
    <w:rsid w:val="00485574"/>
    <w:rsid w:val="0048564C"/>
    <w:rsid w:val="00485794"/>
    <w:rsid w:val="004857C5"/>
    <w:rsid w:val="0048596A"/>
    <w:rsid w:val="00485B1B"/>
    <w:rsid w:val="00485BBF"/>
    <w:rsid w:val="00485CDD"/>
    <w:rsid w:val="00485CEA"/>
    <w:rsid w:val="00485F5B"/>
    <w:rsid w:val="00486001"/>
    <w:rsid w:val="00486029"/>
    <w:rsid w:val="004864B2"/>
    <w:rsid w:val="004864BC"/>
    <w:rsid w:val="0048692E"/>
    <w:rsid w:val="00486A29"/>
    <w:rsid w:val="00486B61"/>
    <w:rsid w:val="00486F83"/>
    <w:rsid w:val="00487193"/>
    <w:rsid w:val="00487675"/>
    <w:rsid w:val="004877E6"/>
    <w:rsid w:val="004878F0"/>
    <w:rsid w:val="00487C92"/>
    <w:rsid w:val="00487DEC"/>
    <w:rsid w:val="00490037"/>
    <w:rsid w:val="00490236"/>
    <w:rsid w:val="00490273"/>
    <w:rsid w:val="004903F9"/>
    <w:rsid w:val="0049053C"/>
    <w:rsid w:val="004906BF"/>
    <w:rsid w:val="00490843"/>
    <w:rsid w:val="00490851"/>
    <w:rsid w:val="00490D8D"/>
    <w:rsid w:val="00490DA7"/>
    <w:rsid w:val="00490ED1"/>
    <w:rsid w:val="00490EF5"/>
    <w:rsid w:val="00491653"/>
    <w:rsid w:val="0049176A"/>
    <w:rsid w:val="00491CD6"/>
    <w:rsid w:val="00492093"/>
    <w:rsid w:val="00492218"/>
    <w:rsid w:val="00492384"/>
    <w:rsid w:val="0049244F"/>
    <w:rsid w:val="004925EE"/>
    <w:rsid w:val="0049266B"/>
    <w:rsid w:val="00492714"/>
    <w:rsid w:val="004927FB"/>
    <w:rsid w:val="004928F7"/>
    <w:rsid w:val="00492B50"/>
    <w:rsid w:val="00492B71"/>
    <w:rsid w:val="00492F3F"/>
    <w:rsid w:val="0049305F"/>
    <w:rsid w:val="00493227"/>
    <w:rsid w:val="00493386"/>
    <w:rsid w:val="004933E4"/>
    <w:rsid w:val="00493507"/>
    <w:rsid w:val="00493718"/>
    <w:rsid w:val="0049378B"/>
    <w:rsid w:val="0049381A"/>
    <w:rsid w:val="00493919"/>
    <w:rsid w:val="00493A7F"/>
    <w:rsid w:val="00493B31"/>
    <w:rsid w:val="00493B4C"/>
    <w:rsid w:val="00493B95"/>
    <w:rsid w:val="00493BFC"/>
    <w:rsid w:val="00493C11"/>
    <w:rsid w:val="00493C69"/>
    <w:rsid w:val="00493D93"/>
    <w:rsid w:val="00493FC9"/>
    <w:rsid w:val="00494376"/>
    <w:rsid w:val="00494378"/>
    <w:rsid w:val="00494444"/>
    <w:rsid w:val="00494BEC"/>
    <w:rsid w:val="00494CE4"/>
    <w:rsid w:val="00494CF4"/>
    <w:rsid w:val="00494D8B"/>
    <w:rsid w:val="00494E99"/>
    <w:rsid w:val="00494FD3"/>
    <w:rsid w:val="00495031"/>
    <w:rsid w:val="00495063"/>
    <w:rsid w:val="004950D4"/>
    <w:rsid w:val="0049531E"/>
    <w:rsid w:val="0049558E"/>
    <w:rsid w:val="00495842"/>
    <w:rsid w:val="00495B54"/>
    <w:rsid w:val="00495ECB"/>
    <w:rsid w:val="00496060"/>
    <w:rsid w:val="0049612C"/>
    <w:rsid w:val="00496507"/>
    <w:rsid w:val="0049664A"/>
    <w:rsid w:val="0049683B"/>
    <w:rsid w:val="004968C6"/>
    <w:rsid w:val="00496AD4"/>
    <w:rsid w:val="00496D24"/>
    <w:rsid w:val="0049746D"/>
    <w:rsid w:val="00497763"/>
    <w:rsid w:val="00497845"/>
    <w:rsid w:val="00497898"/>
    <w:rsid w:val="004978C7"/>
    <w:rsid w:val="00497C54"/>
    <w:rsid w:val="004A01AE"/>
    <w:rsid w:val="004A0261"/>
    <w:rsid w:val="004A02AE"/>
    <w:rsid w:val="004A04EB"/>
    <w:rsid w:val="004A07FB"/>
    <w:rsid w:val="004A080C"/>
    <w:rsid w:val="004A08FD"/>
    <w:rsid w:val="004A0EAF"/>
    <w:rsid w:val="004A11ED"/>
    <w:rsid w:val="004A1576"/>
    <w:rsid w:val="004A168E"/>
    <w:rsid w:val="004A1847"/>
    <w:rsid w:val="004A1A73"/>
    <w:rsid w:val="004A1AC6"/>
    <w:rsid w:val="004A1AF5"/>
    <w:rsid w:val="004A1C79"/>
    <w:rsid w:val="004A1E54"/>
    <w:rsid w:val="004A1F3F"/>
    <w:rsid w:val="004A2021"/>
    <w:rsid w:val="004A227F"/>
    <w:rsid w:val="004A229F"/>
    <w:rsid w:val="004A256F"/>
    <w:rsid w:val="004A25A5"/>
    <w:rsid w:val="004A2813"/>
    <w:rsid w:val="004A2B2B"/>
    <w:rsid w:val="004A2B68"/>
    <w:rsid w:val="004A2B92"/>
    <w:rsid w:val="004A305A"/>
    <w:rsid w:val="004A34F9"/>
    <w:rsid w:val="004A366B"/>
    <w:rsid w:val="004A36F6"/>
    <w:rsid w:val="004A37E8"/>
    <w:rsid w:val="004A38F9"/>
    <w:rsid w:val="004A3B7D"/>
    <w:rsid w:val="004A3C04"/>
    <w:rsid w:val="004A3EF5"/>
    <w:rsid w:val="004A410C"/>
    <w:rsid w:val="004A4112"/>
    <w:rsid w:val="004A41E8"/>
    <w:rsid w:val="004A4394"/>
    <w:rsid w:val="004A4466"/>
    <w:rsid w:val="004A45D8"/>
    <w:rsid w:val="004A468A"/>
    <w:rsid w:val="004A46F7"/>
    <w:rsid w:val="004A4750"/>
    <w:rsid w:val="004A488F"/>
    <w:rsid w:val="004A48AE"/>
    <w:rsid w:val="004A4ABC"/>
    <w:rsid w:val="004A4AE2"/>
    <w:rsid w:val="004A4C5B"/>
    <w:rsid w:val="004A4CFC"/>
    <w:rsid w:val="004A4FEB"/>
    <w:rsid w:val="004A5258"/>
    <w:rsid w:val="004A5319"/>
    <w:rsid w:val="004A541E"/>
    <w:rsid w:val="004A5484"/>
    <w:rsid w:val="004A5591"/>
    <w:rsid w:val="004A5745"/>
    <w:rsid w:val="004A5772"/>
    <w:rsid w:val="004A5831"/>
    <w:rsid w:val="004A59EE"/>
    <w:rsid w:val="004A5AA3"/>
    <w:rsid w:val="004A5C94"/>
    <w:rsid w:val="004A5DB3"/>
    <w:rsid w:val="004A5E17"/>
    <w:rsid w:val="004A60A2"/>
    <w:rsid w:val="004A6123"/>
    <w:rsid w:val="004A61C1"/>
    <w:rsid w:val="004A63AA"/>
    <w:rsid w:val="004A645E"/>
    <w:rsid w:val="004A68E7"/>
    <w:rsid w:val="004A6CBD"/>
    <w:rsid w:val="004A6D0A"/>
    <w:rsid w:val="004A7152"/>
    <w:rsid w:val="004A72AE"/>
    <w:rsid w:val="004A7342"/>
    <w:rsid w:val="004A738B"/>
    <w:rsid w:val="004A749C"/>
    <w:rsid w:val="004A76F0"/>
    <w:rsid w:val="004A7D4E"/>
    <w:rsid w:val="004A7EF9"/>
    <w:rsid w:val="004A7F35"/>
    <w:rsid w:val="004A7FBB"/>
    <w:rsid w:val="004A7FF5"/>
    <w:rsid w:val="004B0052"/>
    <w:rsid w:val="004B051C"/>
    <w:rsid w:val="004B07F0"/>
    <w:rsid w:val="004B0812"/>
    <w:rsid w:val="004B086B"/>
    <w:rsid w:val="004B088A"/>
    <w:rsid w:val="004B0ABC"/>
    <w:rsid w:val="004B0B1C"/>
    <w:rsid w:val="004B0D66"/>
    <w:rsid w:val="004B0ED6"/>
    <w:rsid w:val="004B0ED8"/>
    <w:rsid w:val="004B0EF9"/>
    <w:rsid w:val="004B0F66"/>
    <w:rsid w:val="004B1230"/>
    <w:rsid w:val="004B1392"/>
    <w:rsid w:val="004B13EE"/>
    <w:rsid w:val="004B14DC"/>
    <w:rsid w:val="004B15BE"/>
    <w:rsid w:val="004B1744"/>
    <w:rsid w:val="004B1A36"/>
    <w:rsid w:val="004B1D7C"/>
    <w:rsid w:val="004B1DA9"/>
    <w:rsid w:val="004B22B8"/>
    <w:rsid w:val="004B2411"/>
    <w:rsid w:val="004B2416"/>
    <w:rsid w:val="004B2A6B"/>
    <w:rsid w:val="004B2A86"/>
    <w:rsid w:val="004B2AB2"/>
    <w:rsid w:val="004B2BD3"/>
    <w:rsid w:val="004B2D9D"/>
    <w:rsid w:val="004B2D9E"/>
    <w:rsid w:val="004B2E0D"/>
    <w:rsid w:val="004B2ED8"/>
    <w:rsid w:val="004B309E"/>
    <w:rsid w:val="004B3108"/>
    <w:rsid w:val="004B35EB"/>
    <w:rsid w:val="004B37C9"/>
    <w:rsid w:val="004B389B"/>
    <w:rsid w:val="004B399A"/>
    <w:rsid w:val="004B3A34"/>
    <w:rsid w:val="004B3AC0"/>
    <w:rsid w:val="004B3B7C"/>
    <w:rsid w:val="004B3BAB"/>
    <w:rsid w:val="004B3C3E"/>
    <w:rsid w:val="004B3D8C"/>
    <w:rsid w:val="004B3EB8"/>
    <w:rsid w:val="004B3EEE"/>
    <w:rsid w:val="004B4327"/>
    <w:rsid w:val="004B4618"/>
    <w:rsid w:val="004B46AA"/>
    <w:rsid w:val="004B46F8"/>
    <w:rsid w:val="004B4813"/>
    <w:rsid w:val="004B4A83"/>
    <w:rsid w:val="004B4E4B"/>
    <w:rsid w:val="004B4EB0"/>
    <w:rsid w:val="004B50DE"/>
    <w:rsid w:val="004B5465"/>
    <w:rsid w:val="004B54F2"/>
    <w:rsid w:val="004B576F"/>
    <w:rsid w:val="004B59A1"/>
    <w:rsid w:val="004B5C31"/>
    <w:rsid w:val="004B5CB4"/>
    <w:rsid w:val="004B5D69"/>
    <w:rsid w:val="004B5F82"/>
    <w:rsid w:val="004B5FC7"/>
    <w:rsid w:val="004B693D"/>
    <w:rsid w:val="004B69C3"/>
    <w:rsid w:val="004B6B6B"/>
    <w:rsid w:val="004B6B98"/>
    <w:rsid w:val="004B6DAD"/>
    <w:rsid w:val="004B6E54"/>
    <w:rsid w:val="004B71C4"/>
    <w:rsid w:val="004B736D"/>
    <w:rsid w:val="004B7520"/>
    <w:rsid w:val="004B7557"/>
    <w:rsid w:val="004B7659"/>
    <w:rsid w:val="004B79FF"/>
    <w:rsid w:val="004B7DDE"/>
    <w:rsid w:val="004B7EDF"/>
    <w:rsid w:val="004B7F05"/>
    <w:rsid w:val="004C0091"/>
    <w:rsid w:val="004C0312"/>
    <w:rsid w:val="004C036D"/>
    <w:rsid w:val="004C0791"/>
    <w:rsid w:val="004C0D61"/>
    <w:rsid w:val="004C1329"/>
    <w:rsid w:val="004C17B4"/>
    <w:rsid w:val="004C1851"/>
    <w:rsid w:val="004C1B36"/>
    <w:rsid w:val="004C1D00"/>
    <w:rsid w:val="004C1D1C"/>
    <w:rsid w:val="004C1DBF"/>
    <w:rsid w:val="004C1E8E"/>
    <w:rsid w:val="004C21E4"/>
    <w:rsid w:val="004C2316"/>
    <w:rsid w:val="004C2761"/>
    <w:rsid w:val="004C28B4"/>
    <w:rsid w:val="004C2B76"/>
    <w:rsid w:val="004C2B7F"/>
    <w:rsid w:val="004C2ED6"/>
    <w:rsid w:val="004C330B"/>
    <w:rsid w:val="004C37FD"/>
    <w:rsid w:val="004C3971"/>
    <w:rsid w:val="004C39C7"/>
    <w:rsid w:val="004C3A8E"/>
    <w:rsid w:val="004C3B43"/>
    <w:rsid w:val="004C427C"/>
    <w:rsid w:val="004C45AF"/>
    <w:rsid w:val="004C4AB1"/>
    <w:rsid w:val="004C4D25"/>
    <w:rsid w:val="004C4DA8"/>
    <w:rsid w:val="004C4EBC"/>
    <w:rsid w:val="004C55AC"/>
    <w:rsid w:val="004C5CD7"/>
    <w:rsid w:val="004C5D17"/>
    <w:rsid w:val="004C5D9F"/>
    <w:rsid w:val="004C5FE8"/>
    <w:rsid w:val="004C646F"/>
    <w:rsid w:val="004C656C"/>
    <w:rsid w:val="004C657D"/>
    <w:rsid w:val="004C6733"/>
    <w:rsid w:val="004C6ED9"/>
    <w:rsid w:val="004C704B"/>
    <w:rsid w:val="004C717F"/>
    <w:rsid w:val="004C721B"/>
    <w:rsid w:val="004C73BE"/>
    <w:rsid w:val="004C75DE"/>
    <w:rsid w:val="004C75EB"/>
    <w:rsid w:val="004C7B01"/>
    <w:rsid w:val="004C7B5F"/>
    <w:rsid w:val="004C7BD1"/>
    <w:rsid w:val="004C7D3A"/>
    <w:rsid w:val="004C7E2C"/>
    <w:rsid w:val="004D0003"/>
    <w:rsid w:val="004D0122"/>
    <w:rsid w:val="004D0172"/>
    <w:rsid w:val="004D044D"/>
    <w:rsid w:val="004D068F"/>
    <w:rsid w:val="004D07BF"/>
    <w:rsid w:val="004D0BAC"/>
    <w:rsid w:val="004D0FBB"/>
    <w:rsid w:val="004D0FD2"/>
    <w:rsid w:val="004D0FE6"/>
    <w:rsid w:val="004D10E4"/>
    <w:rsid w:val="004D13AB"/>
    <w:rsid w:val="004D13BA"/>
    <w:rsid w:val="004D1403"/>
    <w:rsid w:val="004D160E"/>
    <w:rsid w:val="004D16BA"/>
    <w:rsid w:val="004D1743"/>
    <w:rsid w:val="004D1BDF"/>
    <w:rsid w:val="004D1F77"/>
    <w:rsid w:val="004D204D"/>
    <w:rsid w:val="004D228B"/>
    <w:rsid w:val="004D2326"/>
    <w:rsid w:val="004D2394"/>
    <w:rsid w:val="004D2400"/>
    <w:rsid w:val="004D2468"/>
    <w:rsid w:val="004D24C2"/>
    <w:rsid w:val="004D24DC"/>
    <w:rsid w:val="004D25EA"/>
    <w:rsid w:val="004D27A5"/>
    <w:rsid w:val="004D2824"/>
    <w:rsid w:val="004D2A90"/>
    <w:rsid w:val="004D2B97"/>
    <w:rsid w:val="004D2E9E"/>
    <w:rsid w:val="004D3035"/>
    <w:rsid w:val="004D3075"/>
    <w:rsid w:val="004D311D"/>
    <w:rsid w:val="004D315E"/>
    <w:rsid w:val="004D31E6"/>
    <w:rsid w:val="004D32BC"/>
    <w:rsid w:val="004D32FB"/>
    <w:rsid w:val="004D3335"/>
    <w:rsid w:val="004D33E7"/>
    <w:rsid w:val="004D3475"/>
    <w:rsid w:val="004D377B"/>
    <w:rsid w:val="004D3AF9"/>
    <w:rsid w:val="004D3F45"/>
    <w:rsid w:val="004D3FB2"/>
    <w:rsid w:val="004D4152"/>
    <w:rsid w:val="004D4404"/>
    <w:rsid w:val="004D4563"/>
    <w:rsid w:val="004D47F9"/>
    <w:rsid w:val="004D4AC8"/>
    <w:rsid w:val="004D4B1B"/>
    <w:rsid w:val="004D4CAF"/>
    <w:rsid w:val="004D4DD7"/>
    <w:rsid w:val="004D4E1D"/>
    <w:rsid w:val="004D4FB7"/>
    <w:rsid w:val="004D508C"/>
    <w:rsid w:val="004D50DA"/>
    <w:rsid w:val="004D5147"/>
    <w:rsid w:val="004D529A"/>
    <w:rsid w:val="004D52D9"/>
    <w:rsid w:val="004D5525"/>
    <w:rsid w:val="004D5627"/>
    <w:rsid w:val="004D5680"/>
    <w:rsid w:val="004D57B4"/>
    <w:rsid w:val="004D589D"/>
    <w:rsid w:val="004D5B32"/>
    <w:rsid w:val="004D5D1F"/>
    <w:rsid w:val="004D5E35"/>
    <w:rsid w:val="004D5EBF"/>
    <w:rsid w:val="004D605F"/>
    <w:rsid w:val="004D62FE"/>
    <w:rsid w:val="004D6434"/>
    <w:rsid w:val="004D64B4"/>
    <w:rsid w:val="004D662E"/>
    <w:rsid w:val="004D66AF"/>
    <w:rsid w:val="004D67C2"/>
    <w:rsid w:val="004D690C"/>
    <w:rsid w:val="004D6951"/>
    <w:rsid w:val="004D6B5E"/>
    <w:rsid w:val="004D6CFE"/>
    <w:rsid w:val="004D6DAD"/>
    <w:rsid w:val="004D6E2A"/>
    <w:rsid w:val="004D6E53"/>
    <w:rsid w:val="004D6E82"/>
    <w:rsid w:val="004D6F74"/>
    <w:rsid w:val="004D70BB"/>
    <w:rsid w:val="004D72A7"/>
    <w:rsid w:val="004D7327"/>
    <w:rsid w:val="004D7399"/>
    <w:rsid w:val="004D7428"/>
    <w:rsid w:val="004D78F5"/>
    <w:rsid w:val="004D79A9"/>
    <w:rsid w:val="004D7A9B"/>
    <w:rsid w:val="004D7AF1"/>
    <w:rsid w:val="004D7C03"/>
    <w:rsid w:val="004D7C61"/>
    <w:rsid w:val="004E00AA"/>
    <w:rsid w:val="004E0198"/>
    <w:rsid w:val="004E04F9"/>
    <w:rsid w:val="004E0559"/>
    <w:rsid w:val="004E0772"/>
    <w:rsid w:val="004E0A40"/>
    <w:rsid w:val="004E0C77"/>
    <w:rsid w:val="004E0F64"/>
    <w:rsid w:val="004E11C2"/>
    <w:rsid w:val="004E14C9"/>
    <w:rsid w:val="004E1592"/>
    <w:rsid w:val="004E171A"/>
    <w:rsid w:val="004E17AE"/>
    <w:rsid w:val="004E18E1"/>
    <w:rsid w:val="004E1A31"/>
    <w:rsid w:val="004E1A6B"/>
    <w:rsid w:val="004E1B43"/>
    <w:rsid w:val="004E1EC4"/>
    <w:rsid w:val="004E1F0C"/>
    <w:rsid w:val="004E1F23"/>
    <w:rsid w:val="004E2198"/>
    <w:rsid w:val="004E21B4"/>
    <w:rsid w:val="004E2313"/>
    <w:rsid w:val="004E23C3"/>
    <w:rsid w:val="004E2524"/>
    <w:rsid w:val="004E259F"/>
    <w:rsid w:val="004E2638"/>
    <w:rsid w:val="004E273E"/>
    <w:rsid w:val="004E2BE7"/>
    <w:rsid w:val="004E2BF1"/>
    <w:rsid w:val="004E2CCB"/>
    <w:rsid w:val="004E3065"/>
    <w:rsid w:val="004E33AF"/>
    <w:rsid w:val="004E347E"/>
    <w:rsid w:val="004E394F"/>
    <w:rsid w:val="004E3A18"/>
    <w:rsid w:val="004E3BFD"/>
    <w:rsid w:val="004E3E01"/>
    <w:rsid w:val="004E3F2F"/>
    <w:rsid w:val="004E4090"/>
    <w:rsid w:val="004E41E6"/>
    <w:rsid w:val="004E436D"/>
    <w:rsid w:val="004E464D"/>
    <w:rsid w:val="004E4BA3"/>
    <w:rsid w:val="004E4BD7"/>
    <w:rsid w:val="004E4E6B"/>
    <w:rsid w:val="004E4FA8"/>
    <w:rsid w:val="004E4FFA"/>
    <w:rsid w:val="004E53ED"/>
    <w:rsid w:val="004E559D"/>
    <w:rsid w:val="004E575F"/>
    <w:rsid w:val="004E57B3"/>
    <w:rsid w:val="004E5885"/>
    <w:rsid w:val="004E5914"/>
    <w:rsid w:val="004E5ABC"/>
    <w:rsid w:val="004E5B9A"/>
    <w:rsid w:val="004E5BC0"/>
    <w:rsid w:val="004E5F81"/>
    <w:rsid w:val="004E61D6"/>
    <w:rsid w:val="004E63BA"/>
    <w:rsid w:val="004E6552"/>
    <w:rsid w:val="004E66EA"/>
    <w:rsid w:val="004E6914"/>
    <w:rsid w:val="004E69B0"/>
    <w:rsid w:val="004E6D64"/>
    <w:rsid w:val="004E727A"/>
    <w:rsid w:val="004E7317"/>
    <w:rsid w:val="004E7327"/>
    <w:rsid w:val="004E7333"/>
    <w:rsid w:val="004E75D4"/>
    <w:rsid w:val="004E762D"/>
    <w:rsid w:val="004E768B"/>
    <w:rsid w:val="004E76DC"/>
    <w:rsid w:val="004E7867"/>
    <w:rsid w:val="004E78C8"/>
    <w:rsid w:val="004E790D"/>
    <w:rsid w:val="004E79D6"/>
    <w:rsid w:val="004E7CFC"/>
    <w:rsid w:val="004F0005"/>
    <w:rsid w:val="004F001F"/>
    <w:rsid w:val="004F074A"/>
    <w:rsid w:val="004F108D"/>
    <w:rsid w:val="004F1094"/>
    <w:rsid w:val="004F1452"/>
    <w:rsid w:val="004F18D1"/>
    <w:rsid w:val="004F1A09"/>
    <w:rsid w:val="004F1C4C"/>
    <w:rsid w:val="004F1F24"/>
    <w:rsid w:val="004F1FF3"/>
    <w:rsid w:val="004F21CE"/>
    <w:rsid w:val="004F2299"/>
    <w:rsid w:val="004F233B"/>
    <w:rsid w:val="004F235A"/>
    <w:rsid w:val="004F2502"/>
    <w:rsid w:val="004F2617"/>
    <w:rsid w:val="004F274E"/>
    <w:rsid w:val="004F2AD9"/>
    <w:rsid w:val="004F2CE7"/>
    <w:rsid w:val="004F2CFA"/>
    <w:rsid w:val="004F32A7"/>
    <w:rsid w:val="004F3415"/>
    <w:rsid w:val="004F341F"/>
    <w:rsid w:val="004F3510"/>
    <w:rsid w:val="004F377F"/>
    <w:rsid w:val="004F38DD"/>
    <w:rsid w:val="004F3BE0"/>
    <w:rsid w:val="004F3BE9"/>
    <w:rsid w:val="004F3E44"/>
    <w:rsid w:val="004F3E71"/>
    <w:rsid w:val="004F4109"/>
    <w:rsid w:val="004F43FF"/>
    <w:rsid w:val="004F4487"/>
    <w:rsid w:val="004F454B"/>
    <w:rsid w:val="004F4E09"/>
    <w:rsid w:val="004F4F87"/>
    <w:rsid w:val="004F520D"/>
    <w:rsid w:val="004F530B"/>
    <w:rsid w:val="004F55F6"/>
    <w:rsid w:val="004F56F8"/>
    <w:rsid w:val="004F5704"/>
    <w:rsid w:val="004F5716"/>
    <w:rsid w:val="004F57B1"/>
    <w:rsid w:val="004F5B27"/>
    <w:rsid w:val="004F5D4A"/>
    <w:rsid w:val="004F6133"/>
    <w:rsid w:val="004F62C2"/>
    <w:rsid w:val="004F6529"/>
    <w:rsid w:val="004F65F9"/>
    <w:rsid w:val="004F6729"/>
    <w:rsid w:val="004F693B"/>
    <w:rsid w:val="004F6AE5"/>
    <w:rsid w:val="004F6B79"/>
    <w:rsid w:val="004F6B84"/>
    <w:rsid w:val="004F6E21"/>
    <w:rsid w:val="004F70F6"/>
    <w:rsid w:val="004F765C"/>
    <w:rsid w:val="004F78DE"/>
    <w:rsid w:val="004F78E3"/>
    <w:rsid w:val="004F7A30"/>
    <w:rsid w:val="004F7DE5"/>
    <w:rsid w:val="004F7E2E"/>
    <w:rsid w:val="004F7E94"/>
    <w:rsid w:val="00500015"/>
    <w:rsid w:val="005008C8"/>
    <w:rsid w:val="00500B10"/>
    <w:rsid w:val="00500BCB"/>
    <w:rsid w:val="005011AA"/>
    <w:rsid w:val="005012B7"/>
    <w:rsid w:val="0050134C"/>
    <w:rsid w:val="005013DB"/>
    <w:rsid w:val="00501519"/>
    <w:rsid w:val="0050153F"/>
    <w:rsid w:val="00501586"/>
    <w:rsid w:val="005015ED"/>
    <w:rsid w:val="0050184E"/>
    <w:rsid w:val="00501B05"/>
    <w:rsid w:val="00501D4B"/>
    <w:rsid w:val="00501F1F"/>
    <w:rsid w:val="00501F26"/>
    <w:rsid w:val="005020C5"/>
    <w:rsid w:val="005020EE"/>
    <w:rsid w:val="005021A0"/>
    <w:rsid w:val="0050252F"/>
    <w:rsid w:val="00502A53"/>
    <w:rsid w:val="00502CDD"/>
    <w:rsid w:val="00502D27"/>
    <w:rsid w:val="00502DD3"/>
    <w:rsid w:val="00502FE9"/>
    <w:rsid w:val="00503003"/>
    <w:rsid w:val="005032C7"/>
    <w:rsid w:val="005036F4"/>
    <w:rsid w:val="00503758"/>
    <w:rsid w:val="0050377A"/>
    <w:rsid w:val="005038F6"/>
    <w:rsid w:val="00503968"/>
    <w:rsid w:val="005039C2"/>
    <w:rsid w:val="00503C5A"/>
    <w:rsid w:val="00503CF1"/>
    <w:rsid w:val="00503E25"/>
    <w:rsid w:val="00503F33"/>
    <w:rsid w:val="00504365"/>
    <w:rsid w:val="0050459D"/>
    <w:rsid w:val="005049A3"/>
    <w:rsid w:val="00504A71"/>
    <w:rsid w:val="00504C18"/>
    <w:rsid w:val="00504CA5"/>
    <w:rsid w:val="00504E74"/>
    <w:rsid w:val="00504F6D"/>
    <w:rsid w:val="005050D5"/>
    <w:rsid w:val="00505488"/>
    <w:rsid w:val="005054D2"/>
    <w:rsid w:val="00505639"/>
    <w:rsid w:val="005056EB"/>
    <w:rsid w:val="00505AAB"/>
    <w:rsid w:val="00505CBE"/>
    <w:rsid w:val="00506091"/>
    <w:rsid w:val="005060B6"/>
    <w:rsid w:val="005062EE"/>
    <w:rsid w:val="0050661C"/>
    <w:rsid w:val="00506920"/>
    <w:rsid w:val="00506B0A"/>
    <w:rsid w:val="00506D1A"/>
    <w:rsid w:val="00506E93"/>
    <w:rsid w:val="00507270"/>
    <w:rsid w:val="00507670"/>
    <w:rsid w:val="00507A10"/>
    <w:rsid w:val="00507BBD"/>
    <w:rsid w:val="00507E13"/>
    <w:rsid w:val="00507F3D"/>
    <w:rsid w:val="00507F7F"/>
    <w:rsid w:val="005103CB"/>
    <w:rsid w:val="0051052A"/>
    <w:rsid w:val="0051052D"/>
    <w:rsid w:val="00510568"/>
    <w:rsid w:val="00510602"/>
    <w:rsid w:val="0051071D"/>
    <w:rsid w:val="00510B3C"/>
    <w:rsid w:val="00510CE7"/>
    <w:rsid w:val="00510EB0"/>
    <w:rsid w:val="00511751"/>
    <w:rsid w:val="00511861"/>
    <w:rsid w:val="005118E1"/>
    <w:rsid w:val="005119BF"/>
    <w:rsid w:val="005121AA"/>
    <w:rsid w:val="0051276D"/>
    <w:rsid w:val="005127B1"/>
    <w:rsid w:val="005127BB"/>
    <w:rsid w:val="005128D3"/>
    <w:rsid w:val="005128F4"/>
    <w:rsid w:val="00512957"/>
    <w:rsid w:val="005129F8"/>
    <w:rsid w:val="00512A75"/>
    <w:rsid w:val="00512C81"/>
    <w:rsid w:val="00512DCB"/>
    <w:rsid w:val="00512F01"/>
    <w:rsid w:val="00512F38"/>
    <w:rsid w:val="00513208"/>
    <w:rsid w:val="005133A3"/>
    <w:rsid w:val="005133C9"/>
    <w:rsid w:val="005133DE"/>
    <w:rsid w:val="00513538"/>
    <w:rsid w:val="00513616"/>
    <w:rsid w:val="00513752"/>
    <w:rsid w:val="00513785"/>
    <w:rsid w:val="005138E4"/>
    <w:rsid w:val="00513A41"/>
    <w:rsid w:val="00513C5A"/>
    <w:rsid w:val="00513DC4"/>
    <w:rsid w:val="00513DC5"/>
    <w:rsid w:val="00513E06"/>
    <w:rsid w:val="005144D9"/>
    <w:rsid w:val="00514696"/>
    <w:rsid w:val="005147A3"/>
    <w:rsid w:val="00514994"/>
    <w:rsid w:val="00514CFA"/>
    <w:rsid w:val="00515204"/>
    <w:rsid w:val="005152F7"/>
    <w:rsid w:val="005155B9"/>
    <w:rsid w:val="00515917"/>
    <w:rsid w:val="00515BD7"/>
    <w:rsid w:val="00515BEC"/>
    <w:rsid w:val="00515DD6"/>
    <w:rsid w:val="00515F1D"/>
    <w:rsid w:val="00516099"/>
    <w:rsid w:val="005164D6"/>
    <w:rsid w:val="00516505"/>
    <w:rsid w:val="005168E5"/>
    <w:rsid w:val="00516BA8"/>
    <w:rsid w:val="00516D4A"/>
    <w:rsid w:val="00516DCF"/>
    <w:rsid w:val="00517240"/>
    <w:rsid w:val="005172E0"/>
    <w:rsid w:val="005175FA"/>
    <w:rsid w:val="005178C6"/>
    <w:rsid w:val="00517A61"/>
    <w:rsid w:val="005203E2"/>
    <w:rsid w:val="005203E7"/>
    <w:rsid w:val="00520631"/>
    <w:rsid w:val="005208BC"/>
    <w:rsid w:val="00520974"/>
    <w:rsid w:val="00520A7C"/>
    <w:rsid w:val="00520B99"/>
    <w:rsid w:val="00520FCF"/>
    <w:rsid w:val="00521277"/>
    <w:rsid w:val="005214A7"/>
    <w:rsid w:val="005215B0"/>
    <w:rsid w:val="00521664"/>
    <w:rsid w:val="00521933"/>
    <w:rsid w:val="00521B76"/>
    <w:rsid w:val="00522192"/>
    <w:rsid w:val="005221B6"/>
    <w:rsid w:val="0052231C"/>
    <w:rsid w:val="0052258D"/>
    <w:rsid w:val="00522597"/>
    <w:rsid w:val="00522752"/>
    <w:rsid w:val="00522799"/>
    <w:rsid w:val="00522DA6"/>
    <w:rsid w:val="00522E22"/>
    <w:rsid w:val="00522F24"/>
    <w:rsid w:val="00522F32"/>
    <w:rsid w:val="00522FD9"/>
    <w:rsid w:val="00523024"/>
    <w:rsid w:val="0052306B"/>
    <w:rsid w:val="005230AA"/>
    <w:rsid w:val="005235F2"/>
    <w:rsid w:val="00523612"/>
    <w:rsid w:val="005236CD"/>
    <w:rsid w:val="0052393A"/>
    <w:rsid w:val="005239BF"/>
    <w:rsid w:val="00523D5F"/>
    <w:rsid w:val="00523FB7"/>
    <w:rsid w:val="00524059"/>
    <w:rsid w:val="00524248"/>
    <w:rsid w:val="00524391"/>
    <w:rsid w:val="005244A2"/>
    <w:rsid w:val="005247F7"/>
    <w:rsid w:val="00524832"/>
    <w:rsid w:val="00524849"/>
    <w:rsid w:val="0052487D"/>
    <w:rsid w:val="00524B5E"/>
    <w:rsid w:val="00524D8D"/>
    <w:rsid w:val="0052506E"/>
    <w:rsid w:val="00525162"/>
    <w:rsid w:val="00525165"/>
    <w:rsid w:val="00525277"/>
    <w:rsid w:val="0052558A"/>
    <w:rsid w:val="005256C3"/>
    <w:rsid w:val="00525742"/>
    <w:rsid w:val="00525940"/>
    <w:rsid w:val="00525975"/>
    <w:rsid w:val="00525E73"/>
    <w:rsid w:val="00525F98"/>
    <w:rsid w:val="00526171"/>
    <w:rsid w:val="005265AF"/>
    <w:rsid w:val="00526685"/>
    <w:rsid w:val="005268B5"/>
    <w:rsid w:val="00526E55"/>
    <w:rsid w:val="005271EC"/>
    <w:rsid w:val="0052724A"/>
    <w:rsid w:val="0052775F"/>
    <w:rsid w:val="00527911"/>
    <w:rsid w:val="00527C93"/>
    <w:rsid w:val="00527CB9"/>
    <w:rsid w:val="00527ED1"/>
    <w:rsid w:val="0053010F"/>
    <w:rsid w:val="005305A9"/>
    <w:rsid w:val="005306B2"/>
    <w:rsid w:val="005306B9"/>
    <w:rsid w:val="00530833"/>
    <w:rsid w:val="0053085D"/>
    <w:rsid w:val="005308DF"/>
    <w:rsid w:val="0053092D"/>
    <w:rsid w:val="005309E6"/>
    <w:rsid w:val="00530B57"/>
    <w:rsid w:val="00530D10"/>
    <w:rsid w:val="00530E2D"/>
    <w:rsid w:val="00530E5F"/>
    <w:rsid w:val="0053111E"/>
    <w:rsid w:val="0053181C"/>
    <w:rsid w:val="00531BDA"/>
    <w:rsid w:val="00532147"/>
    <w:rsid w:val="00532254"/>
    <w:rsid w:val="0053249C"/>
    <w:rsid w:val="005325D0"/>
    <w:rsid w:val="005325E8"/>
    <w:rsid w:val="005327AE"/>
    <w:rsid w:val="005328C1"/>
    <w:rsid w:val="00532BED"/>
    <w:rsid w:val="00532DED"/>
    <w:rsid w:val="00533049"/>
    <w:rsid w:val="00533064"/>
    <w:rsid w:val="00533484"/>
    <w:rsid w:val="005334AF"/>
    <w:rsid w:val="0053365D"/>
    <w:rsid w:val="00533716"/>
    <w:rsid w:val="0053378C"/>
    <w:rsid w:val="005337A8"/>
    <w:rsid w:val="005337D9"/>
    <w:rsid w:val="0053398C"/>
    <w:rsid w:val="00533A1E"/>
    <w:rsid w:val="00533B19"/>
    <w:rsid w:val="00533BC9"/>
    <w:rsid w:val="00533C06"/>
    <w:rsid w:val="00533D66"/>
    <w:rsid w:val="00533E06"/>
    <w:rsid w:val="005340ED"/>
    <w:rsid w:val="00534122"/>
    <w:rsid w:val="0053415C"/>
    <w:rsid w:val="00534548"/>
    <w:rsid w:val="00534603"/>
    <w:rsid w:val="005349AE"/>
    <w:rsid w:val="005349DC"/>
    <w:rsid w:val="00534AFC"/>
    <w:rsid w:val="00534CAD"/>
    <w:rsid w:val="00534D9D"/>
    <w:rsid w:val="00534F3E"/>
    <w:rsid w:val="00534F3F"/>
    <w:rsid w:val="0053521D"/>
    <w:rsid w:val="00535331"/>
    <w:rsid w:val="00535561"/>
    <w:rsid w:val="00535717"/>
    <w:rsid w:val="005359AE"/>
    <w:rsid w:val="00535B0F"/>
    <w:rsid w:val="00535C8F"/>
    <w:rsid w:val="00535CC3"/>
    <w:rsid w:val="00535CEB"/>
    <w:rsid w:val="00535F13"/>
    <w:rsid w:val="00536206"/>
    <w:rsid w:val="00536320"/>
    <w:rsid w:val="005363F1"/>
    <w:rsid w:val="0053672B"/>
    <w:rsid w:val="0053699A"/>
    <w:rsid w:val="00536AB3"/>
    <w:rsid w:val="00536E2A"/>
    <w:rsid w:val="00536E67"/>
    <w:rsid w:val="00536EAE"/>
    <w:rsid w:val="00536F3E"/>
    <w:rsid w:val="00537446"/>
    <w:rsid w:val="00537562"/>
    <w:rsid w:val="0053757C"/>
    <w:rsid w:val="0053769B"/>
    <w:rsid w:val="00537A7F"/>
    <w:rsid w:val="00537EC8"/>
    <w:rsid w:val="00540458"/>
    <w:rsid w:val="00540553"/>
    <w:rsid w:val="00540861"/>
    <w:rsid w:val="00540AAC"/>
    <w:rsid w:val="00540B90"/>
    <w:rsid w:val="00540B97"/>
    <w:rsid w:val="00540BDB"/>
    <w:rsid w:val="00540E99"/>
    <w:rsid w:val="00541047"/>
    <w:rsid w:val="00541050"/>
    <w:rsid w:val="005410F1"/>
    <w:rsid w:val="005411F9"/>
    <w:rsid w:val="005412FB"/>
    <w:rsid w:val="00541542"/>
    <w:rsid w:val="00541607"/>
    <w:rsid w:val="005417D0"/>
    <w:rsid w:val="00541AA6"/>
    <w:rsid w:val="00541B5A"/>
    <w:rsid w:val="00541CAA"/>
    <w:rsid w:val="00541CC3"/>
    <w:rsid w:val="00541D48"/>
    <w:rsid w:val="005420A4"/>
    <w:rsid w:val="005422CF"/>
    <w:rsid w:val="00542526"/>
    <w:rsid w:val="00542527"/>
    <w:rsid w:val="005425BB"/>
    <w:rsid w:val="0054276E"/>
    <w:rsid w:val="005429B8"/>
    <w:rsid w:val="00543230"/>
    <w:rsid w:val="005432FB"/>
    <w:rsid w:val="00543335"/>
    <w:rsid w:val="00543503"/>
    <w:rsid w:val="00543765"/>
    <w:rsid w:val="005438BC"/>
    <w:rsid w:val="00543B0A"/>
    <w:rsid w:val="00543B3C"/>
    <w:rsid w:val="00543B57"/>
    <w:rsid w:val="00543CE0"/>
    <w:rsid w:val="00544082"/>
    <w:rsid w:val="00544139"/>
    <w:rsid w:val="00544754"/>
    <w:rsid w:val="00544BFE"/>
    <w:rsid w:val="00544D8E"/>
    <w:rsid w:val="00544F5A"/>
    <w:rsid w:val="005451E6"/>
    <w:rsid w:val="00545326"/>
    <w:rsid w:val="00545600"/>
    <w:rsid w:val="0054567A"/>
    <w:rsid w:val="0054569D"/>
    <w:rsid w:val="005456B5"/>
    <w:rsid w:val="00545985"/>
    <w:rsid w:val="00545A3C"/>
    <w:rsid w:val="00545C24"/>
    <w:rsid w:val="00545C33"/>
    <w:rsid w:val="00545E9A"/>
    <w:rsid w:val="00545FA6"/>
    <w:rsid w:val="00546160"/>
    <w:rsid w:val="00546174"/>
    <w:rsid w:val="00546184"/>
    <w:rsid w:val="00546475"/>
    <w:rsid w:val="005464C8"/>
    <w:rsid w:val="00546586"/>
    <w:rsid w:val="0054687C"/>
    <w:rsid w:val="005468D4"/>
    <w:rsid w:val="005469FD"/>
    <w:rsid w:val="00546DFA"/>
    <w:rsid w:val="00546DFE"/>
    <w:rsid w:val="00546E9C"/>
    <w:rsid w:val="00546EA2"/>
    <w:rsid w:val="005471CB"/>
    <w:rsid w:val="00547641"/>
    <w:rsid w:val="005476A5"/>
    <w:rsid w:val="00547793"/>
    <w:rsid w:val="005479CE"/>
    <w:rsid w:val="00547A0E"/>
    <w:rsid w:val="00547DDA"/>
    <w:rsid w:val="00547EAD"/>
    <w:rsid w:val="0055002E"/>
    <w:rsid w:val="005503E9"/>
    <w:rsid w:val="00550606"/>
    <w:rsid w:val="00550717"/>
    <w:rsid w:val="00550810"/>
    <w:rsid w:val="00550B55"/>
    <w:rsid w:val="00550C32"/>
    <w:rsid w:val="00550CAC"/>
    <w:rsid w:val="00550E07"/>
    <w:rsid w:val="00550EB5"/>
    <w:rsid w:val="00550F22"/>
    <w:rsid w:val="00551983"/>
    <w:rsid w:val="00551B38"/>
    <w:rsid w:val="00551CFA"/>
    <w:rsid w:val="00551D16"/>
    <w:rsid w:val="00551DAC"/>
    <w:rsid w:val="00551FBF"/>
    <w:rsid w:val="00551FD5"/>
    <w:rsid w:val="00552264"/>
    <w:rsid w:val="005523C0"/>
    <w:rsid w:val="0055273D"/>
    <w:rsid w:val="0055288F"/>
    <w:rsid w:val="005528E0"/>
    <w:rsid w:val="00552A89"/>
    <w:rsid w:val="00553090"/>
    <w:rsid w:val="0055316F"/>
    <w:rsid w:val="00553272"/>
    <w:rsid w:val="005532E1"/>
    <w:rsid w:val="00553427"/>
    <w:rsid w:val="005534DD"/>
    <w:rsid w:val="00553C16"/>
    <w:rsid w:val="005541E9"/>
    <w:rsid w:val="005546F6"/>
    <w:rsid w:val="00554B48"/>
    <w:rsid w:val="00554B98"/>
    <w:rsid w:val="00554BE6"/>
    <w:rsid w:val="00554C59"/>
    <w:rsid w:val="00554FD7"/>
    <w:rsid w:val="0055506F"/>
    <w:rsid w:val="005552C3"/>
    <w:rsid w:val="00555304"/>
    <w:rsid w:val="00555326"/>
    <w:rsid w:val="00555348"/>
    <w:rsid w:val="0055551E"/>
    <w:rsid w:val="00555A13"/>
    <w:rsid w:val="00555A9C"/>
    <w:rsid w:val="00555D2A"/>
    <w:rsid w:val="00555E1B"/>
    <w:rsid w:val="00555E65"/>
    <w:rsid w:val="00556265"/>
    <w:rsid w:val="00556354"/>
    <w:rsid w:val="005567FC"/>
    <w:rsid w:val="00556A68"/>
    <w:rsid w:val="00556ABE"/>
    <w:rsid w:val="00556D9C"/>
    <w:rsid w:val="00556D9E"/>
    <w:rsid w:val="00556E91"/>
    <w:rsid w:val="0055706E"/>
    <w:rsid w:val="005572D1"/>
    <w:rsid w:val="005573B2"/>
    <w:rsid w:val="005574B0"/>
    <w:rsid w:val="0055752C"/>
    <w:rsid w:val="00557565"/>
    <w:rsid w:val="005575E7"/>
    <w:rsid w:val="0055771F"/>
    <w:rsid w:val="00557910"/>
    <w:rsid w:val="005579D5"/>
    <w:rsid w:val="00557A4D"/>
    <w:rsid w:val="00557BA8"/>
    <w:rsid w:val="00557C36"/>
    <w:rsid w:val="00557C9C"/>
    <w:rsid w:val="00557ED4"/>
    <w:rsid w:val="005600F8"/>
    <w:rsid w:val="00560288"/>
    <w:rsid w:val="005606C4"/>
    <w:rsid w:val="00560794"/>
    <w:rsid w:val="005607E6"/>
    <w:rsid w:val="00560B8E"/>
    <w:rsid w:val="00560BEC"/>
    <w:rsid w:val="00560CD9"/>
    <w:rsid w:val="00560D7E"/>
    <w:rsid w:val="00560FAA"/>
    <w:rsid w:val="00560FAF"/>
    <w:rsid w:val="00561085"/>
    <w:rsid w:val="005610E5"/>
    <w:rsid w:val="0056115A"/>
    <w:rsid w:val="00561217"/>
    <w:rsid w:val="0056137F"/>
    <w:rsid w:val="00561972"/>
    <w:rsid w:val="00561983"/>
    <w:rsid w:val="00561A11"/>
    <w:rsid w:val="00562415"/>
    <w:rsid w:val="0056244D"/>
    <w:rsid w:val="00562668"/>
    <w:rsid w:val="0056286B"/>
    <w:rsid w:val="005628FE"/>
    <w:rsid w:val="00562946"/>
    <w:rsid w:val="00562B3C"/>
    <w:rsid w:val="00562DEC"/>
    <w:rsid w:val="00562E47"/>
    <w:rsid w:val="00562E57"/>
    <w:rsid w:val="00562F52"/>
    <w:rsid w:val="005630D2"/>
    <w:rsid w:val="00563376"/>
    <w:rsid w:val="005633DD"/>
    <w:rsid w:val="00563896"/>
    <w:rsid w:val="00563BD2"/>
    <w:rsid w:val="00563C98"/>
    <w:rsid w:val="0056422A"/>
    <w:rsid w:val="005642D1"/>
    <w:rsid w:val="0056444C"/>
    <w:rsid w:val="00564518"/>
    <w:rsid w:val="005646F1"/>
    <w:rsid w:val="005653EB"/>
    <w:rsid w:val="00565478"/>
    <w:rsid w:val="00565637"/>
    <w:rsid w:val="005656AB"/>
    <w:rsid w:val="005659A3"/>
    <w:rsid w:val="00565D5E"/>
    <w:rsid w:val="00565DE8"/>
    <w:rsid w:val="0056609C"/>
    <w:rsid w:val="00566166"/>
    <w:rsid w:val="00566518"/>
    <w:rsid w:val="005665D0"/>
    <w:rsid w:val="00567169"/>
    <w:rsid w:val="0056734D"/>
    <w:rsid w:val="0056735D"/>
    <w:rsid w:val="00567466"/>
    <w:rsid w:val="0056764F"/>
    <w:rsid w:val="005676E8"/>
    <w:rsid w:val="00567B01"/>
    <w:rsid w:val="00567C6D"/>
    <w:rsid w:val="00567DEB"/>
    <w:rsid w:val="00567EB4"/>
    <w:rsid w:val="00567F1A"/>
    <w:rsid w:val="0057016D"/>
    <w:rsid w:val="00570231"/>
    <w:rsid w:val="00570403"/>
    <w:rsid w:val="005706A2"/>
    <w:rsid w:val="00570843"/>
    <w:rsid w:val="00570D66"/>
    <w:rsid w:val="00570DD6"/>
    <w:rsid w:val="00570DD9"/>
    <w:rsid w:val="00570F42"/>
    <w:rsid w:val="005711B8"/>
    <w:rsid w:val="00571492"/>
    <w:rsid w:val="0057151A"/>
    <w:rsid w:val="00571530"/>
    <w:rsid w:val="00571639"/>
    <w:rsid w:val="0057167E"/>
    <w:rsid w:val="005716F1"/>
    <w:rsid w:val="00571702"/>
    <w:rsid w:val="00571731"/>
    <w:rsid w:val="005718AE"/>
    <w:rsid w:val="005719A7"/>
    <w:rsid w:val="005719E9"/>
    <w:rsid w:val="00571AF7"/>
    <w:rsid w:val="00571D7E"/>
    <w:rsid w:val="00571E9B"/>
    <w:rsid w:val="00571EA0"/>
    <w:rsid w:val="00572390"/>
    <w:rsid w:val="00572785"/>
    <w:rsid w:val="00572796"/>
    <w:rsid w:val="005727F4"/>
    <w:rsid w:val="00572CAB"/>
    <w:rsid w:val="00572E5F"/>
    <w:rsid w:val="00573112"/>
    <w:rsid w:val="005733F8"/>
    <w:rsid w:val="00573516"/>
    <w:rsid w:val="00573CFD"/>
    <w:rsid w:val="00573F27"/>
    <w:rsid w:val="0057404F"/>
    <w:rsid w:val="005742C6"/>
    <w:rsid w:val="00574472"/>
    <w:rsid w:val="005745F7"/>
    <w:rsid w:val="00574940"/>
    <w:rsid w:val="00574A5E"/>
    <w:rsid w:val="00574D7F"/>
    <w:rsid w:val="0057557A"/>
    <w:rsid w:val="0057574E"/>
    <w:rsid w:val="005757AF"/>
    <w:rsid w:val="00575B72"/>
    <w:rsid w:val="00575E98"/>
    <w:rsid w:val="00575F2B"/>
    <w:rsid w:val="00575FC2"/>
    <w:rsid w:val="0057669F"/>
    <w:rsid w:val="0057695D"/>
    <w:rsid w:val="00576D41"/>
    <w:rsid w:val="00576DF6"/>
    <w:rsid w:val="00576F57"/>
    <w:rsid w:val="00576F84"/>
    <w:rsid w:val="00577001"/>
    <w:rsid w:val="00577029"/>
    <w:rsid w:val="00577114"/>
    <w:rsid w:val="00577315"/>
    <w:rsid w:val="005773B4"/>
    <w:rsid w:val="00577402"/>
    <w:rsid w:val="005776D7"/>
    <w:rsid w:val="00577744"/>
    <w:rsid w:val="00577807"/>
    <w:rsid w:val="005778D4"/>
    <w:rsid w:val="005779C4"/>
    <w:rsid w:val="00577A69"/>
    <w:rsid w:val="00577BB5"/>
    <w:rsid w:val="00577C3E"/>
    <w:rsid w:val="00577E06"/>
    <w:rsid w:val="00577EBE"/>
    <w:rsid w:val="005801BF"/>
    <w:rsid w:val="00580285"/>
    <w:rsid w:val="005805B0"/>
    <w:rsid w:val="005806C2"/>
    <w:rsid w:val="005806E5"/>
    <w:rsid w:val="00580864"/>
    <w:rsid w:val="00580876"/>
    <w:rsid w:val="00580983"/>
    <w:rsid w:val="00580A46"/>
    <w:rsid w:val="00580D79"/>
    <w:rsid w:val="00580E3B"/>
    <w:rsid w:val="0058104D"/>
    <w:rsid w:val="00581278"/>
    <w:rsid w:val="0058134B"/>
    <w:rsid w:val="00581878"/>
    <w:rsid w:val="00581892"/>
    <w:rsid w:val="00581C1B"/>
    <w:rsid w:val="005821E7"/>
    <w:rsid w:val="005822ED"/>
    <w:rsid w:val="005828F6"/>
    <w:rsid w:val="0058292C"/>
    <w:rsid w:val="00582983"/>
    <w:rsid w:val="00582A4D"/>
    <w:rsid w:val="00582BD1"/>
    <w:rsid w:val="00582EFD"/>
    <w:rsid w:val="00583018"/>
    <w:rsid w:val="00583092"/>
    <w:rsid w:val="00583139"/>
    <w:rsid w:val="00583234"/>
    <w:rsid w:val="00583412"/>
    <w:rsid w:val="005834C6"/>
    <w:rsid w:val="00583534"/>
    <w:rsid w:val="00583846"/>
    <w:rsid w:val="005839DE"/>
    <w:rsid w:val="00583A2F"/>
    <w:rsid w:val="00583A73"/>
    <w:rsid w:val="00583D08"/>
    <w:rsid w:val="00583D50"/>
    <w:rsid w:val="00583E40"/>
    <w:rsid w:val="0058414D"/>
    <w:rsid w:val="00584173"/>
    <w:rsid w:val="005841F6"/>
    <w:rsid w:val="00584347"/>
    <w:rsid w:val="0058435D"/>
    <w:rsid w:val="0058436F"/>
    <w:rsid w:val="00584443"/>
    <w:rsid w:val="005847B8"/>
    <w:rsid w:val="005847DF"/>
    <w:rsid w:val="005849BA"/>
    <w:rsid w:val="005850BB"/>
    <w:rsid w:val="00585168"/>
    <w:rsid w:val="00585582"/>
    <w:rsid w:val="00585649"/>
    <w:rsid w:val="005856D7"/>
    <w:rsid w:val="00585736"/>
    <w:rsid w:val="005858F0"/>
    <w:rsid w:val="00585A34"/>
    <w:rsid w:val="00585D45"/>
    <w:rsid w:val="00585DA1"/>
    <w:rsid w:val="00586067"/>
    <w:rsid w:val="00586344"/>
    <w:rsid w:val="005864C4"/>
    <w:rsid w:val="005867BA"/>
    <w:rsid w:val="00586B0B"/>
    <w:rsid w:val="00586BC1"/>
    <w:rsid w:val="00586CF6"/>
    <w:rsid w:val="00586EAF"/>
    <w:rsid w:val="00586F6E"/>
    <w:rsid w:val="00587072"/>
    <w:rsid w:val="00587086"/>
    <w:rsid w:val="0058710B"/>
    <w:rsid w:val="005871D1"/>
    <w:rsid w:val="00587321"/>
    <w:rsid w:val="00587603"/>
    <w:rsid w:val="00587634"/>
    <w:rsid w:val="005879AA"/>
    <w:rsid w:val="005879B0"/>
    <w:rsid w:val="00587C6D"/>
    <w:rsid w:val="00587E5E"/>
    <w:rsid w:val="00587E8F"/>
    <w:rsid w:val="005901BD"/>
    <w:rsid w:val="00590616"/>
    <w:rsid w:val="005906AA"/>
    <w:rsid w:val="005906C0"/>
    <w:rsid w:val="0059084A"/>
    <w:rsid w:val="0059087B"/>
    <w:rsid w:val="0059096D"/>
    <w:rsid w:val="005909FD"/>
    <w:rsid w:val="00590C6C"/>
    <w:rsid w:val="00590D7F"/>
    <w:rsid w:val="00590D8F"/>
    <w:rsid w:val="005910D0"/>
    <w:rsid w:val="005911EC"/>
    <w:rsid w:val="0059127E"/>
    <w:rsid w:val="005914FF"/>
    <w:rsid w:val="005915C5"/>
    <w:rsid w:val="00591887"/>
    <w:rsid w:val="00591930"/>
    <w:rsid w:val="005919A4"/>
    <w:rsid w:val="00591A42"/>
    <w:rsid w:val="00591C1B"/>
    <w:rsid w:val="00591E6F"/>
    <w:rsid w:val="00591E8A"/>
    <w:rsid w:val="00591F40"/>
    <w:rsid w:val="00591FAD"/>
    <w:rsid w:val="00591FFA"/>
    <w:rsid w:val="005921FB"/>
    <w:rsid w:val="005923A9"/>
    <w:rsid w:val="0059242E"/>
    <w:rsid w:val="00592498"/>
    <w:rsid w:val="005926CD"/>
    <w:rsid w:val="00592AB3"/>
    <w:rsid w:val="00592F0E"/>
    <w:rsid w:val="00593338"/>
    <w:rsid w:val="005934C2"/>
    <w:rsid w:val="00593578"/>
    <w:rsid w:val="0059365C"/>
    <w:rsid w:val="00593703"/>
    <w:rsid w:val="0059370D"/>
    <w:rsid w:val="00593759"/>
    <w:rsid w:val="005938C9"/>
    <w:rsid w:val="00593B84"/>
    <w:rsid w:val="00593CAA"/>
    <w:rsid w:val="00593D03"/>
    <w:rsid w:val="00593E3C"/>
    <w:rsid w:val="00593F19"/>
    <w:rsid w:val="00594398"/>
    <w:rsid w:val="005944BF"/>
    <w:rsid w:val="00594764"/>
    <w:rsid w:val="005947A8"/>
    <w:rsid w:val="005949FE"/>
    <w:rsid w:val="00594ACD"/>
    <w:rsid w:val="00594CC0"/>
    <w:rsid w:val="00594D3F"/>
    <w:rsid w:val="00594D43"/>
    <w:rsid w:val="00594D85"/>
    <w:rsid w:val="005951A9"/>
    <w:rsid w:val="005951C1"/>
    <w:rsid w:val="00595240"/>
    <w:rsid w:val="00595337"/>
    <w:rsid w:val="005955A3"/>
    <w:rsid w:val="005959E0"/>
    <w:rsid w:val="00595ABF"/>
    <w:rsid w:val="00595B22"/>
    <w:rsid w:val="00595C22"/>
    <w:rsid w:val="0059615A"/>
    <w:rsid w:val="0059619D"/>
    <w:rsid w:val="0059686A"/>
    <w:rsid w:val="00596C8B"/>
    <w:rsid w:val="00596CE9"/>
    <w:rsid w:val="00596DC4"/>
    <w:rsid w:val="00596E51"/>
    <w:rsid w:val="00596F31"/>
    <w:rsid w:val="00596FCE"/>
    <w:rsid w:val="00597012"/>
    <w:rsid w:val="005971EA"/>
    <w:rsid w:val="0059723D"/>
    <w:rsid w:val="00597374"/>
    <w:rsid w:val="00597404"/>
    <w:rsid w:val="00597460"/>
    <w:rsid w:val="005975BC"/>
    <w:rsid w:val="005977B7"/>
    <w:rsid w:val="005979EC"/>
    <w:rsid w:val="00597BEB"/>
    <w:rsid w:val="00597C72"/>
    <w:rsid w:val="005A0217"/>
    <w:rsid w:val="005A081B"/>
    <w:rsid w:val="005A0988"/>
    <w:rsid w:val="005A0B7A"/>
    <w:rsid w:val="005A0D84"/>
    <w:rsid w:val="005A0E9D"/>
    <w:rsid w:val="005A0EBB"/>
    <w:rsid w:val="005A0FD7"/>
    <w:rsid w:val="005A108B"/>
    <w:rsid w:val="005A1268"/>
    <w:rsid w:val="005A1327"/>
    <w:rsid w:val="005A13B8"/>
    <w:rsid w:val="005A1416"/>
    <w:rsid w:val="005A149C"/>
    <w:rsid w:val="005A14AE"/>
    <w:rsid w:val="005A1532"/>
    <w:rsid w:val="005A16F7"/>
    <w:rsid w:val="005A1D16"/>
    <w:rsid w:val="005A1EF3"/>
    <w:rsid w:val="005A1F24"/>
    <w:rsid w:val="005A213C"/>
    <w:rsid w:val="005A21CD"/>
    <w:rsid w:val="005A2723"/>
    <w:rsid w:val="005A2767"/>
    <w:rsid w:val="005A27C0"/>
    <w:rsid w:val="005A2D7A"/>
    <w:rsid w:val="005A2F6A"/>
    <w:rsid w:val="005A2FAF"/>
    <w:rsid w:val="005A311F"/>
    <w:rsid w:val="005A31F1"/>
    <w:rsid w:val="005A382D"/>
    <w:rsid w:val="005A3906"/>
    <w:rsid w:val="005A3922"/>
    <w:rsid w:val="005A3AC8"/>
    <w:rsid w:val="005A3ADE"/>
    <w:rsid w:val="005A3C9A"/>
    <w:rsid w:val="005A3CAB"/>
    <w:rsid w:val="005A3E10"/>
    <w:rsid w:val="005A3EBB"/>
    <w:rsid w:val="005A3ED6"/>
    <w:rsid w:val="005A4038"/>
    <w:rsid w:val="005A429C"/>
    <w:rsid w:val="005A4729"/>
    <w:rsid w:val="005A474E"/>
    <w:rsid w:val="005A4927"/>
    <w:rsid w:val="005A4B70"/>
    <w:rsid w:val="005A4E95"/>
    <w:rsid w:val="005A4FC4"/>
    <w:rsid w:val="005A4FCE"/>
    <w:rsid w:val="005A522E"/>
    <w:rsid w:val="005A528E"/>
    <w:rsid w:val="005A5376"/>
    <w:rsid w:val="005A5B98"/>
    <w:rsid w:val="005A5C2C"/>
    <w:rsid w:val="005A5F22"/>
    <w:rsid w:val="005A5F38"/>
    <w:rsid w:val="005A60F3"/>
    <w:rsid w:val="005A6271"/>
    <w:rsid w:val="005A65B5"/>
    <w:rsid w:val="005A65B8"/>
    <w:rsid w:val="005A6759"/>
    <w:rsid w:val="005A681E"/>
    <w:rsid w:val="005A68D1"/>
    <w:rsid w:val="005A6988"/>
    <w:rsid w:val="005A6CB1"/>
    <w:rsid w:val="005A6D39"/>
    <w:rsid w:val="005A6D71"/>
    <w:rsid w:val="005A6DC8"/>
    <w:rsid w:val="005A6DF5"/>
    <w:rsid w:val="005A7018"/>
    <w:rsid w:val="005A715B"/>
    <w:rsid w:val="005A73AA"/>
    <w:rsid w:val="005A74AF"/>
    <w:rsid w:val="005A75F1"/>
    <w:rsid w:val="005A7A22"/>
    <w:rsid w:val="005A7A3E"/>
    <w:rsid w:val="005A7C37"/>
    <w:rsid w:val="005A7DEA"/>
    <w:rsid w:val="005B01E5"/>
    <w:rsid w:val="005B04D8"/>
    <w:rsid w:val="005B062F"/>
    <w:rsid w:val="005B0AC5"/>
    <w:rsid w:val="005B0F26"/>
    <w:rsid w:val="005B1020"/>
    <w:rsid w:val="005B12F1"/>
    <w:rsid w:val="005B131C"/>
    <w:rsid w:val="005B1456"/>
    <w:rsid w:val="005B1566"/>
    <w:rsid w:val="005B16F9"/>
    <w:rsid w:val="005B172B"/>
    <w:rsid w:val="005B1941"/>
    <w:rsid w:val="005B1A5C"/>
    <w:rsid w:val="005B1AD0"/>
    <w:rsid w:val="005B1EFB"/>
    <w:rsid w:val="005B1FD1"/>
    <w:rsid w:val="005B220B"/>
    <w:rsid w:val="005B2859"/>
    <w:rsid w:val="005B2A75"/>
    <w:rsid w:val="005B2E36"/>
    <w:rsid w:val="005B2E51"/>
    <w:rsid w:val="005B330F"/>
    <w:rsid w:val="005B3A08"/>
    <w:rsid w:val="005B3ED0"/>
    <w:rsid w:val="005B3F51"/>
    <w:rsid w:val="005B3FE2"/>
    <w:rsid w:val="005B40CC"/>
    <w:rsid w:val="005B40FB"/>
    <w:rsid w:val="005B4655"/>
    <w:rsid w:val="005B483C"/>
    <w:rsid w:val="005B48F5"/>
    <w:rsid w:val="005B4C50"/>
    <w:rsid w:val="005B4EE9"/>
    <w:rsid w:val="005B4FF9"/>
    <w:rsid w:val="005B54EB"/>
    <w:rsid w:val="005B559D"/>
    <w:rsid w:val="005B5604"/>
    <w:rsid w:val="005B59E3"/>
    <w:rsid w:val="005B6088"/>
    <w:rsid w:val="005B617F"/>
    <w:rsid w:val="005B61B5"/>
    <w:rsid w:val="005B6298"/>
    <w:rsid w:val="005B6300"/>
    <w:rsid w:val="005B6311"/>
    <w:rsid w:val="005B66A1"/>
    <w:rsid w:val="005B6730"/>
    <w:rsid w:val="005B6898"/>
    <w:rsid w:val="005B6899"/>
    <w:rsid w:val="005B6A39"/>
    <w:rsid w:val="005B6AD4"/>
    <w:rsid w:val="005B6AF5"/>
    <w:rsid w:val="005B6D0D"/>
    <w:rsid w:val="005B6FF5"/>
    <w:rsid w:val="005B7038"/>
    <w:rsid w:val="005B7356"/>
    <w:rsid w:val="005B73F8"/>
    <w:rsid w:val="005B7AB9"/>
    <w:rsid w:val="005B7B1B"/>
    <w:rsid w:val="005B7EAD"/>
    <w:rsid w:val="005C00C4"/>
    <w:rsid w:val="005C0100"/>
    <w:rsid w:val="005C072B"/>
    <w:rsid w:val="005C0860"/>
    <w:rsid w:val="005C0A86"/>
    <w:rsid w:val="005C0BBE"/>
    <w:rsid w:val="005C0CAB"/>
    <w:rsid w:val="005C0EC7"/>
    <w:rsid w:val="005C122A"/>
    <w:rsid w:val="005C123F"/>
    <w:rsid w:val="005C141F"/>
    <w:rsid w:val="005C164C"/>
    <w:rsid w:val="005C17B2"/>
    <w:rsid w:val="005C1A9E"/>
    <w:rsid w:val="005C1CB0"/>
    <w:rsid w:val="005C1F34"/>
    <w:rsid w:val="005C1F96"/>
    <w:rsid w:val="005C2146"/>
    <w:rsid w:val="005C214B"/>
    <w:rsid w:val="005C21BB"/>
    <w:rsid w:val="005C222E"/>
    <w:rsid w:val="005C2323"/>
    <w:rsid w:val="005C232B"/>
    <w:rsid w:val="005C237B"/>
    <w:rsid w:val="005C24B9"/>
    <w:rsid w:val="005C25C7"/>
    <w:rsid w:val="005C2886"/>
    <w:rsid w:val="005C297E"/>
    <w:rsid w:val="005C2BFD"/>
    <w:rsid w:val="005C2C47"/>
    <w:rsid w:val="005C2D24"/>
    <w:rsid w:val="005C2DC9"/>
    <w:rsid w:val="005C3067"/>
    <w:rsid w:val="005C3115"/>
    <w:rsid w:val="005C3249"/>
    <w:rsid w:val="005C361A"/>
    <w:rsid w:val="005C37F4"/>
    <w:rsid w:val="005C3C25"/>
    <w:rsid w:val="005C3CFC"/>
    <w:rsid w:val="005C3D7A"/>
    <w:rsid w:val="005C3F66"/>
    <w:rsid w:val="005C409D"/>
    <w:rsid w:val="005C426B"/>
    <w:rsid w:val="005C43B5"/>
    <w:rsid w:val="005C4453"/>
    <w:rsid w:val="005C4653"/>
    <w:rsid w:val="005C4720"/>
    <w:rsid w:val="005C4745"/>
    <w:rsid w:val="005C4752"/>
    <w:rsid w:val="005C4A63"/>
    <w:rsid w:val="005C4AAF"/>
    <w:rsid w:val="005C4BAE"/>
    <w:rsid w:val="005C4C7C"/>
    <w:rsid w:val="005C4D1C"/>
    <w:rsid w:val="005C4D60"/>
    <w:rsid w:val="005C4E0E"/>
    <w:rsid w:val="005C51A8"/>
    <w:rsid w:val="005C5846"/>
    <w:rsid w:val="005C5CC7"/>
    <w:rsid w:val="005C5E41"/>
    <w:rsid w:val="005C6173"/>
    <w:rsid w:val="005C6301"/>
    <w:rsid w:val="005C63EA"/>
    <w:rsid w:val="005C651C"/>
    <w:rsid w:val="005C6848"/>
    <w:rsid w:val="005C697D"/>
    <w:rsid w:val="005C6A01"/>
    <w:rsid w:val="005C6ADA"/>
    <w:rsid w:val="005C7006"/>
    <w:rsid w:val="005C701F"/>
    <w:rsid w:val="005C767C"/>
    <w:rsid w:val="005C7698"/>
    <w:rsid w:val="005C77EA"/>
    <w:rsid w:val="005C7948"/>
    <w:rsid w:val="005C7DC2"/>
    <w:rsid w:val="005C7E63"/>
    <w:rsid w:val="005D00DB"/>
    <w:rsid w:val="005D011C"/>
    <w:rsid w:val="005D04C7"/>
    <w:rsid w:val="005D05EA"/>
    <w:rsid w:val="005D073B"/>
    <w:rsid w:val="005D0A30"/>
    <w:rsid w:val="005D0AD6"/>
    <w:rsid w:val="005D0C42"/>
    <w:rsid w:val="005D0C63"/>
    <w:rsid w:val="005D0F25"/>
    <w:rsid w:val="005D11CE"/>
    <w:rsid w:val="005D14A4"/>
    <w:rsid w:val="005D14AE"/>
    <w:rsid w:val="005D14C9"/>
    <w:rsid w:val="005D14D8"/>
    <w:rsid w:val="005D1656"/>
    <w:rsid w:val="005D16C5"/>
    <w:rsid w:val="005D1BDA"/>
    <w:rsid w:val="005D1C79"/>
    <w:rsid w:val="005D1E29"/>
    <w:rsid w:val="005D2620"/>
    <w:rsid w:val="005D2AAC"/>
    <w:rsid w:val="005D2AC1"/>
    <w:rsid w:val="005D2B57"/>
    <w:rsid w:val="005D2E4B"/>
    <w:rsid w:val="005D33DC"/>
    <w:rsid w:val="005D341F"/>
    <w:rsid w:val="005D3515"/>
    <w:rsid w:val="005D3595"/>
    <w:rsid w:val="005D3598"/>
    <w:rsid w:val="005D37CA"/>
    <w:rsid w:val="005D39DE"/>
    <w:rsid w:val="005D39E5"/>
    <w:rsid w:val="005D3A78"/>
    <w:rsid w:val="005D400C"/>
    <w:rsid w:val="005D4168"/>
    <w:rsid w:val="005D4475"/>
    <w:rsid w:val="005D4569"/>
    <w:rsid w:val="005D49BC"/>
    <w:rsid w:val="005D4DD3"/>
    <w:rsid w:val="005D5023"/>
    <w:rsid w:val="005D5232"/>
    <w:rsid w:val="005D54B4"/>
    <w:rsid w:val="005D554D"/>
    <w:rsid w:val="005D564D"/>
    <w:rsid w:val="005D595B"/>
    <w:rsid w:val="005D5B0A"/>
    <w:rsid w:val="005D5D3C"/>
    <w:rsid w:val="005D5F33"/>
    <w:rsid w:val="005D5F5B"/>
    <w:rsid w:val="005D60F3"/>
    <w:rsid w:val="005D617A"/>
    <w:rsid w:val="005D64C7"/>
    <w:rsid w:val="005D6570"/>
    <w:rsid w:val="005D6755"/>
    <w:rsid w:val="005D67C2"/>
    <w:rsid w:val="005D6892"/>
    <w:rsid w:val="005D69CC"/>
    <w:rsid w:val="005D6CEF"/>
    <w:rsid w:val="005D70B1"/>
    <w:rsid w:val="005D70FC"/>
    <w:rsid w:val="005D75BE"/>
    <w:rsid w:val="005D7708"/>
    <w:rsid w:val="005D77A6"/>
    <w:rsid w:val="005D7919"/>
    <w:rsid w:val="005D79AC"/>
    <w:rsid w:val="005D7A6C"/>
    <w:rsid w:val="005D7F09"/>
    <w:rsid w:val="005E014E"/>
    <w:rsid w:val="005E0237"/>
    <w:rsid w:val="005E0543"/>
    <w:rsid w:val="005E0618"/>
    <w:rsid w:val="005E0786"/>
    <w:rsid w:val="005E0792"/>
    <w:rsid w:val="005E0EE8"/>
    <w:rsid w:val="005E0F1D"/>
    <w:rsid w:val="005E117E"/>
    <w:rsid w:val="005E1201"/>
    <w:rsid w:val="005E13E2"/>
    <w:rsid w:val="005E1418"/>
    <w:rsid w:val="005E1439"/>
    <w:rsid w:val="005E1494"/>
    <w:rsid w:val="005E14E3"/>
    <w:rsid w:val="005E16B0"/>
    <w:rsid w:val="005E1746"/>
    <w:rsid w:val="005E1AB5"/>
    <w:rsid w:val="005E1EC4"/>
    <w:rsid w:val="005E1FE2"/>
    <w:rsid w:val="005E20AF"/>
    <w:rsid w:val="005E2317"/>
    <w:rsid w:val="005E2339"/>
    <w:rsid w:val="005E2511"/>
    <w:rsid w:val="005E2804"/>
    <w:rsid w:val="005E2D73"/>
    <w:rsid w:val="005E2DB5"/>
    <w:rsid w:val="005E3275"/>
    <w:rsid w:val="005E3319"/>
    <w:rsid w:val="005E3508"/>
    <w:rsid w:val="005E39C2"/>
    <w:rsid w:val="005E39DE"/>
    <w:rsid w:val="005E3A65"/>
    <w:rsid w:val="005E3C19"/>
    <w:rsid w:val="005E3C43"/>
    <w:rsid w:val="005E3C97"/>
    <w:rsid w:val="005E3CB7"/>
    <w:rsid w:val="005E3E6C"/>
    <w:rsid w:val="005E3EAA"/>
    <w:rsid w:val="005E3F1E"/>
    <w:rsid w:val="005E3F3D"/>
    <w:rsid w:val="005E418C"/>
    <w:rsid w:val="005E4215"/>
    <w:rsid w:val="005E42CC"/>
    <w:rsid w:val="005E467C"/>
    <w:rsid w:val="005E46EF"/>
    <w:rsid w:val="005E4797"/>
    <w:rsid w:val="005E499A"/>
    <w:rsid w:val="005E4B4B"/>
    <w:rsid w:val="005E4F82"/>
    <w:rsid w:val="005E556B"/>
    <w:rsid w:val="005E5747"/>
    <w:rsid w:val="005E5D88"/>
    <w:rsid w:val="005E5E15"/>
    <w:rsid w:val="005E5F7C"/>
    <w:rsid w:val="005E6012"/>
    <w:rsid w:val="005E612F"/>
    <w:rsid w:val="005E6189"/>
    <w:rsid w:val="005E628C"/>
    <w:rsid w:val="005E66D4"/>
    <w:rsid w:val="005E69DC"/>
    <w:rsid w:val="005E6B23"/>
    <w:rsid w:val="005E6B55"/>
    <w:rsid w:val="005E6D4A"/>
    <w:rsid w:val="005E6D69"/>
    <w:rsid w:val="005E6DBF"/>
    <w:rsid w:val="005E6E8D"/>
    <w:rsid w:val="005E7242"/>
    <w:rsid w:val="005E72FD"/>
    <w:rsid w:val="005E78FB"/>
    <w:rsid w:val="005E7974"/>
    <w:rsid w:val="005E7BD9"/>
    <w:rsid w:val="005E7DFD"/>
    <w:rsid w:val="005F0030"/>
    <w:rsid w:val="005F02E3"/>
    <w:rsid w:val="005F05E7"/>
    <w:rsid w:val="005F0639"/>
    <w:rsid w:val="005F07EB"/>
    <w:rsid w:val="005F09BC"/>
    <w:rsid w:val="005F0B1E"/>
    <w:rsid w:val="005F0C01"/>
    <w:rsid w:val="005F0CD0"/>
    <w:rsid w:val="005F10FF"/>
    <w:rsid w:val="005F124A"/>
    <w:rsid w:val="005F1302"/>
    <w:rsid w:val="005F1398"/>
    <w:rsid w:val="005F14B5"/>
    <w:rsid w:val="005F15B8"/>
    <w:rsid w:val="005F170C"/>
    <w:rsid w:val="005F1810"/>
    <w:rsid w:val="005F1AC5"/>
    <w:rsid w:val="005F1B38"/>
    <w:rsid w:val="005F1F1B"/>
    <w:rsid w:val="005F1F97"/>
    <w:rsid w:val="005F1FFA"/>
    <w:rsid w:val="005F21DA"/>
    <w:rsid w:val="005F22F5"/>
    <w:rsid w:val="005F24C6"/>
    <w:rsid w:val="005F254E"/>
    <w:rsid w:val="005F25DB"/>
    <w:rsid w:val="005F261D"/>
    <w:rsid w:val="005F2647"/>
    <w:rsid w:val="005F2649"/>
    <w:rsid w:val="005F268C"/>
    <w:rsid w:val="005F2749"/>
    <w:rsid w:val="005F2926"/>
    <w:rsid w:val="005F2966"/>
    <w:rsid w:val="005F2BD1"/>
    <w:rsid w:val="005F32E6"/>
    <w:rsid w:val="005F347F"/>
    <w:rsid w:val="005F378D"/>
    <w:rsid w:val="005F37EA"/>
    <w:rsid w:val="005F3991"/>
    <w:rsid w:val="005F3BAD"/>
    <w:rsid w:val="005F3E7F"/>
    <w:rsid w:val="005F4003"/>
    <w:rsid w:val="005F401C"/>
    <w:rsid w:val="005F406D"/>
    <w:rsid w:val="005F4355"/>
    <w:rsid w:val="005F4724"/>
    <w:rsid w:val="005F4BF5"/>
    <w:rsid w:val="005F4C8D"/>
    <w:rsid w:val="005F52F5"/>
    <w:rsid w:val="005F5540"/>
    <w:rsid w:val="005F5589"/>
    <w:rsid w:val="005F583E"/>
    <w:rsid w:val="005F585F"/>
    <w:rsid w:val="005F58D7"/>
    <w:rsid w:val="005F5961"/>
    <w:rsid w:val="005F59BC"/>
    <w:rsid w:val="005F5A56"/>
    <w:rsid w:val="005F5B50"/>
    <w:rsid w:val="005F5BA7"/>
    <w:rsid w:val="005F5C2A"/>
    <w:rsid w:val="005F5C88"/>
    <w:rsid w:val="005F60F8"/>
    <w:rsid w:val="005F6165"/>
    <w:rsid w:val="005F61C1"/>
    <w:rsid w:val="005F61D1"/>
    <w:rsid w:val="005F6282"/>
    <w:rsid w:val="005F632C"/>
    <w:rsid w:val="005F6372"/>
    <w:rsid w:val="005F63E0"/>
    <w:rsid w:val="005F6493"/>
    <w:rsid w:val="005F654F"/>
    <w:rsid w:val="005F65C2"/>
    <w:rsid w:val="005F66B4"/>
    <w:rsid w:val="005F672E"/>
    <w:rsid w:val="005F6762"/>
    <w:rsid w:val="005F676B"/>
    <w:rsid w:val="005F692D"/>
    <w:rsid w:val="005F6982"/>
    <w:rsid w:val="005F6A74"/>
    <w:rsid w:val="005F6BFA"/>
    <w:rsid w:val="005F6C99"/>
    <w:rsid w:val="005F70F6"/>
    <w:rsid w:val="005F710C"/>
    <w:rsid w:val="005F7533"/>
    <w:rsid w:val="005F753C"/>
    <w:rsid w:val="005F7961"/>
    <w:rsid w:val="005F7B9E"/>
    <w:rsid w:val="005F7DCA"/>
    <w:rsid w:val="005F7F2C"/>
    <w:rsid w:val="005F7F32"/>
    <w:rsid w:val="005F7FE2"/>
    <w:rsid w:val="00600010"/>
    <w:rsid w:val="00600045"/>
    <w:rsid w:val="006000B9"/>
    <w:rsid w:val="0060013A"/>
    <w:rsid w:val="006003BE"/>
    <w:rsid w:val="006005D9"/>
    <w:rsid w:val="00600628"/>
    <w:rsid w:val="006007CE"/>
    <w:rsid w:val="00600BD1"/>
    <w:rsid w:val="00600D8A"/>
    <w:rsid w:val="0060109B"/>
    <w:rsid w:val="006010E3"/>
    <w:rsid w:val="006010EB"/>
    <w:rsid w:val="0060122C"/>
    <w:rsid w:val="006012AD"/>
    <w:rsid w:val="00601380"/>
    <w:rsid w:val="006015DE"/>
    <w:rsid w:val="00601923"/>
    <w:rsid w:val="0060197D"/>
    <w:rsid w:val="00601A24"/>
    <w:rsid w:val="00601D27"/>
    <w:rsid w:val="00601E3E"/>
    <w:rsid w:val="00601FC8"/>
    <w:rsid w:val="00602050"/>
    <w:rsid w:val="006020F1"/>
    <w:rsid w:val="0060210B"/>
    <w:rsid w:val="00602498"/>
    <w:rsid w:val="00602C4D"/>
    <w:rsid w:val="00602F04"/>
    <w:rsid w:val="006030F1"/>
    <w:rsid w:val="006033C3"/>
    <w:rsid w:val="0060356A"/>
    <w:rsid w:val="0060362E"/>
    <w:rsid w:val="0060383F"/>
    <w:rsid w:val="006039DD"/>
    <w:rsid w:val="00603C14"/>
    <w:rsid w:val="00603D05"/>
    <w:rsid w:val="00603D1C"/>
    <w:rsid w:val="00603E57"/>
    <w:rsid w:val="006042D0"/>
    <w:rsid w:val="006042DE"/>
    <w:rsid w:val="0060447F"/>
    <w:rsid w:val="006047B5"/>
    <w:rsid w:val="006049B5"/>
    <w:rsid w:val="00604B33"/>
    <w:rsid w:val="00604C5F"/>
    <w:rsid w:val="00605292"/>
    <w:rsid w:val="006052F6"/>
    <w:rsid w:val="0060530F"/>
    <w:rsid w:val="006053A1"/>
    <w:rsid w:val="006055AB"/>
    <w:rsid w:val="006055B1"/>
    <w:rsid w:val="006057E0"/>
    <w:rsid w:val="00606235"/>
    <w:rsid w:val="0060646D"/>
    <w:rsid w:val="0060679C"/>
    <w:rsid w:val="00606C19"/>
    <w:rsid w:val="00606CF9"/>
    <w:rsid w:val="00606DA3"/>
    <w:rsid w:val="00606DBB"/>
    <w:rsid w:val="006072F4"/>
    <w:rsid w:val="00607732"/>
    <w:rsid w:val="006078E5"/>
    <w:rsid w:val="00607A4B"/>
    <w:rsid w:val="00607B54"/>
    <w:rsid w:val="00607FBF"/>
    <w:rsid w:val="00607FFA"/>
    <w:rsid w:val="006101DF"/>
    <w:rsid w:val="0061051D"/>
    <w:rsid w:val="00610C13"/>
    <w:rsid w:val="00610FCA"/>
    <w:rsid w:val="00610FD1"/>
    <w:rsid w:val="006111DD"/>
    <w:rsid w:val="0061139C"/>
    <w:rsid w:val="00611511"/>
    <w:rsid w:val="00611556"/>
    <w:rsid w:val="006115B2"/>
    <w:rsid w:val="006115BA"/>
    <w:rsid w:val="006115C7"/>
    <w:rsid w:val="006119F2"/>
    <w:rsid w:val="00611A52"/>
    <w:rsid w:val="00611E0A"/>
    <w:rsid w:val="006125AC"/>
    <w:rsid w:val="00612669"/>
    <w:rsid w:val="0061266C"/>
    <w:rsid w:val="00612730"/>
    <w:rsid w:val="00612D20"/>
    <w:rsid w:val="00612D29"/>
    <w:rsid w:val="00612E1A"/>
    <w:rsid w:val="00612E7C"/>
    <w:rsid w:val="00613146"/>
    <w:rsid w:val="0061315F"/>
    <w:rsid w:val="006131AC"/>
    <w:rsid w:val="0061333E"/>
    <w:rsid w:val="006133E2"/>
    <w:rsid w:val="006134DA"/>
    <w:rsid w:val="00613673"/>
    <w:rsid w:val="00613704"/>
    <w:rsid w:val="00613978"/>
    <w:rsid w:val="00613C33"/>
    <w:rsid w:val="00614263"/>
    <w:rsid w:val="0061486E"/>
    <w:rsid w:val="006149CF"/>
    <w:rsid w:val="00614C91"/>
    <w:rsid w:val="00614CBF"/>
    <w:rsid w:val="00614CC3"/>
    <w:rsid w:val="00614E92"/>
    <w:rsid w:val="00614F84"/>
    <w:rsid w:val="00615160"/>
    <w:rsid w:val="0061559D"/>
    <w:rsid w:val="0061568C"/>
    <w:rsid w:val="006157BA"/>
    <w:rsid w:val="00615941"/>
    <w:rsid w:val="00615985"/>
    <w:rsid w:val="00615A09"/>
    <w:rsid w:val="00615C7F"/>
    <w:rsid w:val="00615CCE"/>
    <w:rsid w:val="00615D97"/>
    <w:rsid w:val="00615DF1"/>
    <w:rsid w:val="00615ED6"/>
    <w:rsid w:val="00615FB9"/>
    <w:rsid w:val="006161E0"/>
    <w:rsid w:val="006161FE"/>
    <w:rsid w:val="0061646C"/>
    <w:rsid w:val="00616B14"/>
    <w:rsid w:val="00616C0C"/>
    <w:rsid w:val="006170FC"/>
    <w:rsid w:val="006175CE"/>
    <w:rsid w:val="00617662"/>
    <w:rsid w:val="00617A4A"/>
    <w:rsid w:val="00617B93"/>
    <w:rsid w:val="00617DDC"/>
    <w:rsid w:val="00617E16"/>
    <w:rsid w:val="0062059A"/>
    <w:rsid w:val="0062062D"/>
    <w:rsid w:val="00620904"/>
    <w:rsid w:val="00620B64"/>
    <w:rsid w:val="00621212"/>
    <w:rsid w:val="00621448"/>
    <w:rsid w:val="0062152A"/>
    <w:rsid w:val="006216DB"/>
    <w:rsid w:val="00621AA1"/>
    <w:rsid w:val="00621DB4"/>
    <w:rsid w:val="00621E1E"/>
    <w:rsid w:val="00622119"/>
    <w:rsid w:val="00622223"/>
    <w:rsid w:val="006225C9"/>
    <w:rsid w:val="0062298D"/>
    <w:rsid w:val="006229E3"/>
    <w:rsid w:val="006229E7"/>
    <w:rsid w:val="00622FBE"/>
    <w:rsid w:val="00623548"/>
    <w:rsid w:val="0062375C"/>
    <w:rsid w:val="006238DD"/>
    <w:rsid w:val="006239C8"/>
    <w:rsid w:val="00623BEC"/>
    <w:rsid w:val="00623D89"/>
    <w:rsid w:val="00623F96"/>
    <w:rsid w:val="0062411C"/>
    <w:rsid w:val="00624122"/>
    <w:rsid w:val="006244C3"/>
    <w:rsid w:val="00624657"/>
    <w:rsid w:val="006247AE"/>
    <w:rsid w:val="00624827"/>
    <w:rsid w:val="00624891"/>
    <w:rsid w:val="006248C0"/>
    <w:rsid w:val="00624DEA"/>
    <w:rsid w:val="00624EBF"/>
    <w:rsid w:val="00624FDD"/>
    <w:rsid w:val="00625210"/>
    <w:rsid w:val="00625282"/>
    <w:rsid w:val="00625375"/>
    <w:rsid w:val="006257C7"/>
    <w:rsid w:val="006258B5"/>
    <w:rsid w:val="006259CC"/>
    <w:rsid w:val="00625A75"/>
    <w:rsid w:val="00625BA1"/>
    <w:rsid w:val="00625BCF"/>
    <w:rsid w:val="00625C83"/>
    <w:rsid w:val="00625CE6"/>
    <w:rsid w:val="00625DF7"/>
    <w:rsid w:val="00626119"/>
    <w:rsid w:val="00626207"/>
    <w:rsid w:val="00626309"/>
    <w:rsid w:val="00626351"/>
    <w:rsid w:val="00626678"/>
    <w:rsid w:val="006266C4"/>
    <w:rsid w:val="00626E41"/>
    <w:rsid w:val="00626F40"/>
    <w:rsid w:val="006271DB"/>
    <w:rsid w:val="00627230"/>
    <w:rsid w:val="00627426"/>
    <w:rsid w:val="006274CB"/>
    <w:rsid w:val="00627517"/>
    <w:rsid w:val="00627575"/>
    <w:rsid w:val="0062769D"/>
    <w:rsid w:val="006276C2"/>
    <w:rsid w:val="0062774B"/>
    <w:rsid w:val="00627971"/>
    <w:rsid w:val="00627A43"/>
    <w:rsid w:val="00627EF5"/>
    <w:rsid w:val="006306FD"/>
    <w:rsid w:val="00630D99"/>
    <w:rsid w:val="00630DAE"/>
    <w:rsid w:val="00630E49"/>
    <w:rsid w:val="006311C2"/>
    <w:rsid w:val="006311ED"/>
    <w:rsid w:val="00631243"/>
    <w:rsid w:val="00631364"/>
    <w:rsid w:val="00631379"/>
    <w:rsid w:val="0063169D"/>
    <w:rsid w:val="006318DE"/>
    <w:rsid w:val="00631B69"/>
    <w:rsid w:val="00631BE0"/>
    <w:rsid w:val="00631ECB"/>
    <w:rsid w:val="0063201E"/>
    <w:rsid w:val="00632088"/>
    <w:rsid w:val="00632241"/>
    <w:rsid w:val="006323B5"/>
    <w:rsid w:val="006323B8"/>
    <w:rsid w:val="0063262E"/>
    <w:rsid w:val="0063287F"/>
    <w:rsid w:val="00632AF9"/>
    <w:rsid w:val="006331FD"/>
    <w:rsid w:val="00633232"/>
    <w:rsid w:val="00633655"/>
    <w:rsid w:val="006337A5"/>
    <w:rsid w:val="00633904"/>
    <w:rsid w:val="00633AA8"/>
    <w:rsid w:val="00633C09"/>
    <w:rsid w:val="00633C54"/>
    <w:rsid w:val="00633C9C"/>
    <w:rsid w:val="00633D68"/>
    <w:rsid w:val="00634036"/>
    <w:rsid w:val="0063437A"/>
    <w:rsid w:val="006344E0"/>
    <w:rsid w:val="00634800"/>
    <w:rsid w:val="006348C6"/>
    <w:rsid w:val="00634DF7"/>
    <w:rsid w:val="006350F7"/>
    <w:rsid w:val="00635160"/>
    <w:rsid w:val="00635230"/>
    <w:rsid w:val="0063525C"/>
    <w:rsid w:val="006352CB"/>
    <w:rsid w:val="00635498"/>
    <w:rsid w:val="006354EC"/>
    <w:rsid w:val="00635568"/>
    <w:rsid w:val="006355A5"/>
    <w:rsid w:val="00635B31"/>
    <w:rsid w:val="00635DDA"/>
    <w:rsid w:val="00635E6A"/>
    <w:rsid w:val="00635E8E"/>
    <w:rsid w:val="00635F2D"/>
    <w:rsid w:val="006360F0"/>
    <w:rsid w:val="00636268"/>
    <w:rsid w:val="0063630D"/>
    <w:rsid w:val="00636322"/>
    <w:rsid w:val="00636536"/>
    <w:rsid w:val="006368AB"/>
    <w:rsid w:val="00636DE6"/>
    <w:rsid w:val="00637025"/>
    <w:rsid w:val="00637286"/>
    <w:rsid w:val="0063734B"/>
    <w:rsid w:val="0063742D"/>
    <w:rsid w:val="0063744F"/>
    <w:rsid w:val="0063768A"/>
    <w:rsid w:val="006379A9"/>
    <w:rsid w:val="00637D5B"/>
    <w:rsid w:val="00637EA0"/>
    <w:rsid w:val="00640649"/>
    <w:rsid w:val="00640772"/>
    <w:rsid w:val="0064081A"/>
    <w:rsid w:val="00640B35"/>
    <w:rsid w:val="00640BBF"/>
    <w:rsid w:val="00640E5E"/>
    <w:rsid w:val="00640EBF"/>
    <w:rsid w:val="00640F33"/>
    <w:rsid w:val="00641010"/>
    <w:rsid w:val="00641054"/>
    <w:rsid w:val="00641099"/>
    <w:rsid w:val="006416BC"/>
    <w:rsid w:val="006416C0"/>
    <w:rsid w:val="006416E2"/>
    <w:rsid w:val="0064193E"/>
    <w:rsid w:val="00641A24"/>
    <w:rsid w:val="00641F4B"/>
    <w:rsid w:val="0064236B"/>
    <w:rsid w:val="006423D0"/>
    <w:rsid w:val="006424AC"/>
    <w:rsid w:val="00642692"/>
    <w:rsid w:val="006426C6"/>
    <w:rsid w:val="0064284E"/>
    <w:rsid w:val="00642A31"/>
    <w:rsid w:val="00642FF8"/>
    <w:rsid w:val="00643106"/>
    <w:rsid w:val="006435FC"/>
    <w:rsid w:val="006436D4"/>
    <w:rsid w:val="00643761"/>
    <w:rsid w:val="006437B3"/>
    <w:rsid w:val="006437E5"/>
    <w:rsid w:val="00643CE7"/>
    <w:rsid w:val="00644065"/>
    <w:rsid w:val="006442D1"/>
    <w:rsid w:val="00644464"/>
    <w:rsid w:val="006444FC"/>
    <w:rsid w:val="006445A9"/>
    <w:rsid w:val="00644A53"/>
    <w:rsid w:val="00644AC9"/>
    <w:rsid w:val="00644BF0"/>
    <w:rsid w:val="00644BF3"/>
    <w:rsid w:val="00644BFD"/>
    <w:rsid w:val="00644D2E"/>
    <w:rsid w:val="00644DC5"/>
    <w:rsid w:val="00644DD0"/>
    <w:rsid w:val="006450D0"/>
    <w:rsid w:val="00645454"/>
    <w:rsid w:val="006456B7"/>
    <w:rsid w:val="00645E3E"/>
    <w:rsid w:val="00646059"/>
    <w:rsid w:val="006461DE"/>
    <w:rsid w:val="00646338"/>
    <w:rsid w:val="00646339"/>
    <w:rsid w:val="006463C4"/>
    <w:rsid w:val="00646434"/>
    <w:rsid w:val="00646455"/>
    <w:rsid w:val="006464FF"/>
    <w:rsid w:val="00646577"/>
    <w:rsid w:val="006465CD"/>
    <w:rsid w:val="006467A6"/>
    <w:rsid w:val="00646A92"/>
    <w:rsid w:val="00646C6A"/>
    <w:rsid w:val="00646D1F"/>
    <w:rsid w:val="00646E0A"/>
    <w:rsid w:val="00646E31"/>
    <w:rsid w:val="00646EE8"/>
    <w:rsid w:val="0064741E"/>
    <w:rsid w:val="0064747E"/>
    <w:rsid w:val="006479F9"/>
    <w:rsid w:val="00647A33"/>
    <w:rsid w:val="00647B27"/>
    <w:rsid w:val="00647FA0"/>
    <w:rsid w:val="00650036"/>
    <w:rsid w:val="006504E4"/>
    <w:rsid w:val="00650BA5"/>
    <w:rsid w:val="00650CFB"/>
    <w:rsid w:val="00650E73"/>
    <w:rsid w:val="00650F86"/>
    <w:rsid w:val="006513D5"/>
    <w:rsid w:val="0065156F"/>
    <w:rsid w:val="006518C2"/>
    <w:rsid w:val="0065196B"/>
    <w:rsid w:val="0065198B"/>
    <w:rsid w:val="00651A0A"/>
    <w:rsid w:val="00651C0B"/>
    <w:rsid w:val="00651CBB"/>
    <w:rsid w:val="00651EAB"/>
    <w:rsid w:val="0065218A"/>
    <w:rsid w:val="006521D4"/>
    <w:rsid w:val="006523B8"/>
    <w:rsid w:val="00652426"/>
    <w:rsid w:val="006524DA"/>
    <w:rsid w:val="006524F9"/>
    <w:rsid w:val="0065269D"/>
    <w:rsid w:val="00652724"/>
    <w:rsid w:val="0065282B"/>
    <w:rsid w:val="00652867"/>
    <w:rsid w:val="00652889"/>
    <w:rsid w:val="00652B1D"/>
    <w:rsid w:val="00652E12"/>
    <w:rsid w:val="00652E42"/>
    <w:rsid w:val="00652EA7"/>
    <w:rsid w:val="00653019"/>
    <w:rsid w:val="00653254"/>
    <w:rsid w:val="00653382"/>
    <w:rsid w:val="0065346E"/>
    <w:rsid w:val="0065351F"/>
    <w:rsid w:val="006535EE"/>
    <w:rsid w:val="00653731"/>
    <w:rsid w:val="00653B5A"/>
    <w:rsid w:val="006542A4"/>
    <w:rsid w:val="006542F5"/>
    <w:rsid w:val="0065448D"/>
    <w:rsid w:val="00654536"/>
    <w:rsid w:val="006545AD"/>
    <w:rsid w:val="006545CA"/>
    <w:rsid w:val="00654741"/>
    <w:rsid w:val="0065481B"/>
    <w:rsid w:val="00654A65"/>
    <w:rsid w:val="00654A6D"/>
    <w:rsid w:val="00654BA9"/>
    <w:rsid w:val="00654D51"/>
    <w:rsid w:val="00654F42"/>
    <w:rsid w:val="0065525F"/>
    <w:rsid w:val="0065544F"/>
    <w:rsid w:val="00655728"/>
    <w:rsid w:val="0065578D"/>
    <w:rsid w:val="006557D7"/>
    <w:rsid w:val="00655AA8"/>
    <w:rsid w:val="00655BC2"/>
    <w:rsid w:val="00655D84"/>
    <w:rsid w:val="00655ED8"/>
    <w:rsid w:val="00656145"/>
    <w:rsid w:val="00656236"/>
    <w:rsid w:val="0065624B"/>
    <w:rsid w:val="00656353"/>
    <w:rsid w:val="006564C3"/>
    <w:rsid w:val="006564F1"/>
    <w:rsid w:val="00656657"/>
    <w:rsid w:val="00656751"/>
    <w:rsid w:val="00656D97"/>
    <w:rsid w:val="00656FD6"/>
    <w:rsid w:val="006570B7"/>
    <w:rsid w:val="00657293"/>
    <w:rsid w:val="006573DD"/>
    <w:rsid w:val="006574BC"/>
    <w:rsid w:val="0065766F"/>
    <w:rsid w:val="00657B5B"/>
    <w:rsid w:val="00657C60"/>
    <w:rsid w:val="00657DEF"/>
    <w:rsid w:val="006600D8"/>
    <w:rsid w:val="006601A6"/>
    <w:rsid w:val="0066046A"/>
    <w:rsid w:val="0066048F"/>
    <w:rsid w:val="006605E4"/>
    <w:rsid w:val="006605FD"/>
    <w:rsid w:val="00660AF0"/>
    <w:rsid w:val="00660B68"/>
    <w:rsid w:val="00660B7D"/>
    <w:rsid w:val="00660BC4"/>
    <w:rsid w:val="00660E01"/>
    <w:rsid w:val="00660E90"/>
    <w:rsid w:val="00661148"/>
    <w:rsid w:val="00661366"/>
    <w:rsid w:val="006615C6"/>
    <w:rsid w:val="00661762"/>
    <w:rsid w:val="00661794"/>
    <w:rsid w:val="00661851"/>
    <w:rsid w:val="006618D3"/>
    <w:rsid w:val="00661A94"/>
    <w:rsid w:val="00661B2C"/>
    <w:rsid w:val="00661C43"/>
    <w:rsid w:val="00661C48"/>
    <w:rsid w:val="00661E63"/>
    <w:rsid w:val="00661ED8"/>
    <w:rsid w:val="00661F17"/>
    <w:rsid w:val="00662018"/>
    <w:rsid w:val="0066231B"/>
    <w:rsid w:val="00662387"/>
    <w:rsid w:val="006625A6"/>
    <w:rsid w:val="006625B0"/>
    <w:rsid w:val="006628FC"/>
    <w:rsid w:val="006629DE"/>
    <w:rsid w:val="00662B1C"/>
    <w:rsid w:val="00662EA7"/>
    <w:rsid w:val="00662FA3"/>
    <w:rsid w:val="00663026"/>
    <w:rsid w:val="0066321B"/>
    <w:rsid w:val="00663441"/>
    <w:rsid w:val="0066348D"/>
    <w:rsid w:val="006635D1"/>
    <w:rsid w:val="00664170"/>
    <w:rsid w:val="006641FB"/>
    <w:rsid w:val="006643C6"/>
    <w:rsid w:val="00664501"/>
    <w:rsid w:val="00664A87"/>
    <w:rsid w:val="00664C0A"/>
    <w:rsid w:val="00664C39"/>
    <w:rsid w:val="00664DF3"/>
    <w:rsid w:val="00665134"/>
    <w:rsid w:val="006654A6"/>
    <w:rsid w:val="0066562D"/>
    <w:rsid w:val="00665657"/>
    <w:rsid w:val="006656C9"/>
    <w:rsid w:val="0066575F"/>
    <w:rsid w:val="006657D9"/>
    <w:rsid w:val="006658C8"/>
    <w:rsid w:val="00665912"/>
    <w:rsid w:val="00665D8C"/>
    <w:rsid w:val="00665D94"/>
    <w:rsid w:val="006660CE"/>
    <w:rsid w:val="00666458"/>
    <w:rsid w:val="0066656C"/>
    <w:rsid w:val="0066686E"/>
    <w:rsid w:val="00666AC9"/>
    <w:rsid w:val="00666B2B"/>
    <w:rsid w:val="00666D51"/>
    <w:rsid w:val="00666DE1"/>
    <w:rsid w:val="00666E30"/>
    <w:rsid w:val="00666F6B"/>
    <w:rsid w:val="00666FB9"/>
    <w:rsid w:val="00666FDA"/>
    <w:rsid w:val="0066725C"/>
    <w:rsid w:val="00667285"/>
    <w:rsid w:val="006672DB"/>
    <w:rsid w:val="0066764D"/>
    <w:rsid w:val="006677EC"/>
    <w:rsid w:val="00667A5B"/>
    <w:rsid w:val="00667B0B"/>
    <w:rsid w:val="00667B3E"/>
    <w:rsid w:val="00670096"/>
    <w:rsid w:val="0067013F"/>
    <w:rsid w:val="0067022C"/>
    <w:rsid w:val="0067040B"/>
    <w:rsid w:val="00670510"/>
    <w:rsid w:val="006705BC"/>
    <w:rsid w:val="0067060B"/>
    <w:rsid w:val="0067093B"/>
    <w:rsid w:val="00670A80"/>
    <w:rsid w:val="00670B38"/>
    <w:rsid w:val="00670CD9"/>
    <w:rsid w:val="00670EAB"/>
    <w:rsid w:val="00671040"/>
    <w:rsid w:val="00671101"/>
    <w:rsid w:val="0067115E"/>
    <w:rsid w:val="006711BC"/>
    <w:rsid w:val="0067138A"/>
    <w:rsid w:val="00671690"/>
    <w:rsid w:val="006717D6"/>
    <w:rsid w:val="006719A2"/>
    <w:rsid w:val="00671F6B"/>
    <w:rsid w:val="0067237B"/>
    <w:rsid w:val="006724C6"/>
    <w:rsid w:val="006726B5"/>
    <w:rsid w:val="006726EA"/>
    <w:rsid w:val="00672751"/>
    <w:rsid w:val="006729B8"/>
    <w:rsid w:val="00672A6D"/>
    <w:rsid w:val="00672AAA"/>
    <w:rsid w:val="00672C66"/>
    <w:rsid w:val="00672CFA"/>
    <w:rsid w:val="00672F89"/>
    <w:rsid w:val="00672FE9"/>
    <w:rsid w:val="0067340A"/>
    <w:rsid w:val="006734F5"/>
    <w:rsid w:val="0067352D"/>
    <w:rsid w:val="00673751"/>
    <w:rsid w:val="0067380D"/>
    <w:rsid w:val="006739EF"/>
    <w:rsid w:val="00673ED8"/>
    <w:rsid w:val="00673F61"/>
    <w:rsid w:val="006740C2"/>
    <w:rsid w:val="00674180"/>
    <w:rsid w:val="0067447E"/>
    <w:rsid w:val="006744F6"/>
    <w:rsid w:val="00674504"/>
    <w:rsid w:val="00674694"/>
    <w:rsid w:val="00674742"/>
    <w:rsid w:val="006747C5"/>
    <w:rsid w:val="006748A9"/>
    <w:rsid w:val="0067493F"/>
    <w:rsid w:val="00674D7A"/>
    <w:rsid w:val="00674F10"/>
    <w:rsid w:val="00674F67"/>
    <w:rsid w:val="00675057"/>
    <w:rsid w:val="00675718"/>
    <w:rsid w:val="0067587F"/>
    <w:rsid w:val="006759A5"/>
    <w:rsid w:val="00675B53"/>
    <w:rsid w:val="00675C0C"/>
    <w:rsid w:val="00675C0D"/>
    <w:rsid w:val="00675CB5"/>
    <w:rsid w:val="00675E68"/>
    <w:rsid w:val="00676141"/>
    <w:rsid w:val="006761B3"/>
    <w:rsid w:val="0067621F"/>
    <w:rsid w:val="00676378"/>
    <w:rsid w:val="006764FA"/>
    <w:rsid w:val="00676658"/>
    <w:rsid w:val="00676B08"/>
    <w:rsid w:val="00676B80"/>
    <w:rsid w:val="00676BA4"/>
    <w:rsid w:val="006774D7"/>
    <w:rsid w:val="00677749"/>
    <w:rsid w:val="006779B7"/>
    <w:rsid w:val="006779E5"/>
    <w:rsid w:val="00677F99"/>
    <w:rsid w:val="0068015E"/>
    <w:rsid w:val="0068016E"/>
    <w:rsid w:val="0068024A"/>
    <w:rsid w:val="0068026B"/>
    <w:rsid w:val="00680319"/>
    <w:rsid w:val="0068036F"/>
    <w:rsid w:val="006803B2"/>
    <w:rsid w:val="006804CC"/>
    <w:rsid w:val="006806D7"/>
    <w:rsid w:val="006808EA"/>
    <w:rsid w:val="006809C7"/>
    <w:rsid w:val="00680C0D"/>
    <w:rsid w:val="00680C1A"/>
    <w:rsid w:val="00680CB0"/>
    <w:rsid w:val="00680DDB"/>
    <w:rsid w:val="00680EC9"/>
    <w:rsid w:val="006811B8"/>
    <w:rsid w:val="006811F2"/>
    <w:rsid w:val="00681352"/>
    <w:rsid w:val="00681532"/>
    <w:rsid w:val="00681BAD"/>
    <w:rsid w:val="00681D25"/>
    <w:rsid w:val="00682027"/>
    <w:rsid w:val="006826DF"/>
    <w:rsid w:val="00682860"/>
    <w:rsid w:val="00682974"/>
    <w:rsid w:val="00682AE1"/>
    <w:rsid w:val="00682E80"/>
    <w:rsid w:val="006830B3"/>
    <w:rsid w:val="006830BF"/>
    <w:rsid w:val="00683350"/>
    <w:rsid w:val="00683539"/>
    <w:rsid w:val="0068364B"/>
    <w:rsid w:val="0068374A"/>
    <w:rsid w:val="00683855"/>
    <w:rsid w:val="00683857"/>
    <w:rsid w:val="006838E4"/>
    <w:rsid w:val="00683A42"/>
    <w:rsid w:val="00683AF2"/>
    <w:rsid w:val="00683CA9"/>
    <w:rsid w:val="00683D6D"/>
    <w:rsid w:val="00683DB5"/>
    <w:rsid w:val="00683DBA"/>
    <w:rsid w:val="00683DF7"/>
    <w:rsid w:val="00684038"/>
    <w:rsid w:val="006844D2"/>
    <w:rsid w:val="006845AD"/>
    <w:rsid w:val="00684AD8"/>
    <w:rsid w:val="0068516A"/>
    <w:rsid w:val="006852AC"/>
    <w:rsid w:val="00685313"/>
    <w:rsid w:val="0068535E"/>
    <w:rsid w:val="00685380"/>
    <w:rsid w:val="006853F7"/>
    <w:rsid w:val="00685619"/>
    <w:rsid w:val="0068566A"/>
    <w:rsid w:val="00685741"/>
    <w:rsid w:val="006857D0"/>
    <w:rsid w:val="00685BEA"/>
    <w:rsid w:val="00685BEB"/>
    <w:rsid w:val="00686205"/>
    <w:rsid w:val="00686209"/>
    <w:rsid w:val="006863E2"/>
    <w:rsid w:val="0068646D"/>
    <w:rsid w:val="0068648B"/>
    <w:rsid w:val="0068657B"/>
    <w:rsid w:val="00686655"/>
    <w:rsid w:val="00686A8F"/>
    <w:rsid w:val="00686BC3"/>
    <w:rsid w:val="00686EBF"/>
    <w:rsid w:val="00686EC7"/>
    <w:rsid w:val="00687081"/>
    <w:rsid w:val="00687151"/>
    <w:rsid w:val="0068720C"/>
    <w:rsid w:val="0068735C"/>
    <w:rsid w:val="006875A8"/>
    <w:rsid w:val="00687A11"/>
    <w:rsid w:val="00687BC2"/>
    <w:rsid w:val="00687CDB"/>
    <w:rsid w:val="00687E66"/>
    <w:rsid w:val="00690038"/>
    <w:rsid w:val="00690039"/>
    <w:rsid w:val="0069010E"/>
    <w:rsid w:val="00690126"/>
    <w:rsid w:val="0069014D"/>
    <w:rsid w:val="00690154"/>
    <w:rsid w:val="006903F3"/>
    <w:rsid w:val="0069054C"/>
    <w:rsid w:val="00690781"/>
    <w:rsid w:val="006907E2"/>
    <w:rsid w:val="00690B68"/>
    <w:rsid w:val="00690B93"/>
    <w:rsid w:val="00690E95"/>
    <w:rsid w:val="0069116E"/>
    <w:rsid w:val="00691223"/>
    <w:rsid w:val="006919E5"/>
    <w:rsid w:val="00691D4C"/>
    <w:rsid w:val="0069200C"/>
    <w:rsid w:val="006921A4"/>
    <w:rsid w:val="00692201"/>
    <w:rsid w:val="00692443"/>
    <w:rsid w:val="006925FC"/>
    <w:rsid w:val="00692689"/>
    <w:rsid w:val="006926AB"/>
    <w:rsid w:val="00692749"/>
    <w:rsid w:val="00692859"/>
    <w:rsid w:val="006928EF"/>
    <w:rsid w:val="006929F9"/>
    <w:rsid w:val="00692AE2"/>
    <w:rsid w:val="00692CDE"/>
    <w:rsid w:val="00692E32"/>
    <w:rsid w:val="00692E79"/>
    <w:rsid w:val="00692EED"/>
    <w:rsid w:val="00692F6C"/>
    <w:rsid w:val="0069330F"/>
    <w:rsid w:val="0069389F"/>
    <w:rsid w:val="006939E6"/>
    <w:rsid w:val="00693B3D"/>
    <w:rsid w:val="00693E5A"/>
    <w:rsid w:val="00693EEF"/>
    <w:rsid w:val="006940C8"/>
    <w:rsid w:val="00694168"/>
    <w:rsid w:val="00694170"/>
    <w:rsid w:val="006941CF"/>
    <w:rsid w:val="006944E8"/>
    <w:rsid w:val="00694555"/>
    <w:rsid w:val="0069462C"/>
    <w:rsid w:val="00694889"/>
    <w:rsid w:val="006948E8"/>
    <w:rsid w:val="00694974"/>
    <w:rsid w:val="006949F0"/>
    <w:rsid w:val="00694A38"/>
    <w:rsid w:val="00694B38"/>
    <w:rsid w:val="00694F56"/>
    <w:rsid w:val="00694FB7"/>
    <w:rsid w:val="0069550F"/>
    <w:rsid w:val="006955B9"/>
    <w:rsid w:val="00695609"/>
    <w:rsid w:val="00695668"/>
    <w:rsid w:val="006958BD"/>
    <w:rsid w:val="00695917"/>
    <w:rsid w:val="00695A66"/>
    <w:rsid w:val="00695A9B"/>
    <w:rsid w:val="00695EB8"/>
    <w:rsid w:val="00695F9E"/>
    <w:rsid w:val="00696076"/>
    <w:rsid w:val="0069609F"/>
    <w:rsid w:val="00696190"/>
    <w:rsid w:val="006962D5"/>
    <w:rsid w:val="006963BE"/>
    <w:rsid w:val="00696437"/>
    <w:rsid w:val="006967CA"/>
    <w:rsid w:val="006967F6"/>
    <w:rsid w:val="00696840"/>
    <w:rsid w:val="00696B87"/>
    <w:rsid w:val="00696E28"/>
    <w:rsid w:val="00697915"/>
    <w:rsid w:val="00697AEC"/>
    <w:rsid w:val="00697CB2"/>
    <w:rsid w:val="00697DFA"/>
    <w:rsid w:val="006A01B9"/>
    <w:rsid w:val="006A04C3"/>
    <w:rsid w:val="006A04F6"/>
    <w:rsid w:val="006A06EE"/>
    <w:rsid w:val="006A0723"/>
    <w:rsid w:val="006A072E"/>
    <w:rsid w:val="006A0762"/>
    <w:rsid w:val="006A08DE"/>
    <w:rsid w:val="006A0DAB"/>
    <w:rsid w:val="006A0DC2"/>
    <w:rsid w:val="006A0ECA"/>
    <w:rsid w:val="006A132A"/>
    <w:rsid w:val="006A1377"/>
    <w:rsid w:val="006A14DF"/>
    <w:rsid w:val="006A1873"/>
    <w:rsid w:val="006A1CB6"/>
    <w:rsid w:val="006A1E59"/>
    <w:rsid w:val="006A296F"/>
    <w:rsid w:val="006A2AB3"/>
    <w:rsid w:val="006A2C13"/>
    <w:rsid w:val="006A2D8F"/>
    <w:rsid w:val="006A312C"/>
    <w:rsid w:val="006A322F"/>
    <w:rsid w:val="006A3527"/>
    <w:rsid w:val="006A364F"/>
    <w:rsid w:val="006A380B"/>
    <w:rsid w:val="006A381B"/>
    <w:rsid w:val="006A3833"/>
    <w:rsid w:val="006A3A38"/>
    <w:rsid w:val="006A3E4F"/>
    <w:rsid w:val="006A3E8F"/>
    <w:rsid w:val="006A3F8F"/>
    <w:rsid w:val="006A4B11"/>
    <w:rsid w:val="006A4F9A"/>
    <w:rsid w:val="006A5081"/>
    <w:rsid w:val="006A50BD"/>
    <w:rsid w:val="006A5565"/>
    <w:rsid w:val="006A55F1"/>
    <w:rsid w:val="006A561E"/>
    <w:rsid w:val="006A5CD1"/>
    <w:rsid w:val="006A5D62"/>
    <w:rsid w:val="006A6090"/>
    <w:rsid w:val="006A68AC"/>
    <w:rsid w:val="006A68AF"/>
    <w:rsid w:val="006A69E2"/>
    <w:rsid w:val="006A6B6A"/>
    <w:rsid w:val="006A6C3C"/>
    <w:rsid w:val="006A6C40"/>
    <w:rsid w:val="006A6C42"/>
    <w:rsid w:val="006A6DB8"/>
    <w:rsid w:val="006A6FA9"/>
    <w:rsid w:val="006A74A1"/>
    <w:rsid w:val="006A763E"/>
    <w:rsid w:val="006A7648"/>
    <w:rsid w:val="006A7AC9"/>
    <w:rsid w:val="006A7BA2"/>
    <w:rsid w:val="006A7CA5"/>
    <w:rsid w:val="006B038D"/>
    <w:rsid w:val="006B04CC"/>
    <w:rsid w:val="006B0503"/>
    <w:rsid w:val="006B0697"/>
    <w:rsid w:val="006B09DD"/>
    <w:rsid w:val="006B0A73"/>
    <w:rsid w:val="006B0AF1"/>
    <w:rsid w:val="006B0AFF"/>
    <w:rsid w:val="006B107C"/>
    <w:rsid w:val="006B1160"/>
    <w:rsid w:val="006B1348"/>
    <w:rsid w:val="006B1631"/>
    <w:rsid w:val="006B1807"/>
    <w:rsid w:val="006B193F"/>
    <w:rsid w:val="006B1AF2"/>
    <w:rsid w:val="006B1BF8"/>
    <w:rsid w:val="006B1FE6"/>
    <w:rsid w:val="006B2091"/>
    <w:rsid w:val="006B20DD"/>
    <w:rsid w:val="006B20E1"/>
    <w:rsid w:val="006B2192"/>
    <w:rsid w:val="006B2204"/>
    <w:rsid w:val="006B23BF"/>
    <w:rsid w:val="006B2716"/>
    <w:rsid w:val="006B275D"/>
    <w:rsid w:val="006B2765"/>
    <w:rsid w:val="006B27D6"/>
    <w:rsid w:val="006B281E"/>
    <w:rsid w:val="006B2914"/>
    <w:rsid w:val="006B2B49"/>
    <w:rsid w:val="006B2EFE"/>
    <w:rsid w:val="006B30BF"/>
    <w:rsid w:val="006B30FF"/>
    <w:rsid w:val="006B312C"/>
    <w:rsid w:val="006B337C"/>
    <w:rsid w:val="006B3609"/>
    <w:rsid w:val="006B3A73"/>
    <w:rsid w:val="006B3E47"/>
    <w:rsid w:val="006B3E63"/>
    <w:rsid w:val="006B3F71"/>
    <w:rsid w:val="006B41AD"/>
    <w:rsid w:val="006B425C"/>
    <w:rsid w:val="006B457E"/>
    <w:rsid w:val="006B459C"/>
    <w:rsid w:val="006B4684"/>
    <w:rsid w:val="006B4817"/>
    <w:rsid w:val="006B4A83"/>
    <w:rsid w:val="006B4AF0"/>
    <w:rsid w:val="006B4D14"/>
    <w:rsid w:val="006B4DB7"/>
    <w:rsid w:val="006B503B"/>
    <w:rsid w:val="006B5177"/>
    <w:rsid w:val="006B5377"/>
    <w:rsid w:val="006B5441"/>
    <w:rsid w:val="006B5446"/>
    <w:rsid w:val="006B56F5"/>
    <w:rsid w:val="006B57B6"/>
    <w:rsid w:val="006B5847"/>
    <w:rsid w:val="006B5851"/>
    <w:rsid w:val="006B5913"/>
    <w:rsid w:val="006B5A6F"/>
    <w:rsid w:val="006B5A89"/>
    <w:rsid w:val="006B5E0A"/>
    <w:rsid w:val="006B5F0F"/>
    <w:rsid w:val="006B5F6B"/>
    <w:rsid w:val="006B646C"/>
    <w:rsid w:val="006B678F"/>
    <w:rsid w:val="006B6812"/>
    <w:rsid w:val="006B6915"/>
    <w:rsid w:val="006B69CA"/>
    <w:rsid w:val="006B6A0F"/>
    <w:rsid w:val="006B6BF4"/>
    <w:rsid w:val="006B6DEC"/>
    <w:rsid w:val="006B6E3B"/>
    <w:rsid w:val="006B7030"/>
    <w:rsid w:val="006B72D7"/>
    <w:rsid w:val="006B7346"/>
    <w:rsid w:val="006B73AD"/>
    <w:rsid w:val="006B754A"/>
    <w:rsid w:val="006B7593"/>
    <w:rsid w:val="006B76D9"/>
    <w:rsid w:val="006B76F0"/>
    <w:rsid w:val="006B7B47"/>
    <w:rsid w:val="006B7B5E"/>
    <w:rsid w:val="006B7E5B"/>
    <w:rsid w:val="006C0197"/>
    <w:rsid w:val="006C054A"/>
    <w:rsid w:val="006C059B"/>
    <w:rsid w:val="006C0852"/>
    <w:rsid w:val="006C0A31"/>
    <w:rsid w:val="006C0A59"/>
    <w:rsid w:val="006C0CCC"/>
    <w:rsid w:val="006C0E50"/>
    <w:rsid w:val="006C0FE8"/>
    <w:rsid w:val="006C147B"/>
    <w:rsid w:val="006C14FF"/>
    <w:rsid w:val="006C1A4A"/>
    <w:rsid w:val="006C1D5B"/>
    <w:rsid w:val="006C1E72"/>
    <w:rsid w:val="006C1F52"/>
    <w:rsid w:val="006C1F73"/>
    <w:rsid w:val="006C20FC"/>
    <w:rsid w:val="006C2168"/>
    <w:rsid w:val="006C21E7"/>
    <w:rsid w:val="006C2325"/>
    <w:rsid w:val="006C2361"/>
    <w:rsid w:val="006C2362"/>
    <w:rsid w:val="006C24B3"/>
    <w:rsid w:val="006C25FA"/>
    <w:rsid w:val="006C2667"/>
    <w:rsid w:val="006C2A27"/>
    <w:rsid w:val="006C2A5B"/>
    <w:rsid w:val="006C2B77"/>
    <w:rsid w:val="006C2E21"/>
    <w:rsid w:val="006C2E4C"/>
    <w:rsid w:val="006C2E8B"/>
    <w:rsid w:val="006C2FED"/>
    <w:rsid w:val="006C3520"/>
    <w:rsid w:val="006C3617"/>
    <w:rsid w:val="006C392C"/>
    <w:rsid w:val="006C3BF6"/>
    <w:rsid w:val="006C3C8C"/>
    <w:rsid w:val="006C3DAD"/>
    <w:rsid w:val="006C3E13"/>
    <w:rsid w:val="006C3E7C"/>
    <w:rsid w:val="006C3E91"/>
    <w:rsid w:val="006C3F05"/>
    <w:rsid w:val="006C42F7"/>
    <w:rsid w:val="006C4366"/>
    <w:rsid w:val="006C4393"/>
    <w:rsid w:val="006C4405"/>
    <w:rsid w:val="006C46D8"/>
    <w:rsid w:val="006C4915"/>
    <w:rsid w:val="006C4B58"/>
    <w:rsid w:val="006C4E8F"/>
    <w:rsid w:val="006C51C5"/>
    <w:rsid w:val="006C553F"/>
    <w:rsid w:val="006C5900"/>
    <w:rsid w:val="006C5970"/>
    <w:rsid w:val="006C5A22"/>
    <w:rsid w:val="006C5C79"/>
    <w:rsid w:val="006C5D75"/>
    <w:rsid w:val="006C5E35"/>
    <w:rsid w:val="006C60DB"/>
    <w:rsid w:val="006C635E"/>
    <w:rsid w:val="006C65A5"/>
    <w:rsid w:val="006C69D3"/>
    <w:rsid w:val="006C6B12"/>
    <w:rsid w:val="006C6B7C"/>
    <w:rsid w:val="006C70B9"/>
    <w:rsid w:val="006C72AC"/>
    <w:rsid w:val="006C7719"/>
    <w:rsid w:val="006C771B"/>
    <w:rsid w:val="006C772A"/>
    <w:rsid w:val="006C7897"/>
    <w:rsid w:val="006C7BCC"/>
    <w:rsid w:val="006C7D75"/>
    <w:rsid w:val="006D00A3"/>
    <w:rsid w:val="006D04C3"/>
    <w:rsid w:val="006D04F9"/>
    <w:rsid w:val="006D0553"/>
    <w:rsid w:val="006D0600"/>
    <w:rsid w:val="006D0734"/>
    <w:rsid w:val="006D0964"/>
    <w:rsid w:val="006D0A4C"/>
    <w:rsid w:val="006D0E18"/>
    <w:rsid w:val="006D0F2A"/>
    <w:rsid w:val="006D0F42"/>
    <w:rsid w:val="006D1055"/>
    <w:rsid w:val="006D1082"/>
    <w:rsid w:val="006D10ED"/>
    <w:rsid w:val="006D1711"/>
    <w:rsid w:val="006D183A"/>
    <w:rsid w:val="006D1C9C"/>
    <w:rsid w:val="006D1DF3"/>
    <w:rsid w:val="006D20F9"/>
    <w:rsid w:val="006D2252"/>
    <w:rsid w:val="006D2974"/>
    <w:rsid w:val="006D29A3"/>
    <w:rsid w:val="006D2A5B"/>
    <w:rsid w:val="006D2B43"/>
    <w:rsid w:val="006D2B54"/>
    <w:rsid w:val="006D2D3A"/>
    <w:rsid w:val="006D303F"/>
    <w:rsid w:val="006D3277"/>
    <w:rsid w:val="006D32B9"/>
    <w:rsid w:val="006D3496"/>
    <w:rsid w:val="006D34E4"/>
    <w:rsid w:val="006D3BB0"/>
    <w:rsid w:val="006D3CBC"/>
    <w:rsid w:val="006D3CE5"/>
    <w:rsid w:val="006D3DA1"/>
    <w:rsid w:val="006D4025"/>
    <w:rsid w:val="006D402A"/>
    <w:rsid w:val="006D49B9"/>
    <w:rsid w:val="006D4AAD"/>
    <w:rsid w:val="006D4B4C"/>
    <w:rsid w:val="006D4BE6"/>
    <w:rsid w:val="006D4C3E"/>
    <w:rsid w:val="006D5046"/>
    <w:rsid w:val="006D51BC"/>
    <w:rsid w:val="006D5289"/>
    <w:rsid w:val="006D53E6"/>
    <w:rsid w:val="006D5502"/>
    <w:rsid w:val="006D57C8"/>
    <w:rsid w:val="006D582C"/>
    <w:rsid w:val="006D5926"/>
    <w:rsid w:val="006D5948"/>
    <w:rsid w:val="006D5C7C"/>
    <w:rsid w:val="006D5D9A"/>
    <w:rsid w:val="006D61A1"/>
    <w:rsid w:val="006D638B"/>
    <w:rsid w:val="006D638F"/>
    <w:rsid w:val="006D6531"/>
    <w:rsid w:val="006D6707"/>
    <w:rsid w:val="006D6849"/>
    <w:rsid w:val="006D6856"/>
    <w:rsid w:val="006D6983"/>
    <w:rsid w:val="006D6986"/>
    <w:rsid w:val="006D6D4F"/>
    <w:rsid w:val="006D6D99"/>
    <w:rsid w:val="006D6E5F"/>
    <w:rsid w:val="006D6FBF"/>
    <w:rsid w:val="006D70AE"/>
    <w:rsid w:val="006D715B"/>
    <w:rsid w:val="006D7251"/>
    <w:rsid w:val="006D7475"/>
    <w:rsid w:val="006D7579"/>
    <w:rsid w:val="006D76B1"/>
    <w:rsid w:val="006D7803"/>
    <w:rsid w:val="006D78B7"/>
    <w:rsid w:val="006D7987"/>
    <w:rsid w:val="006D7A36"/>
    <w:rsid w:val="006D7D9E"/>
    <w:rsid w:val="006D7E06"/>
    <w:rsid w:val="006E00A2"/>
    <w:rsid w:val="006E00AE"/>
    <w:rsid w:val="006E0118"/>
    <w:rsid w:val="006E02A1"/>
    <w:rsid w:val="006E0652"/>
    <w:rsid w:val="006E0661"/>
    <w:rsid w:val="006E0A07"/>
    <w:rsid w:val="006E0A27"/>
    <w:rsid w:val="006E0D2D"/>
    <w:rsid w:val="006E1369"/>
    <w:rsid w:val="006E1437"/>
    <w:rsid w:val="006E15A2"/>
    <w:rsid w:val="006E176B"/>
    <w:rsid w:val="006E1865"/>
    <w:rsid w:val="006E1A54"/>
    <w:rsid w:val="006E1A6C"/>
    <w:rsid w:val="006E1E71"/>
    <w:rsid w:val="006E2092"/>
    <w:rsid w:val="006E23A7"/>
    <w:rsid w:val="006E24DB"/>
    <w:rsid w:val="006E261E"/>
    <w:rsid w:val="006E2805"/>
    <w:rsid w:val="006E2978"/>
    <w:rsid w:val="006E2A63"/>
    <w:rsid w:val="006E30B4"/>
    <w:rsid w:val="006E3377"/>
    <w:rsid w:val="006E35A3"/>
    <w:rsid w:val="006E3884"/>
    <w:rsid w:val="006E38A2"/>
    <w:rsid w:val="006E3935"/>
    <w:rsid w:val="006E3968"/>
    <w:rsid w:val="006E3982"/>
    <w:rsid w:val="006E3C92"/>
    <w:rsid w:val="006E3CD3"/>
    <w:rsid w:val="006E3F0B"/>
    <w:rsid w:val="006E3FD9"/>
    <w:rsid w:val="006E4016"/>
    <w:rsid w:val="006E40FE"/>
    <w:rsid w:val="006E4323"/>
    <w:rsid w:val="006E4368"/>
    <w:rsid w:val="006E443A"/>
    <w:rsid w:val="006E46D3"/>
    <w:rsid w:val="006E4779"/>
    <w:rsid w:val="006E4814"/>
    <w:rsid w:val="006E4973"/>
    <w:rsid w:val="006E4F5A"/>
    <w:rsid w:val="006E5109"/>
    <w:rsid w:val="006E556C"/>
    <w:rsid w:val="006E5780"/>
    <w:rsid w:val="006E581E"/>
    <w:rsid w:val="006E58C7"/>
    <w:rsid w:val="006E598B"/>
    <w:rsid w:val="006E5A77"/>
    <w:rsid w:val="006E5C1F"/>
    <w:rsid w:val="006E5E72"/>
    <w:rsid w:val="006E5F0B"/>
    <w:rsid w:val="006E6022"/>
    <w:rsid w:val="006E62E8"/>
    <w:rsid w:val="006E641F"/>
    <w:rsid w:val="006E64BA"/>
    <w:rsid w:val="006E67E9"/>
    <w:rsid w:val="006E683A"/>
    <w:rsid w:val="006E6FE1"/>
    <w:rsid w:val="006E775E"/>
    <w:rsid w:val="006E790B"/>
    <w:rsid w:val="006E7910"/>
    <w:rsid w:val="006E7A7E"/>
    <w:rsid w:val="006E7AE6"/>
    <w:rsid w:val="006E7BF7"/>
    <w:rsid w:val="006E7F80"/>
    <w:rsid w:val="006F0018"/>
    <w:rsid w:val="006F0061"/>
    <w:rsid w:val="006F0569"/>
    <w:rsid w:val="006F06BA"/>
    <w:rsid w:val="006F0772"/>
    <w:rsid w:val="006F0BCE"/>
    <w:rsid w:val="006F11F7"/>
    <w:rsid w:val="006F1244"/>
    <w:rsid w:val="006F134C"/>
    <w:rsid w:val="006F15B3"/>
    <w:rsid w:val="006F1715"/>
    <w:rsid w:val="006F1786"/>
    <w:rsid w:val="006F1893"/>
    <w:rsid w:val="006F1A62"/>
    <w:rsid w:val="006F1C40"/>
    <w:rsid w:val="006F1F27"/>
    <w:rsid w:val="006F1FFA"/>
    <w:rsid w:val="006F2080"/>
    <w:rsid w:val="006F2291"/>
    <w:rsid w:val="006F22E9"/>
    <w:rsid w:val="006F2475"/>
    <w:rsid w:val="006F2540"/>
    <w:rsid w:val="006F25B6"/>
    <w:rsid w:val="006F29C4"/>
    <w:rsid w:val="006F2BA6"/>
    <w:rsid w:val="006F2C9F"/>
    <w:rsid w:val="006F2CE1"/>
    <w:rsid w:val="006F2E85"/>
    <w:rsid w:val="006F33E8"/>
    <w:rsid w:val="006F37E9"/>
    <w:rsid w:val="006F3988"/>
    <w:rsid w:val="006F3BE0"/>
    <w:rsid w:val="006F3C08"/>
    <w:rsid w:val="006F3C49"/>
    <w:rsid w:val="006F3D75"/>
    <w:rsid w:val="006F3E59"/>
    <w:rsid w:val="006F3F72"/>
    <w:rsid w:val="006F4118"/>
    <w:rsid w:val="006F42E7"/>
    <w:rsid w:val="006F431A"/>
    <w:rsid w:val="006F44D8"/>
    <w:rsid w:val="006F44E7"/>
    <w:rsid w:val="006F4532"/>
    <w:rsid w:val="006F47A7"/>
    <w:rsid w:val="006F4838"/>
    <w:rsid w:val="006F4879"/>
    <w:rsid w:val="006F4A8F"/>
    <w:rsid w:val="006F4B06"/>
    <w:rsid w:val="006F4B21"/>
    <w:rsid w:val="006F4DA9"/>
    <w:rsid w:val="006F4E39"/>
    <w:rsid w:val="006F4E40"/>
    <w:rsid w:val="006F4F93"/>
    <w:rsid w:val="006F51AF"/>
    <w:rsid w:val="006F51F7"/>
    <w:rsid w:val="006F525F"/>
    <w:rsid w:val="006F53C9"/>
    <w:rsid w:val="006F5477"/>
    <w:rsid w:val="006F5501"/>
    <w:rsid w:val="006F56C8"/>
    <w:rsid w:val="006F59D5"/>
    <w:rsid w:val="006F5D1A"/>
    <w:rsid w:val="006F5F97"/>
    <w:rsid w:val="006F5FEF"/>
    <w:rsid w:val="006F6000"/>
    <w:rsid w:val="006F60E4"/>
    <w:rsid w:val="006F61D9"/>
    <w:rsid w:val="006F6216"/>
    <w:rsid w:val="006F6245"/>
    <w:rsid w:val="006F62EB"/>
    <w:rsid w:val="006F6358"/>
    <w:rsid w:val="006F6568"/>
    <w:rsid w:val="006F669F"/>
    <w:rsid w:val="006F670E"/>
    <w:rsid w:val="006F6718"/>
    <w:rsid w:val="006F67E8"/>
    <w:rsid w:val="006F67FA"/>
    <w:rsid w:val="006F6828"/>
    <w:rsid w:val="006F68CF"/>
    <w:rsid w:val="006F6AB4"/>
    <w:rsid w:val="006F6B31"/>
    <w:rsid w:val="006F6CB2"/>
    <w:rsid w:val="006F6FFF"/>
    <w:rsid w:val="006F7365"/>
    <w:rsid w:val="006F7687"/>
    <w:rsid w:val="006F7937"/>
    <w:rsid w:val="006F79FD"/>
    <w:rsid w:val="007002CA"/>
    <w:rsid w:val="0070046C"/>
    <w:rsid w:val="007006FA"/>
    <w:rsid w:val="007009F4"/>
    <w:rsid w:val="00700B00"/>
    <w:rsid w:val="00701189"/>
    <w:rsid w:val="0070123F"/>
    <w:rsid w:val="0070130F"/>
    <w:rsid w:val="00701432"/>
    <w:rsid w:val="0070148A"/>
    <w:rsid w:val="0070156B"/>
    <w:rsid w:val="007015D6"/>
    <w:rsid w:val="007015E4"/>
    <w:rsid w:val="007018BF"/>
    <w:rsid w:val="00701A79"/>
    <w:rsid w:val="00701B55"/>
    <w:rsid w:val="00701D35"/>
    <w:rsid w:val="00701EDB"/>
    <w:rsid w:val="007021F4"/>
    <w:rsid w:val="0070223A"/>
    <w:rsid w:val="0070237A"/>
    <w:rsid w:val="007023DF"/>
    <w:rsid w:val="00702742"/>
    <w:rsid w:val="00702F00"/>
    <w:rsid w:val="00702F3A"/>
    <w:rsid w:val="00703016"/>
    <w:rsid w:val="0070345A"/>
    <w:rsid w:val="007034AE"/>
    <w:rsid w:val="007035A6"/>
    <w:rsid w:val="007037F7"/>
    <w:rsid w:val="007038D4"/>
    <w:rsid w:val="00704052"/>
    <w:rsid w:val="007040B1"/>
    <w:rsid w:val="00704266"/>
    <w:rsid w:val="007044F6"/>
    <w:rsid w:val="007049D4"/>
    <w:rsid w:val="00704C4D"/>
    <w:rsid w:val="00704F59"/>
    <w:rsid w:val="00704F6D"/>
    <w:rsid w:val="007051D1"/>
    <w:rsid w:val="00705664"/>
    <w:rsid w:val="007058DF"/>
    <w:rsid w:val="00705A0E"/>
    <w:rsid w:val="00705A25"/>
    <w:rsid w:val="00705A82"/>
    <w:rsid w:val="00705ABB"/>
    <w:rsid w:val="00705B4A"/>
    <w:rsid w:val="00705D88"/>
    <w:rsid w:val="00705F5D"/>
    <w:rsid w:val="007060E3"/>
    <w:rsid w:val="00706532"/>
    <w:rsid w:val="0070674D"/>
    <w:rsid w:val="0070689B"/>
    <w:rsid w:val="00706938"/>
    <w:rsid w:val="00706AA1"/>
    <w:rsid w:val="00706BEF"/>
    <w:rsid w:val="00706CC1"/>
    <w:rsid w:val="00706CCA"/>
    <w:rsid w:val="00706DA1"/>
    <w:rsid w:val="007070EA"/>
    <w:rsid w:val="007071E8"/>
    <w:rsid w:val="007075F5"/>
    <w:rsid w:val="007076E8"/>
    <w:rsid w:val="0070775E"/>
    <w:rsid w:val="007077DD"/>
    <w:rsid w:val="00707975"/>
    <w:rsid w:val="00707BBF"/>
    <w:rsid w:val="00707C1B"/>
    <w:rsid w:val="00707C6D"/>
    <w:rsid w:val="00707F23"/>
    <w:rsid w:val="0071008C"/>
    <w:rsid w:val="007100EB"/>
    <w:rsid w:val="00710119"/>
    <w:rsid w:val="007103DB"/>
    <w:rsid w:val="00710516"/>
    <w:rsid w:val="0071097B"/>
    <w:rsid w:val="00710BFB"/>
    <w:rsid w:val="00710CA2"/>
    <w:rsid w:val="00710DC7"/>
    <w:rsid w:val="00710E9E"/>
    <w:rsid w:val="007110DF"/>
    <w:rsid w:val="0071132D"/>
    <w:rsid w:val="00711369"/>
    <w:rsid w:val="00711602"/>
    <w:rsid w:val="0071160A"/>
    <w:rsid w:val="00711696"/>
    <w:rsid w:val="00711D23"/>
    <w:rsid w:val="00711E76"/>
    <w:rsid w:val="00711F24"/>
    <w:rsid w:val="00712014"/>
    <w:rsid w:val="00712656"/>
    <w:rsid w:val="00712B7D"/>
    <w:rsid w:val="00712BF1"/>
    <w:rsid w:val="00712C1E"/>
    <w:rsid w:val="00712CCC"/>
    <w:rsid w:val="00712D3F"/>
    <w:rsid w:val="00712F77"/>
    <w:rsid w:val="007130B2"/>
    <w:rsid w:val="0071329A"/>
    <w:rsid w:val="007132AC"/>
    <w:rsid w:val="00713577"/>
    <w:rsid w:val="00713584"/>
    <w:rsid w:val="007136D2"/>
    <w:rsid w:val="0071374C"/>
    <w:rsid w:val="007138DF"/>
    <w:rsid w:val="00713902"/>
    <w:rsid w:val="00713ADE"/>
    <w:rsid w:val="00713DA6"/>
    <w:rsid w:val="00713DBB"/>
    <w:rsid w:val="00713DCA"/>
    <w:rsid w:val="00714036"/>
    <w:rsid w:val="0071420F"/>
    <w:rsid w:val="00714446"/>
    <w:rsid w:val="007145ED"/>
    <w:rsid w:val="0071486E"/>
    <w:rsid w:val="00714ACA"/>
    <w:rsid w:val="00714BF4"/>
    <w:rsid w:val="00714FD8"/>
    <w:rsid w:val="0071507A"/>
    <w:rsid w:val="00715485"/>
    <w:rsid w:val="007155F2"/>
    <w:rsid w:val="00715676"/>
    <w:rsid w:val="00715B69"/>
    <w:rsid w:val="00715FC1"/>
    <w:rsid w:val="007160A0"/>
    <w:rsid w:val="007166B8"/>
    <w:rsid w:val="007168BC"/>
    <w:rsid w:val="00716BC7"/>
    <w:rsid w:val="007170D0"/>
    <w:rsid w:val="007173AF"/>
    <w:rsid w:val="007179BF"/>
    <w:rsid w:val="00717B6C"/>
    <w:rsid w:val="00720056"/>
    <w:rsid w:val="0072021A"/>
    <w:rsid w:val="0072025E"/>
    <w:rsid w:val="007204F1"/>
    <w:rsid w:val="00720682"/>
    <w:rsid w:val="007206EB"/>
    <w:rsid w:val="0072094C"/>
    <w:rsid w:val="00720B8A"/>
    <w:rsid w:val="00720E9E"/>
    <w:rsid w:val="00721267"/>
    <w:rsid w:val="00721293"/>
    <w:rsid w:val="0072142E"/>
    <w:rsid w:val="00721434"/>
    <w:rsid w:val="0072148E"/>
    <w:rsid w:val="0072150E"/>
    <w:rsid w:val="007217A5"/>
    <w:rsid w:val="00721A6C"/>
    <w:rsid w:val="00721AB1"/>
    <w:rsid w:val="00721BCE"/>
    <w:rsid w:val="00721CDB"/>
    <w:rsid w:val="00721D37"/>
    <w:rsid w:val="00721FC0"/>
    <w:rsid w:val="0072210D"/>
    <w:rsid w:val="0072214A"/>
    <w:rsid w:val="007222B7"/>
    <w:rsid w:val="00722316"/>
    <w:rsid w:val="007228B3"/>
    <w:rsid w:val="007228F5"/>
    <w:rsid w:val="00722A4B"/>
    <w:rsid w:val="00722A96"/>
    <w:rsid w:val="00722BBB"/>
    <w:rsid w:val="00723122"/>
    <w:rsid w:val="00723465"/>
    <w:rsid w:val="0072353A"/>
    <w:rsid w:val="007238AA"/>
    <w:rsid w:val="00723900"/>
    <w:rsid w:val="00723B40"/>
    <w:rsid w:val="0072416D"/>
    <w:rsid w:val="00724461"/>
    <w:rsid w:val="00724725"/>
    <w:rsid w:val="0072490E"/>
    <w:rsid w:val="00724BD9"/>
    <w:rsid w:val="00724BEA"/>
    <w:rsid w:val="00724BED"/>
    <w:rsid w:val="00724CC5"/>
    <w:rsid w:val="0072502F"/>
    <w:rsid w:val="00725404"/>
    <w:rsid w:val="00725511"/>
    <w:rsid w:val="0072563E"/>
    <w:rsid w:val="0072567B"/>
    <w:rsid w:val="00725697"/>
    <w:rsid w:val="007256C2"/>
    <w:rsid w:val="00725863"/>
    <w:rsid w:val="00725C8C"/>
    <w:rsid w:val="00725D47"/>
    <w:rsid w:val="00725DBE"/>
    <w:rsid w:val="00725DD1"/>
    <w:rsid w:val="00725EA4"/>
    <w:rsid w:val="00725F6A"/>
    <w:rsid w:val="007261F5"/>
    <w:rsid w:val="00726483"/>
    <w:rsid w:val="0072651B"/>
    <w:rsid w:val="00726AE7"/>
    <w:rsid w:val="00726EDD"/>
    <w:rsid w:val="00727178"/>
    <w:rsid w:val="0072737C"/>
    <w:rsid w:val="00727474"/>
    <w:rsid w:val="007276AF"/>
    <w:rsid w:val="00727933"/>
    <w:rsid w:val="00727E4E"/>
    <w:rsid w:val="00727EDE"/>
    <w:rsid w:val="00730081"/>
    <w:rsid w:val="007304EA"/>
    <w:rsid w:val="007307AC"/>
    <w:rsid w:val="00730974"/>
    <w:rsid w:val="00730D0D"/>
    <w:rsid w:val="00730EA8"/>
    <w:rsid w:val="0073110C"/>
    <w:rsid w:val="007314E6"/>
    <w:rsid w:val="0073178C"/>
    <w:rsid w:val="007318C9"/>
    <w:rsid w:val="00731B81"/>
    <w:rsid w:val="00731B93"/>
    <w:rsid w:val="00731F3A"/>
    <w:rsid w:val="00731F63"/>
    <w:rsid w:val="007328E9"/>
    <w:rsid w:val="00732A5E"/>
    <w:rsid w:val="00732C3C"/>
    <w:rsid w:val="00732CCE"/>
    <w:rsid w:val="00732DA0"/>
    <w:rsid w:val="00732F37"/>
    <w:rsid w:val="0073301B"/>
    <w:rsid w:val="007330B5"/>
    <w:rsid w:val="007332FA"/>
    <w:rsid w:val="0073330D"/>
    <w:rsid w:val="00733491"/>
    <w:rsid w:val="007339D6"/>
    <w:rsid w:val="00733BBB"/>
    <w:rsid w:val="00733C21"/>
    <w:rsid w:val="00733E29"/>
    <w:rsid w:val="00733E58"/>
    <w:rsid w:val="00733F0B"/>
    <w:rsid w:val="007345B1"/>
    <w:rsid w:val="0073475E"/>
    <w:rsid w:val="00734884"/>
    <w:rsid w:val="00734D3A"/>
    <w:rsid w:val="00735399"/>
    <w:rsid w:val="00735574"/>
    <w:rsid w:val="0073567C"/>
    <w:rsid w:val="00735877"/>
    <w:rsid w:val="00735DAB"/>
    <w:rsid w:val="00735DE8"/>
    <w:rsid w:val="00735E02"/>
    <w:rsid w:val="007360BC"/>
    <w:rsid w:val="00736371"/>
    <w:rsid w:val="00736564"/>
    <w:rsid w:val="00736682"/>
    <w:rsid w:val="007368CA"/>
    <w:rsid w:val="0073695C"/>
    <w:rsid w:val="00736D0B"/>
    <w:rsid w:val="00736E16"/>
    <w:rsid w:val="00737056"/>
    <w:rsid w:val="00737114"/>
    <w:rsid w:val="00737116"/>
    <w:rsid w:val="00737166"/>
    <w:rsid w:val="00737187"/>
    <w:rsid w:val="007371AB"/>
    <w:rsid w:val="0073723F"/>
    <w:rsid w:val="0073724C"/>
    <w:rsid w:val="0073731F"/>
    <w:rsid w:val="00737435"/>
    <w:rsid w:val="00737785"/>
    <w:rsid w:val="00737860"/>
    <w:rsid w:val="00737BD7"/>
    <w:rsid w:val="00737CA9"/>
    <w:rsid w:val="00737F7C"/>
    <w:rsid w:val="00740064"/>
    <w:rsid w:val="007400BB"/>
    <w:rsid w:val="00740329"/>
    <w:rsid w:val="0074039B"/>
    <w:rsid w:val="0074048C"/>
    <w:rsid w:val="00740676"/>
    <w:rsid w:val="00740C8A"/>
    <w:rsid w:val="007412BA"/>
    <w:rsid w:val="007412D6"/>
    <w:rsid w:val="00741474"/>
    <w:rsid w:val="007414D8"/>
    <w:rsid w:val="00741655"/>
    <w:rsid w:val="00741A49"/>
    <w:rsid w:val="00741AC6"/>
    <w:rsid w:val="00741E3B"/>
    <w:rsid w:val="00741E9A"/>
    <w:rsid w:val="00741F08"/>
    <w:rsid w:val="007422AB"/>
    <w:rsid w:val="007422C9"/>
    <w:rsid w:val="007424FF"/>
    <w:rsid w:val="0074299D"/>
    <w:rsid w:val="00742B27"/>
    <w:rsid w:val="00742F0D"/>
    <w:rsid w:val="007430DC"/>
    <w:rsid w:val="00743398"/>
    <w:rsid w:val="007434C1"/>
    <w:rsid w:val="0074359F"/>
    <w:rsid w:val="00743633"/>
    <w:rsid w:val="007437D9"/>
    <w:rsid w:val="00743967"/>
    <w:rsid w:val="00743D7C"/>
    <w:rsid w:val="00743E22"/>
    <w:rsid w:val="00743ED6"/>
    <w:rsid w:val="00744023"/>
    <w:rsid w:val="0074413A"/>
    <w:rsid w:val="0074419C"/>
    <w:rsid w:val="007441CC"/>
    <w:rsid w:val="00744230"/>
    <w:rsid w:val="007443FA"/>
    <w:rsid w:val="007444B8"/>
    <w:rsid w:val="0074469E"/>
    <w:rsid w:val="0074493D"/>
    <w:rsid w:val="007449AB"/>
    <w:rsid w:val="00744EEF"/>
    <w:rsid w:val="00744F8E"/>
    <w:rsid w:val="00745512"/>
    <w:rsid w:val="00745724"/>
    <w:rsid w:val="00745C5E"/>
    <w:rsid w:val="00745E2E"/>
    <w:rsid w:val="007461CB"/>
    <w:rsid w:val="007463D8"/>
    <w:rsid w:val="00746540"/>
    <w:rsid w:val="007465B3"/>
    <w:rsid w:val="00746773"/>
    <w:rsid w:val="007467A2"/>
    <w:rsid w:val="0074684F"/>
    <w:rsid w:val="00746BB9"/>
    <w:rsid w:val="00746D2B"/>
    <w:rsid w:val="00746F1A"/>
    <w:rsid w:val="00747045"/>
    <w:rsid w:val="007470C0"/>
    <w:rsid w:val="00747211"/>
    <w:rsid w:val="0074766F"/>
    <w:rsid w:val="00747902"/>
    <w:rsid w:val="00747B54"/>
    <w:rsid w:val="00747CD3"/>
    <w:rsid w:val="00750002"/>
    <w:rsid w:val="00750208"/>
    <w:rsid w:val="00750259"/>
    <w:rsid w:val="007503F2"/>
    <w:rsid w:val="007505DE"/>
    <w:rsid w:val="007506D7"/>
    <w:rsid w:val="00750975"/>
    <w:rsid w:val="00750A0D"/>
    <w:rsid w:val="00750A17"/>
    <w:rsid w:val="00750D98"/>
    <w:rsid w:val="00750F55"/>
    <w:rsid w:val="0075108A"/>
    <w:rsid w:val="0075158D"/>
    <w:rsid w:val="00751596"/>
    <w:rsid w:val="00751997"/>
    <w:rsid w:val="00751A0B"/>
    <w:rsid w:val="00751B1F"/>
    <w:rsid w:val="00751B30"/>
    <w:rsid w:val="00751C66"/>
    <w:rsid w:val="00751CC6"/>
    <w:rsid w:val="00751D08"/>
    <w:rsid w:val="00751D5E"/>
    <w:rsid w:val="00751DAC"/>
    <w:rsid w:val="00751E5B"/>
    <w:rsid w:val="00751F2C"/>
    <w:rsid w:val="0075227F"/>
    <w:rsid w:val="007524D2"/>
    <w:rsid w:val="007525A6"/>
    <w:rsid w:val="00752655"/>
    <w:rsid w:val="007529D1"/>
    <w:rsid w:val="00752C45"/>
    <w:rsid w:val="00752DD3"/>
    <w:rsid w:val="00753130"/>
    <w:rsid w:val="00753198"/>
    <w:rsid w:val="007533B4"/>
    <w:rsid w:val="0075358D"/>
    <w:rsid w:val="007538DD"/>
    <w:rsid w:val="007539FF"/>
    <w:rsid w:val="00753BD3"/>
    <w:rsid w:val="00753FF7"/>
    <w:rsid w:val="007542C7"/>
    <w:rsid w:val="0075446E"/>
    <w:rsid w:val="00754556"/>
    <w:rsid w:val="00754633"/>
    <w:rsid w:val="007552AE"/>
    <w:rsid w:val="00755385"/>
    <w:rsid w:val="00755510"/>
    <w:rsid w:val="007555FD"/>
    <w:rsid w:val="0075576A"/>
    <w:rsid w:val="007557B3"/>
    <w:rsid w:val="007557BE"/>
    <w:rsid w:val="00755C99"/>
    <w:rsid w:val="00756180"/>
    <w:rsid w:val="007561AD"/>
    <w:rsid w:val="007561DB"/>
    <w:rsid w:val="007563B9"/>
    <w:rsid w:val="00756924"/>
    <w:rsid w:val="0075692F"/>
    <w:rsid w:val="00756B35"/>
    <w:rsid w:val="00756ED1"/>
    <w:rsid w:val="007572D0"/>
    <w:rsid w:val="007572DD"/>
    <w:rsid w:val="007575CD"/>
    <w:rsid w:val="00757695"/>
    <w:rsid w:val="0075780C"/>
    <w:rsid w:val="007578B8"/>
    <w:rsid w:val="00757AE6"/>
    <w:rsid w:val="00757AEA"/>
    <w:rsid w:val="00757B48"/>
    <w:rsid w:val="00757B95"/>
    <w:rsid w:val="00757B99"/>
    <w:rsid w:val="007601B0"/>
    <w:rsid w:val="007603AD"/>
    <w:rsid w:val="00760404"/>
    <w:rsid w:val="00760C50"/>
    <w:rsid w:val="00760E1C"/>
    <w:rsid w:val="00761003"/>
    <w:rsid w:val="0076139C"/>
    <w:rsid w:val="0076144C"/>
    <w:rsid w:val="00761D88"/>
    <w:rsid w:val="00761EE5"/>
    <w:rsid w:val="007625E3"/>
    <w:rsid w:val="00762922"/>
    <w:rsid w:val="00762BA8"/>
    <w:rsid w:val="00762E14"/>
    <w:rsid w:val="00762E9C"/>
    <w:rsid w:val="007633D9"/>
    <w:rsid w:val="00763644"/>
    <w:rsid w:val="0076368F"/>
    <w:rsid w:val="0076392A"/>
    <w:rsid w:val="00763D27"/>
    <w:rsid w:val="00763DEF"/>
    <w:rsid w:val="00763E32"/>
    <w:rsid w:val="00763FC0"/>
    <w:rsid w:val="00763FF4"/>
    <w:rsid w:val="00764136"/>
    <w:rsid w:val="00764218"/>
    <w:rsid w:val="007646C5"/>
    <w:rsid w:val="00764774"/>
    <w:rsid w:val="007648F5"/>
    <w:rsid w:val="00764C42"/>
    <w:rsid w:val="00764DA5"/>
    <w:rsid w:val="00764FA6"/>
    <w:rsid w:val="007650CB"/>
    <w:rsid w:val="0076531F"/>
    <w:rsid w:val="007654DE"/>
    <w:rsid w:val="0076555B"/>
    <w:rsid w:val="00765689"/>
    <w:rsid w:val="007657C9"/>
    <w:rsid w:val="0076592F"/>
    <w:rsid w:val="00765B9F"/>
    <w:rsid w:val="00765D92"/>
    <w:rsid w:val="00765E5D"/>
    <w:rsid w:val="007661E8"/>
    <w:rsid w:val="007665C6"/>
    <w:rsid w:val="00766FDA"/>
    <w:rsid w:val="007672DD"/>
    <w:rsid w:val="007674BC"/>
    <w:rsid w:val="0076775F"/>
    <w:rsid w:val="007678F4"/>
    <w:rsid w:val="007679E3"/>
    <w:rsid w:val="00767C64"/>
    <w:rsid w:val="00767EB3"/>
    <w:rsid w:val="00767FA3"/>
    <w:rsid w:val="00770168"/>
    <w:rsid w:val="00770175"/>
    <w:rsid w:val="007701EB"/>
    <w:rsid w:val="00770248"/>
    <w:rsid w:val="007702E4"/>
    <w:rsid w:val="00770431"/>
    <w:rsid w:val="0077058F"/>
    <w:rsid w:val="007705B9"/>
    <w:rsid w:val="00770D31"/>
    <w:rsid w:val="00770E48"/>
    <w:rsid w:val="00771268"/>
    <w:rsid w:val="00771555"/>
    <w:rsid w:val="0077169C"/>
    <w:rsid w:val="007717A9"/>
    <w:rsid w:val="00771A49"/>
    <w:rsid w:val="00771A96"/>
    <w:rsid w:val="00771AD5"/>
    <w:rsid w:val="00771BC7"/>
    <w:rsid w:val="0077236E"/>
    <w:rsid w:val="007723AB"/>
    <w:rsid w:val="0077284A"/>
    <w:rsid w:val="007729D2"/>
    <w:rsid w:val="00772B56"/>
    <w:rsid w:val="00772D22"/>
    <w:rsid w:val="00773067"/>
    <w:rsid w:val="007733BB"/>
    <w:rsid w:val="00773456"/>
    <w:rsid w:val="007735A4"/>
    <w:rsid w:val="00773924"/>
    <w:rsid w:val="00773CF8"/>
    <w:rsid w:val="00773F15"/>
    <w:rsid w:val="00773FF2"/>
    <w:rsid w:val="007740E9"/>
    <w:rsid w:val="00774177"/>
    <w:rsid w:val="0077436C"/>
    <w:rsid w:val="0077441F"/>
    <w:rsid w:val="0077459B"/>
    <w:rsid w:val="00774927"/>
    <w:rsid w:val="00774A89"/>
    <w:rsid w:val="00774AA8"/>
    <w:rsid w:val="00774B99"/>
    <w:rsid w:val="00774E2D"/>
    <w:rsid w:val="007750D1"/>
    <w:rsid w:val="00775154"/>
    <w:rsid w:val="0077544D"/>
    <w:rsid w:val="007754FA"/>
    <w:rsid w:val="0077573D"/>
    <w:rsid w:val="007757B4"/>
    <w:rsid w:val="00775BCF"/>
    <w:rsid w:val="00775EFF"/>
    <w:rsid w:val="007761DE"/>
    <w:rsid w:val="00776218"/>
    <w:rsid w:val="007762CF"/>
    <w:rsid w:val="007767A2"/>
    <w:rsid w:val="007767AD"/>
    <w:rsid w:val="007769B5"/>
    <w:rsid w:val="007769F0"/>
    <w:rsid w:val="00776B7C"/>
    <w:rsid w:val="00776E4D"/>
    <w:rsid w:val="00776F29"/>
    <w:rsid w:val="0077700F"/>
    <w:rsid w:val="00777609"/>
    <w:rsid w:val="00777AA4"/>
    <w:rsid w:val="00777BE3"/>
    <w:rsid w:val="00777CAA"/>
    <w:rsid w:val="00777E17"/>
    <w:rsid w:val="00777ECB"/>
    <w:rsid w:val="00777FC2"/>
    <w:rsid w:val="00780057"/>
    <w:rsid w:val="0078038F"/>
    <w:rsid w:val="00780529"/>
    <w:rsid w:val="00780569"/>
    <w:rsid w:val="0078060A"/>
    <w:rsid w:val="00780703"/>
    <w:rsid w:val="0078076D"/>
    <w:rsid w:val="007808F5"/>
    <w:rsid w:val="00780A1D"/>
    <w:rsid w:val="00780CC4"/>
    <w:rsid w:val="00780DF2"/>
    <w:rsid w:val="00780F1B"/>
    <w:rsid w:val="00781032"/>
    <w:rsid w:val="00781137"/>
    <w:rsid w:val="007812B5"/>
    <w:rsid w:val="0078132A"/>
    <w:rsid w:val="00781353"/>
    <w:rsid w:val="00781475"/>
    <w:rsid w:val="00781555"/>
    <w:rsid w:val="007816C4"/>
    <w:rsid w:val="007816FF"/>
    <w:rsid w:val="0078180A"/>
    <w:rsid w:val="00781861"/>
    <w:rsid w:val="00781958"/>
    <w:rsid w:val="00781DE4"/>
    <w:rsid w:val="00781F16"/>
    <w:rsid w:val="00781F4A"/>
    <w:rsid w:val="007821F6"/>
    <w:rsid w:val="00782358"/>
    <w:rsid w:val="0078293B"/>
    <w:rsid w:val="00782A1E"/>
    <w:rsid w:val="00782C4D"/>
    <w:rsid w:val="00783097"/>
    <w:rsid w:val="00783221"/>
    <w:rsid w:val="0078330C"/>
    <w:rsid w:val="00783329"/>
    <w:rsid w:val="007835E3"/>
    <w:rsid w:val="007838E0"/>
    <w:rsid w:val="00783D70"/>
    <w:rsid w:val="00783E57"/>
    <w:rsid w:val="00784552"/>
    <w:rsid w:val="00784562"/>
    <w:rsid w:val="00784694"/>
    <w:rsid w:val="00784704"/>
    <w:rsid w:val="00784798"/>
    <w:rsid w:val="007848D4"/>
    <w:rsid w:val="007848EF"/>
    <w:rsid w:val="00784977"/>
    <w:rsid w:val="00784C3B"/>
    <w:rsid w:val="00784C5A"/>
    <w:rsid w:val="00784D7A"/>
    <w:rsid w:val="007850E6"/>
    <w:rsid w:val="0078530C"/>
    <w:rsid w:val="007853EE"/>
    <w:rsid w:val="0078541F"/>
    <w:rsid w:val="007854A0"/>
    <w:rsid w:val="00785650"/>
    <w:rsid w:val="00785B6F"/>
    <w:rsid w:val="00785CA8"/>
    <w:rsid w:val="00785E63"/>
    <w:rsid w:val="00785F29"/>
    <w:rsid w:val="007862B7"/>
    <w:rsid w:val="0078635F"/>
    <w:rsid w:val="007863CB"/>
    <w:rsid w:val="007864E4"/>
    <w:rsid w:val="00786677"/>
    <w:rsid w:val="0078672F"/>
    <w:rsid w:val="00786733"/>
    <w:rsid w:val="0078689E"/>
    <w:rsid w:val="00786AB0"/>
    <w:rsid w:val="007872A2"/>
    <w:rsid w:val="00787B8A"/>
    <w:rsid w:val="00787DEB"/>
    <w:rsid w:val="007900EB"/>
    <w:rsid w:val="00790205"/>
    <w:rsid w:val="0079021B"/>
    <w:rsid w:val="00790268"/>
    <w:rsid w:val="0079030F"/>
    <w:rsid w:val="007903A4"/>
    <w:rsid w:val="00790592"/>
    <w:rsid w:val="007905BE"/>
    <w:rsid w:val="0079068D"/>
    <w:rsid w:val="00790A7C"/>
    <w:rsid w:val="00790EA8"/>
    <w:rsid w:val="00790F8E"/>
    <w:rsid w:val="00790FB8"/>
    <w:rsid w:val="00791077"/>
    <w:rsid w:val="007916B9"/>
    <w:rsid w:val="00791739"/>
    <w:rsid w:val="007917CD"/>
    <w:rsid w:val="00791884"/>
    <w:rsid w:val="0079191B"/>
    <w:rsid w:val="00791A6F"/>
    <w:rsid w:val="00791AEE"/>
    <w:rsid w:val="00791F22"/>
    <w:rsid w:val="00792177"/>
    <w:rsid w:val="007924D8"/>
    <w:rsid w:val="0079265E"/>
    <w:rsid w:val="00792927"/>
    <w:rsid w:val="007929EA"/>
    <w:rsid w:val="00792B0D"/>
    <w:rsid w:val="00792B7C"/>
    <w:rsid w:val="00792CD6"/>
    <w:rsid w:val="00792D28"/>
    <w:rsid w:val="007930EB"/>
    <w:rsid w:val="007931A5"/>
    <w:rsid w:val="00793246"/>
    <w:rsid w:val="007933F6"/>
    <w:rsid w:val="007934AA"/>
    <w:rsid w:val="00793557"/>
    <w:rsid w:val="007938FD"/>
    <w:rsid w:val="00793914"/>
    <w:rsid w:val="00793AEB"/>
    <w:rsid w:val="00793B14"/>
    <w:rsid w:val="00793B68"/>
    <w:rsid w:val="00793FC0"/>
    <w:rsid w:val="007941B3"/>
    <w:rsid w:val="00794300"/>
    <w:rsid w:val="007943AD"/>
    <w:rsid w:val="007945C3"/>
    <w:rsid w:val="0079479F"/>
    <w:rsid w:val="0079489D"/>
    <w:rsid w:val="0079489F"/>
    <w:rsid w:val="00794D6B"/>
    <w:rsid w:val="00794D8A"/>
    <w:rsid w:val="00794FD1"/>
    <w:rsid w:val="00795024"/>
    <w:rsid w:val="007950BB"/>
    <w:rsid w:val="00795248"/>
    <w:rsid w:val="00795293"/>
    <w:rsid w:val="007954E7"/>
    <w:rsid w:val="00795651"/>
    <w:rsid w:val="00795727"/>
    <w:rsid w:val="00795762"/>
    <w:rsid w:val="00795836"/>
    <w:rsid w:val="007958EC"/>
    <w:rsid w:val="00795BEA"/>
    <w:rsid w:val="00795D09"/>
    <w:rsid w:val="00795D57"/>
    <w:rsid w:val="00795D61"/>
    <w:rsid w:val="00795DF0"/>
    <w:rsid w:val="00796086"/>
    <w:rsid w:val="007960E2"/>
    <w:rsid w:val="007962E9"/>
    <w:rsid w:val="007966C8"/>
    <w:rsid w:val="0079713C"/>
    <w:rsid w:val="0079744C"/>
    <w:rsid w:val="0079753C"/>
    <w:rsid w:val="0079763B"/>
    <w:rsid w:val="0079779F"/>
    <w:rsid w:val="007978DA"/>
    <w:rsid w:val="00797917"/>
    <w:rsid w:val="00797B82"/>
    <w:rsid w:val="00797D06"/>
    <w:rsid w:val="00797E05"/>
    <w:rsid w:val="00797EE6"/>
    <w:rsid w:val="007A0045"/>
    <w:rsid w:val="007A01D6"/>
    <w:rsid w:val="007A0364"/>
    <w:rsid w:val="007A04C2"/>
    <w:rsid w:val="007A05AC"/>
    <w:rsid w:val="007A0A2E"/>
    <w:rsid w:val="007A0A3C"/>
    <w:rsid w:val="007A0D9B"/>
    <w:rsid w:val="007A0F86"/>
    <w:rsid w:val="007A102E"/>
    <w:rsid w:val="007A1156"/>
    <w:rsid w:val="007A11CD"/>
    <w:rsid w:val="007A139E"/>
    <w:rsid w:val="007A1512"/>
    <w:rsid w:val="007A152D"/>
    <w:rsid w:val="007A1556"/>
    <w:rsid w:val="007A15F7"/>
    <w:rsid w:val="007A16FC"/>
    <w:rsid w:val="007A1D0D"/>
    <w:rsid w:val="007A1D33"/>
    <w:rsid w:val="007A1DD6"/>
    <w:rsid w:val="007A205B"/>
    <w:rsid w:val="007A22D8"/>
    <w:rsid w:val="007A22F4"/>
    <w:rsid w:val="007A29EF"/>
    <w:rsid w:val="007A2C33"/>
    <w:rsid w:val="007A2CD6"/>
    <w:rsid w:val="007A2DFA"/>
    <w:rsid w:val="007A2E68"/>
    <w:rsid w:val="007A3206"/>
    <w:rsid w:val="007A35A3"/>
    <w:rsid w:val="007A36FF"/>
    <w:rsid w:val="007A3B3E"/>
    <w:rsid w:val="007A405A"/>
    <w:rsid w:val="007A41E7"/>
    <w:rsid w:val="007A4465"/>
    <w:rsid w:val="007A44D0"/>
    <w:rsid w:val="007A4C3E"/>
    <w:rsid w:val="007A5227"/>
    <w:rsid w:val="007A5247"/>
    <w:rsid w:val="007A587E"/>
    <w:rsid w:val="007A58DA"/>
    <w:rsid w:val="007A6267"/>
    <w:rsid w:val="007A6562"/>
    <w:rsid w:val="007A6576"/>
    <w:rsid w:val="007A6716"/>
    <w:rsid w:val="007A67C4"/>
    <w:rsid w:val="007A6A18"/>
    <w:rsid w:val="007A6ABA"/>
    <w:rsid w:val="007A6B83"/>
    <w:rsid w:val="007A6D03"/>
    <w:rsid w:val="007A6D76"/>
    <w:rsid w:val="007A6D9D"/>
    <w:rsid w:val="007A6ED4"/>
    <w:rsid w:val="007A72FB"/>
    <w:rsid w:val="007A756A"/>
    <w:rsid w:val="007A7693"/>
    <w:rsid w:val="007A7B19"/>
    <w:rsid w:val="007A7C6D"/>
    <w:rsid w:val="007A7EC1"/>
    <w:rsid w:val="007B0066"/>
    <w:rsid w:val="007B02BB"/>
    <w:rsid w:val="007B02E2"/>
    <w:rsid w:val="007B0392"/>
    <w:rsid w:val="007B04BB"/>
    <w:rsid w:val="007B0649"/>
    <w:rsid w:val="007B08AB"/>
    <w:rsid w:val="007B0BB6"/>
    <w:rsid w:val="007B0C13"/>
    <w:rsid w:val="007B0C24"/>
    <w:rsid w:val="007B1029"/>
    <w:rsid w:val="007B1141"/>
    <w:rsid w:val="007B175A"/>
    <w:rsid w:val="007B1782"/>
    <w:rsid w:val="007B1A6B"/>
    <w:rsid w:val="007B1AC6"/>
    <w:rsid w:val="007B1ACC"/>
    <w:rsid w:val="007B1E75"/>
    <w:rsid w:val="007B1F06"/>
    <w:rsid w:val="007B2192"/>
    <w:rsid w:val="007B2299"/>
    <w:rsid w:val="007B22E2"/>
    <w:rsid w:val="007B234A"/>
    <w:rsid w:val="007B2389"/>
    <w:rsid w:val="007B23B6"/>
    <w:rsid w:val="007B23D7"/>
    <w:rsid w:val="007B23E8"/>
    <w:rsid w:val="007B2454"/>
    <w:rsid w:val="007B271C"/>
    <w:rsid w:val="007B27BF"/>
    <w:rsid w:val="007B28EF"/>
    <w:rsid w:val="007B29E9"/>
    <w:rsid w:val="007B2DCE"/>
    <w:rsid w:val="007B2ED2"/>
    <w:rsid w:val="007B2F98"/>
    <w:rsid w:val="007B3216"/>
    <w:rsid w:val="007B33AF"/>
    <w:rsid w:val="007B343F"/>
    <w:rsid w:val="007B3482"/>
    <w:rsid w:val="007B3557"/>
    <w:rsid w:val="007B357E"/>
    <w:rsid w:val="007B36D6"/>
    <w:rsid w:val="007B38CC"/>
    <w:rsid w:val="007B3BEB"/>
    <w:rsid w:val="007B3C64"/>
    <w:rsid w:val="007B3FCE"/>
    <w:rsid w:val="007B4203"/>
    <w:rsid w:val="007B4453"/>
    <w:rsid w:val="007B4616"/>
    <w:rsid w:val="007B488A"/>
    <w:rsid w:val="007B4BC0"/>
    <w:rsid w:val="007B4E1D"/>
    <w:rsid w:val="007B4EB4"/>
    <w:rsid w:val="007B5018"/>
    <w:rsid w:val="007B519F"/>
    <w:rsid w:val="007B51D0"/>
    <w:rsid w:val="007B521F"/>
    <w:rsid w:val="007B52CA"/>
    <w:rsid w:val="007B539D"/>
    <w:rsid w:val="007B57B1"/>
    <w:rsid w:val="007B57C5"/>
    <w:rsid w:val="007B57D3"/>
    <w:rsid w:val="007B5824"/>
    <w:rsid w:val="007B59E8"/>
    <w:rsid w:val="007B5CDE"/>
    <w:rsid w:val="007B5FE6"/>
    <w:rsid w:val="007B6121"/>
    <w:rsid w:val="007B6420"/>
    <w:rsid w:val="007B6498"/>
    <w:rsid w:val="007B6636"/>
    <w:rsid w:val="007B66CE"/>
    <w:rsid w:val="007B6DC3"/>
    <w:rsid w:val="007B6EB8"/>
    <w:rsid w:val="007B6F13"/>
    <w:rsid w:val="007B6F41"/>
    <w:rsid w:val="007B7129"/>
    <w:rsid w:val="007B7420"/>
    <w:rsid w:val="007B79D7"/>
    <w:rsid w:val="007B7A1F"/>
    <w:rsid w:val="007B7DDB"/>
    <w:rsid w:val="007B7F5A"/>
    <w:rsid w:val="007C0058"/>
    <w:rsid w:val="007C0181"/>
    <w:rsid w:val="007C0260"/>
    <w:rsid w:val="007C0294"/>
    <w:rsid w:val="007C029C"/>
    <w:rsid w:val="007C044A"/>
    <w:rsid w:val="007C0672"/>
    <w:rsid w:val="007C0701"/>
    <w:rsid w:val="007C0912"/>
    <w:rsid w:val="007C0ABE"/>
    <w:rsid w:val="007C0C01"/>
    <w:rsid w:val="007C0DCD"/>
    <w:rsid w:val="007C0FB5"/>
    <w:rsid w:val="007C1085"/>
    <w:rsid w:val="007C10BD"/>
    <w:rsid w:val="007C110F"/>
    <w:rsid w:val="007C15CB"/>
    <w:rsid w:val="007C17EE"/>
    <w:rsid w:val="007C1817"/>
    <w:rsid w:val="007C1C0E"/>
    <w:rsid w:val="007C1E08"/>
    <w:rsid w:val="007C1F1E"/>
    <w:rsid w:val="007C213F"/>
    <w:rsid w:val="007C223B"/>
    <w:rsid w:val="007C2244"/>
    <w:rsid w:val="007C2307"/>
    <w:rsid w:val="007C25CF"/>
    <w:rsid w:val="007C266D"/>
    <w:rsid w:val="007C2774"/>
    <w:rsid w:val="007C2A5B"/>
    <w:rsid w:val="007C2E5C"/>
    <w:rsid w:val="007C302C"/>
    <w:rsid w:val="007C32AF"/>
    <w:rsid w:val="007C33A2"/>
    <w:rsid w:val="007C3468"/>
    <w:rsid w:val="007C35E0"/>
    <w:rsid w:val="007C3664"/>
    <w:rsid w:val="007C3702"/>
    <w:rsid w:val="007C375D"/>
    <w:rsid w:val="007C3B22"/>
    <w:rsid w:val="007C3F01"/>
    <w:rsid w:val="007C401F"/>
    <w:rsid w:val="007C4249"/>
    <w:rsid w:val="007C4359"/>
    <w:rsid w:val="007C43C7"/>
    <w:rsid w:val="007C4467"/>
    <w:rsid w:val="007C4620"/>
    <w:rsid w:val="007C4672"/>
    <w:rsid w:val="007C49DF"/>
    <w:rsid w:val="007C4F0D"/>
    <w:rsid w:val="007C4F40"/>
    <w:rsid w:val="007C4F7A"/>
    <w:rsid w:val="007C50A3"/>
    <w:rsid w:val="007C5225"/>
    <w:rsid w:val="007C530A"/>
    <w:rsid w:val="007C5416"/>
    <w:rsid w:val="007C56AC"/>
    <w:rsid w:val="007C5880"/>
    <w:rsid w:val="007C58D6"/>
    <w:rsid w:val="007C5C04"/>
    <w:rsid w:val="007C5C6A"/>
    <w:rsid w:val="007C5CC5"/>
    <w:rsid w:val="007C5E1A"/>
    <w:rsid w:val="007C5F4D"/>
    <w:rsid w:val="007C5FA1"/>
    <w:rsid w:val="007C6374"/>
    <w:rsid w:val="007C6455"/>
    <w:rsid w:val="007C64C9"/>
    <w:rsid w:val="007C64F3"/>
    <w:rsid w:val="007C6614"/>
    <w:rsid w:val="007C6F65"/>
    <w:rsid w:val="007C70E3"/>
    <w:rsid w:val="007C7290"/>
    <w:rsid w:val="007C72FA"/>
    <w:rsid w:val="007C734F"/>
    <w:rsid w:val="007C76B1"/>
    <w:rsid w:val="007C779B"/>
    <w:rsid w:val="007C7982"/>
    <w:rsid w:val="007D0255"/>
    <w:rsid w:val="007D045E"/>
    <w:rsid w:val="007D045F"/>
    <w:rsid w:val="007D061B"/>
    <w:rsid w:val="007D0CC9"/>
    <w:rsid w:val="007D0D54"/>
    <w:rsid w:val="007D0E82"/>
    <w:rsid w:val="007D0FBD"/>
    <w:rsid w:val="007D1108"/>
    <w:rsid w:val="007D1248"/>
    <w:rsid w:val="007D1309"/>
    <w:rsid w:val="007D186C"/>
    <w:rsid w:val="007D1907"/>
    <w:rsid w:val="007D1A22"/>
    <w:rsid w:val="007D1BD3"/>
    <w:rsid w:val="007D1CEF"/>
    <w:rsid w:val="007D1D2B"/>
    <w:rsid w:val="007D208F"/>
    <w:rsid w:val="007D2724"/>
    <w:rsid w:val="007D2A95"/>
    <w:rsid w:val="007D2B6A"/>
    <w:rsid w:val="007D2C47"/>
    <w:rsid w:val="007D2F3D"/>
    <w:rsid w:val="007D2F65"/>
    <w:rsid w:val="007D3066"/>
    <w:rsid w:val="007D329A"/>
    <w:rsid w:val="007D3514"/>
    <w:rsid w:val="007D3522"/>
    <w:rsid w:val="007D3835"/>
    <w:rsid w:val="007D3B7F"/>
    <w:rsid w:val="007D3E20"/>
    <w:rsid w:val="007D435D"/>
    <w:rsid w:val="007D43C7"/>
    <w:rsid w:val="007D43CE"/>
    <w:rsid w:val="007D45C1"/>
    <w:rsid w:val="007D47B9"/>
    <w:rsid w:val="007D4813"/>
    <w:rsid w:val="007D4829"/>
    <w:rsid w:val="007D4AA0"/>
    <w:rsid w:val="007D50E2"/>
    <w:rsid w:val="007D51D8"/>
    <w:rsid w:val="007D5293"/>
    <w:rsid w:val="007D52F1"/>
    <w:rsid w:val="007D55C3"/>
    <w:rsid w:val="007D57E6"/>
    <w:rsid w:val="007D590F"/>
    <w:rsid w:val="007D5BFA"/>
    <w:rsid w:val="007D5C5C"/>
    <w:rsid w:val="007D5D18"/>
    <w:rsid w:val="007D60F7"/>
    <w:rsid w:val="007D61A2"/>
    <w:rsid w:val="007D663B"/>
    <w:rsid w:val="007D66D1"/>
    <w:rsid w:val="007D67E8"/>
    <w:rsid w:val="007D6AF3"/>
    <w:rsid w:val="007D6D04"/>
    <w:rsid w:val="007D6D5C"/>
    <w:rsid w:val="007D6E47"/>
    <w:rsid w:val="007D6E4C"/>
    <w:rsid w:val="007D7097"/>
    <w:rsid w:val="007D7188"/>
    <w:rsid w:val="007D71BB"/>
    <w:rsid w:val="007D7440"/>
    <w:rsid w:val="007D75CD"/>
    <w:rsid w:val="007D774C"/>
    <w:rsid w:val="007D795B"/>
    <w:rsid w:val="007D79F1"/>
    <w:rsid w:val="007D7A64"/>
    <w:rsid w:val="007D7AF4"/>
    <w:rsid w:val="007D7CE3"/>
    <w:rsid w:val="007D7D83"/>
    <w:rsid w:val="007D7D8E"/>
    <w:rsid w:val="007D7E42"/>
    <w:rsid w:val="007E0185"/>
    <w:rsid w:val="007E020A"/>
    <w:rsid w:val="007E069F"/>
    <w:rsid w:val="007E06A2"/>
    <w:rsid w:val="007E082B"/>
    <w:rsid w:val="007E0A74"/>
    <w:rsid w:val="007E0B84"/>
    <w:rsid w:val="007E0B88"/>
    <w:rsid w:val="007E0C3A"/>
    <w:rsid w:val="007E0FEE"/>
    <w:rsid w:val="007E110E"/>
    <w:rsid w:val="007E11D0"/>
    <w:rsid w:val="007E12E3"/>
    <w:rsid w:val="007E13E4"/>
    <w:rsid w:val="007E16E8"/>
    <w:rsid w:val="007E1853"/>
    <w:rsid w:val="007E1884"/>
    <w:rsid w:val="007E1A45"/>
    <w:rsid w:val="007E1A88"/>
    <w:rsid w:val="007E1AAD"/>
    <w:rsid w:val="007E1AE2"/>
    <w:rsid w:val="007E1C94"/>
    <w:rsid w:val="007E1D70"/>
    <w:rsid w:val="007E1FD6"/>
    <w:rsid w:val="007E27C2"/>
    <w:rsid w:val="007E2A54"/>
    <w:rsid w:val="007E2BFB"/>
    <w:rsid w:val="007E2CCD"/>
    <w:rsid w:val="007E2F98"/>
    <w:rsid w:val="007E3587"/>
    <w:rsid w:val="007E35D3"/>
    <w:rsid w:val="007E3691"/>
    <w:rsid w:val="007E36FF"/>
    <w:rsid w:val="007E3852"/>
    <w:rsid w:val="007E3AC4"/>
    <w:rsid w:val="007E3B46"/>
    <w:rsid w:val="007E3CEC"/>
    <w:rsid w:val="007E3EC1"/>
    <w:rsid w:val="007E4022"/>
    <w:rsid w:val="007E4026"/>
    <w:rsid w:val="007E416C"/>
    <w:rsid w:val="007E477C"/>
    <w:rsid w:val="007E48EF"/>
    <w:rsid w:val="007E4BEA"/>
    <w:rsid w:val="007E4CF2"/>
    <w:rsid w:val="007E4FB1"/>
    <w:rsid w:val="007E51B1"/>
    <w:rsid w:val="007E52E0"/>
    <w:rsid w:val="007E53C7"/>
    <w:rsid w:val="007E54A3"/>
    <w:rsid w:val="007E563D"/>
    <w:rsid w:val="007E597C"/>
    <w:rsid w:val="007E59F9"/>
    <w:rsid w:val="007E5E2F"/>
    <w:rsid w:val="007E5F44"/>
    <w:rsid w:val="007E6201"/>
    <w:rsid w:val="007E6388"/>
    <w:rsid w:val="007E6408"/>
    <w:rsid w:val="007E64ED"/>
    <w:rsid w:val="007E650D"/>
    <w:rsid w:val="007E656C"/>
    <w:rsid w:val="007E683D"/>
    <w:rsid w:val="007E68DB"/>
    <w:rsid w:val="007E69D0"/>
    <w:rsid w:val="007E6D21"/>
    <w:rsid w:val="007E6DA5"/>
    <w:rsid w:val="007E6EC5"/>
    <w:rsid w:val="007E6F33"/>
    <w:rsid w:val="007E7024"/>
    <w:rsid w:val="007E7239"/>
    <w:rsid w:val="007E7562"/>
    <w:rsid w:val="007F01CD"/>
    <w:rsid w:val="007F01CF"/>
    <w:rsid w:val="007F05DF"/>
    <w:rsid w:val="007F06F0"/>
    <w:rsid w:val="007F073C"/>
    <w:rsid w:val="007F0A37"/>
    <w:rsid w:val="007F0C8B"/>
    <w:rsid w:val="007F0DA8"/>
    <w:rsid w:val="007F1137"/>
    <w:rsid w:val="007F119A"/>
    <w:rsid w:val="007F11F1"/>
    <w:rsid w:val="007F1378"/>
    <w:rsid w:val="007F13BB"/>
    <w:rsid w:val="007F146A"/>
    <w:rsid w:val="007F14B7"/>
    <w:rsid w:val="007F16D9"/>
    <w:rsid w:val="007F1767"/>
    <w:rsid w:val="007F1844"/>
    <w:rsid w:val="007F18B2"/>
    <w:rsid w:val="007F1A04"/>
    <w:rsid w:val="007F1A06"/>
    <w:rsid w:val="007F1AE3"/>
    <w:rsid w:val="007F1BD8"/>
    <w:rsid w:val="007F1EF4"/>
    <w:rsid w:val="007F22C7"/>
    <w:rsid w:val="007F2381"/>
    <w:rsid w:val="007F2384"/>
    <w:rsid w:val="007F2568"/>
    <w:rsid w:val="007F2575"/>
    <w:rsid w:val="007F26FC"/>
    <w:rsid w:val="007F285E"/>
    <w:rsid w:val="007F2887"/>
    <w:rsid w:val="007F2D51"/>
    <w:rsid w:val="007F2E42"/>
    <w:rsid w:val="007F2EA4"/>
    <w:rsid w:val="007F31B3"/>
    <w:rsid w:val="007F3272"/>
    <w:rsid w:val="007F3324"/>
    <w:rsid w:val="007F34B9"/>
    <w:rsid w:val="007F35FD"/>
    <w:rsid w:val="007F3702"/>
    <w:rsid w:val="007F370E"/>
    <w:rsid w:val="007F37AF"/>
    <w:rsid w:val="007F3C3F"/>
    <w:rsid w:val="007F3E92"/>
    <w:rsid w:val="007F403F"/>
    <w:rsid w:val="007F421F"/>
    <w:rsid w:val="007F4299"/>
    <w:rsid w:val="007F4C30"/>
    <w:rsid w:val="007F4C66"/>
    <w:rsid w:val="007F5016"/>
    <w:rsid w:val="007F505B"/>
    <w:rsid w:val="007F50BF"/>
    <w:rsid w:val="007F53BD"/>
    <w:rsid w:val="007F53DC"/>
    <w:rsid w:val="007F5502"/>
    <w:rsid w:val="007F571C"/>
    <w:rsid w:val="007F5FE7"/>
    <w:rsid w:val="007F632F"/>
    <w:rsid w:val="007F686C"/>
    <w:rsid w:val="007F689C"/>
    <w:rsid w:val="007F69A8"/>
    <w:rsid w:val="007F6AFA"/>
    <w:rsid w:val="007F6B52"/>
    <w:rsid w:val="007F6FB7"/>
    <w:rsid w:val="007F737E"/>
    <w:rsid w:val="007F744F"/>
    <w:rsid w:val="007F749E"/>
    <w:rsid w:val="007F7635"/>
    <w:rsid w:val="007F777A"/>
    <w:rsid w:val="007F7876"/>
    <w:rsid w:val="007F7AC4"/>
    <w:rsid w:val="007F7B73"/>
    <w:rsid w:val="007F7BF3"/>
    <w:rsid w:val="007F7CB4"/>
    <w:rsid w:val="007F7CFA"/>
    <w:rsid w:val="007F7E86"/>
    <w:rsid w:val="008003F4"/>
    <w:rsid w:val="008007BC"/>
    <w:rsid w:val="0080080B"/>
    <w:rsid w:val="00800AC4"/>
    <w:rsid w:val="00800CA2"/>
    <w:rsid w:val="00801286"/>
    <w:rsid w:val="008012D9"/>
    <w:rsid w:val="008013CD"/>
    <w:rsid w:val="008013F0"/>
    <w:rsid w:val="0080145C"/>
    <w:rsid w:val="00801B5A"/>
    <w:rsid w:val="00801C37"/>
    <w:rsid w:val="00801CC0"/>
    <w:rsid w:val="00801D69"/>
    <w:rsid w:val="00801E32"/>
    <w:rsid w:val="00801FB7"/>
    <w:rsid w:val="008022E1"/>
    <w:rsid w:val="00802571"/>
    <w:rsid w:val="008027E6"/>
    <w:rsid w:val="00802C88"/>
    <w:rsid w:val="00802E33"/>
    <w:rsid w:val="00802FC9"/>
    <w:rsid w:val="00802FCC"/>
    <w:rsid w:val="00803054"/>
    <w:rsid w:val="008033C9"/>
    <w:rsid w:val="00803451"/>
    <w:rsid w:val="0080362E"/>
    <w:rsid w:val="0080378A"/>
    <w:rsid w:val="008038E2"/>
    <w:rsid w:val="00803C34"/>
    <w:rsid w:val="00803CE9"/>
    <w:rsid w:val="00803DE7"/>
    <w:rsid w:val="008041CF"/>
    <w:rsid w:val="00804704"/>
    <w:rsid w:val="00804726"/>
    <w:rsid w:val="00804AF2"/>
    <w:rsid w:val="00804BB4"/>
    <w:rsid w:val="00804EEE"/>
    <w:rsid w:val="00804F40"/>
    <w:rsid w:val="00804F53"/>
    <w:rsid w:val="00805073"/>
    <w:rsid w:val="008050A3"/>
    <w:rsid w:val="00805235"/>
    <w:rsid w:val="008055C2"/>
    <w:rsid w:val="008056E0"/>
    <w:rsid w:val="00805794"/>
    <w:rsid w:val="00805835"/>
    <w:rsid w:val="008058C5"/>
    <w:rsid w:val="00805A38"/>
    <w:rsid w:val="00805A99"/>
    <w:rsid w:val="00805B9E"/>
    <w:rsid w:val="00805CCB"/>
    <w:rsid w:val="00806005"/>
    <w:rsid w:val="00806075"/>
    <w:rsid w:val="008060F9"/>
    <w:rsid w:val="008065D3"/>
    <w:rsid w:val="008065F8"/>
    <w:rsid w:val="00806A9E"/>
    <w:rsid w:val="00806F59"/>
    <w:rsid w:val="00807246"/>
    <w:rsid w:val="00807513"/>
    <w:rsid w:val="008078A6"/>
    <w:rsid w:val="008078D1"/>
    <w:rsid w:val="00807AB0"/>
    <w:rsid w:val="00807AB7"/>
    <w:rsid w:val="00807AF3"/>
    <w:rsid w:val="00807BB0"/>
    <w:rsid w:val="00807E0C"/>
    <w:rsid w:val="00807ED3"/>
    <w:rsid w:val="008100EE"/>
    <w:rsid w:val="0081018A"/>
    <w:rsid w:val="0081035B"/>
    <w:rsid w:val="008105E8"/>
    <w:rsid w:val="00810615"/>
    <w:rsid w:val="008109FE"/>
    <w:rsid w:val="00810A48"/>
    <w:rsid w:val="00810AEF"/>
    <w:rsid w:val="00810F26"/>
    <w:rsid w:val="00811020"/>
    <w:rsid w:val="00811139"/>
    <w:rsid w:val="008111C4"/>
    <w:rsid w:val="008114C5"/>
    <w:rsid w:val="00811598"/>
    <w:rsid w:val="00811869"/>
    <w:rsid w:val="00811BE9"/>
    <w:rsid w:val="00811D2F"/>
    <w:rsid w:val="00811E00"/>
    <w:rsid w:val="00811E26"/>
    <w:rsid w:val="00811F23"/>
    <w:rsid w:val="008120A8"/>
    <w:rsid w:val="008122DC"/>
    <w:rsid w:val="008123E1"/>
    <w:rsid w:val="008124A4"/>
    <w:rsid w:val="00812619"/>
    <w:rsid w:val="00812929"/>
    <w:rsid w:val="00812BE3"/>
    <w:rsid w:val="00812C1C"/>
    <w:rsid w:val="00812E97"/>
    <w:rsid w:val="00812EC3"/>
    <w:rsid w:val="008130E9"/>
    <w:rsid w:val="00813103"/>
    <w:rsid w:val="00813163"/>
    <w:rsid w:val="00813284"/>
    <w:rsid w:val="0081328F"/>
    <w:rsid w:val="008135B1"/>
    <w:rsid w:val="008136A4"/>
    <w:rsid w:val="0081370A"/>
    <w:rsid w:val="008137AD"/>
    <w:rsid w:val="008137DE"/>
    <w:rsid w:val="008138AD"/>
    <w:rsid w:val="00813A44"/>
    <w:rsid w:val="00813A7A"/>
    <w:rsid w:val="00813CF8"/>
    <w:rsid w:val="008140CB"/>
    <w:rsid w:val="008140CC"/>
    <w:rsid w:val="008140E6"/>
    <w:rsid w:val="00814157"/>
    <w:rsid w:val="00814493"/>
    <w:rsid w:val="00814737"/>
    <w:rsid w:val="00814793"/>
    <w:rsid w:val="008147DD"/>
    <w:rsid w:val="0081499E"/>
    <w:rsid w:val="00814BC9"/>
    <w:rsid w:val="00814BEA"/>
    <w:rsid w:val="00814C31"/>
    <w:rsid w:val="00814CB9"/>
    <w:rsid w:val="00814FDE"/>
    <w:rsid w:val="00815201"/>
    <w:rsid w:val="00815675"/>
    <w:rsid w:val="00815858"/>
    <w:rsid w:val="008158C2"/>
    <w:rsid w:val="00815A84"/>
    <w:rsid w:val="00815AA4"/>
    <w:rsid w:val="00815AB6"/>
    <w:rsid w:val="00815D51"/>
    <w:rsid w:val="00815F44"/>
    <w:rsid w:val="0081608E"/>
    <w:rsid w:val="0081619D"/>
    <w:rsid w:val="008162FF"/>
    <w:rsid w:val="0081630A"/>
    <w:rsid w:val="0081652F"/>
    <w:rsid w:val="008165CC"/>
    <w:rsid w:val="00816C6C"/>
    <w:rsid w:val="00816E4D"/>
    <w:rsid w:val="00817646"/>
    <w:rsid w:val="008177A2"/>
    <w:rsid w:val="00817823"/>
    <w:rsid w:val="008179E1"/>
    <w:rsid w:val="00817A3C"/>
    <w:rsid w:val="00817F1A"/>
    <w:rsid w:val="0082020E"/>
    <w:rsid w:val="0082073D"/>
    <w:rsid w:val="0082079B"/>
    <w:rsid w:val="00820AB4"/>
    <w:rsid w:val="00820BB4"/>
    <w:rsid w:val="00820C0F"/>
    <w:rsid w:val="00820EF8"/>
    <w:rsid w:val="0082107E"/>
    <w:rsid w:val="0082142C"/>
    <w:rsid w:val="00821669"/>
    <w:rsid w:val="0082174E"/>
    <w:rsid w:val="008217F4"/>
    <w:rsid w:val="008218CB"/>
    <w:rsid w:val="00821A93"/>
    <w:rsid w:val="00821B11"/>
    <w:rsid w:val="00821BEB"/>
    <w:rsid w:val="00821D7B"/>
    <w:rsid w:val="00822464"/>
    <w:rsid w:val="008224D1"/>
    <w:rsid w:val="008225C6"/>
    <w:rsid w:val="00822654"/>
    <w:rsid w:val="0082283D"/>
    <w:rsid w:val="008228E2"/>
    <w:rsid w:val="00822ABC"/>
    <w:rsid w:val="00822DC1"/>
    <w:rsid w:val="00822EA2"/>
    <w:rsid w:val="00823085"/>
    <w:rsid w:val="00823162"/>
    <w:rsid w:val="00823442"/>
    <w:rsid w:val="008235AD"/>
    <w:rsid w:val="00823879"/>
    <w:rsid w:val="00823918"/>
    <w:rsid w:val="00823A52"/>
    <w:rsid w:val="00823A8B"/>
    <w:rsid w:val="00823C71"/>
    <w:rsid w:val="00823CA8"/>
    <w:rsid w:val="00823DE7"/>
    <w:rsid w:val="00823E0A"/>
    <w:rsid w:val="00823FC7"/>
    <w:rsid w:val="00824323"/>
    <w:rsid w:val="0082442F"/>
    <w:rsid w:val="0082446E"/>
    <w:rsid w:val="00824569"/>
    <w:rsid w:val="008246D6"/>
    <w:rsid w:val="008246F9"/>
    <w:rsid w:val="00824877"/>
    <w:rsid w:val="00824A00"/>
    <w:rsid w:val="00824F72"/>
    <w:rsid w:val="0082513E"/>
    <w:rsid w:val="008251E7"/>
    <w:rsid w:val="00825249"/>
    <w:rsid w:val="0082531F"/>
    <w:rsid w:val="00825409"/>
    <w:rsid w:val="00825569"/>
    <w:rsid w:val="008258D0"/>
    <w:rsid w:val="00825D08"/>
    <w:rsid w:val="00825D93"/>
    <w:rsid w:val="00826111"/>
    <w:rsid w:val="00826436"/>
    <w:rsid w:val="00826572"/>
    <w:rsid w:val="008267B6"/>
    <w:rsid w:val="00826828"/>
    <w:rsid w:val="00826B87"/>
    <w:rsid w:val="00826C75"/>
    <w:rsid w:val="00826EB6"/>
    <w:rsid w:val="00826EE0"/>
    <w:rsid w:val="00827137"/>
    <w:rsid w:val="008273C5"/>
    <w:rsid w:val="00827451"/>
    <w:rsid w:val="008275B6"/>
    <w:rsid w:val="008276C4"/>
    <w:rsid w:val="008276F0"/>
    <w:rsid w:val="00827821"/>
    <w:rsid w:val="00827A0D"/>
    <w:rsid w:val="00827AC1"/>
    <w:rsid w:val="00827B95"/>
    <w:rsid w:val="00827DE1"/>
    <w:rsid w:val="00827F95"/>
    <w:rsid w:val="00827FAA"/>
    <w:rsid w:val="00830010"/>
    <w:rsid w:val="008300B3"/>
    <w:rsid w:val="008300F1"/>
    <w:rsid w:val="00830350"/>
    <w:rsid w:val="0083046F"/>
    <w:rsid w:val="00830684"/>
    <w:rsid w:val="00830E36"/>
    <w:rsid w:val="00830F46"/>
    <w:rsid w:val="008314E1"/>
    <w:rsid w:val="00831586"/>
    <w:rsid w:val="008315CC"/>
    <w:rsid w:val="00831660"/>
    <w:rsid w:val="00831890"/>
    <w:rsid w:val="00831D10"/>
    <w:rsid w:val="00831F20"/>
    <w:rsid w:val="00831F7D"/>
    <w:rsid w:val="008320BC"/>
    <w:rsid w:val="008321D6"/>
    <w:rsid w:val="008323E8"/>
    <w:rsid w:val="0083260A"/>
    <w:rsid w:val="0083267B"/>
    <w:rsid w:val="00833305"/>
    <w:rsid w:val="00833747"/>
    <w:rsid w:val="00833793"/>
    <w:rsid w:val="008337E7"/>
    <w:rsid w:val="00833903"/>
    <w:rsid w:val="00833A07"/>
    <w:rsid w:val="00833BB8"/>
    <w:rsid w:val="00833E54"/>
    <w:rsid w:val="008340A3"/>
    <w:rsid w:val="00834358"/>
    <w:rsid w:val="00834391"/>
    <w:rsid w:val="00834760"/>
    <w:rsid w:val="00834837"/>
    <w:rsid w:val="00834B9A"/>
    <w:rsid w:val="00834BE6"/>
    <w:rsid w:val="00834C8D"/>
    <w:rsid w:val="00834CBB"/>
    <w:rsid w:val="00834DF0"/>
    <w:rsid w:val="00834E6A"/>
    <w:rsid w:val="0083508F"/>
    <w:rsid w:val="00835123"/>
    <w:rsid w:val="00835212"/>
    <w:rsid w:val="008353E9"/>
    <w:rsid w:val="00835453"/>
    <w:rsid w:val="0083547C"/>
    <w:rsid w:val="00835619"/>
    <w:rsid w:val="008356AC"/>
    <w:rsid w:val="00835AB7"/>
    <w:rsid w:val="00835D66"/>
    <w:rsid w:val="00835D84"/>
    <w:rsid w:val="00835D8D"/>
    <w:rsid w:val="00835DA8"/>
    <w:rsid w:val="00835E21"/>
    <w:rsid w:val="00835F41"/>
    <w:rsid w:val="00836242"/>
    <w:rsid w:val="008364E3"/>
    <w:rsid w:val="008365DE"/>
    <w:rsid w:val="0083666F"/>
    <w:rsid w:val="008366DE"/>
    <w:rsid w:val="00836728"/>
    <w:rsid w:val="008367F6"/>
    <w:rsid w:val="008367FE"/>
    <w:rsid w:val="00836F0F"/>
    <w:rsid w:val="00837270"/>
    <w:rsid w:val="0083736C"/>
    <w:rsid w:val="00837404"/>
    <w:rsid w:val="00837743"/>
    <w:rsid w:val="00837801"/>
    <w:rsid w:val="00837BDB"/>
    <w:rsid w:val="00837F10"/>
    <w:rsid w:val="0084053D"/>
    <w:rsid w:val="00840660"/>
    <w:rsid w:val="008406D2"/>
    <w:rsid w:val="0084072A"/>
    <w:rsid w:val="008407E4"/>
    <w:rsid w:val="00840ACA"/>
    <w:rsid w:val="00840D3B"/>
    <w:rsid w:val="00840EB1"/>
    <w:rsid w:val="00840F92"/>
    <w:rsid w:val="008413B0"/>
    <w:rsid w:val="00841642"/>
    <w:rsid w:val="00841917"/>
    <w:rsid w:val="00841CB7"/>
    <w:rsid w:val="00841E8A"/>
    <w:rsid w:val="00841F50"/>
    <w:rsid w:val="008421BE"/>
    <w:rsid w:val="0084237B"/>
    <w:rsid w:val="00842538"/>
    <w:rsid w:val="00842606"/>
    <w:rsid w:val="00842AEC"/>
    <w:rsid w:val="00842D7C"/>
    <w:rsid w:val="00842DC1"/>
    <w:rsid w:val="00842E0E"/>
    <w:rsid w:val="00843092"/>
    <w:rsid w:val="00843094"/>
    <w:rsid w:val="008430A9"/>
    <w:rsid w:val="008432A0"/>
    <w:rsid w:val="008432C8"/>
    <w:rsid w:val="008432D2"/>
    <w:rsid w:val="008434C9"/>
    <w:rsid w:val="008435C9"/>
    <w:rsid w:val="0084372C"/>
    <w:rsid w:val="00843892"/>
    <w:rsid w:val="00843A37"/>
    <w:rsid w:val="00843C80"/>
    <w:rsid w:val="00843E84"/>
    <w:rsid w:val="0084430D"/>
    <w:rsid w:val="008445BD"/>
    <w:rsid w:val="00844653"/>
    <w:rsid w:val="00844700"/>
    <w:rsid w:val="0084471D"/>
    <w:rsid w:val="00844972"/>
    <w:rsid w:val="0084530E"/>
    <w:rsid w:val="00845421"/>
    <w:rsid w:val="008455FD"/>
    <w:rsid w:val="008456AF"/>
    <w:rsid w:val="00845CAF"/>
    <w:rsid w:val="00845CC7"/>
    <w:rsid w:val="00845D47"/>
    <w:rsid w:val="00845E8A"/>
    <w:rsid w:val="00846075"/>
    <w:rsid w:val="008460A1"/>
    <w:rsid w:val="008461B5"/>
    <w:rsid w:val="008461D0"/>
    <w:rsid w:val="0084655A"/>
    <w:rsid w:val="00846764"/>
    <w:rsid w:val="00846785"/>
    <w:rsid w:val="008467F0"/>
    <w:rsid w:val="00846BA4"/>
    <w:rsid w:val="00846EBD"/>
    <w:rsid w:val="00846F00"/>
    <w:rsid w:val="008473EC"/>
    <w:rsid w:val="00847421"/>
    <w:rsid w:val="008474A5"/>
    <w:rsid w:val="008475B6"/>
    <w:rsid w:val="0084776E"/>
    <w:rsid w:val="00847843"/>
    <w:rsid w:val="00847A46"/>
    <w:rsid w:val="00847D8A"/>
    <w:rsid w:val="00847E2A"/>
    <w:rsid w:val="00847EF8"/>
    <w:rsid w:val="0085044F"/>
    <w:rsid w:val="008505A6"/>
    <w:rsid w:val="008505F7"/>
    <w:rsid w:val="008505FA"/>
    <w:rsid w:val="0085064C"/>
    <w:rsid w:val="0085079D"/>
    <w:rsid w:val="00850963"/>
    <w:rsid w:val="008509A1"/>
    <w:rsid w:val="00850A04"/>
    <w:rsid w:val="00850AE3"/>
    <w:rsid w:val="00850BD4"/>
    <w:rsid w:val="00850BF9"/>
    <w:rsid w:val="00850EC0"/>
    <w:rsid w:val="00851151"/>
    <w:rsid w:val="008513B0"/>
    <w:rsid w:val="0085156B"/>
    <w:rsid w:val="00851688"/>
    <w:rsid w:val="0085172A"/>
    <w:rsid w:val="00851772"/>
    <w:rsid w:val="008519C5"/>
    <w:rsid w:val="00851BE9"/>
    <w:rsid w:val="00851DB7"/>
    <w:rsid w:val="00851F6B"/>
    <w:rsid w:val="0085209B"/>
    <w:rsid w:val="008522B9"/>
    <w:rsid w:val="0085232C"/>
    <w:rsid w:val="00852444"/>
    <w:rsid w:val="0085287E"/>
    <w:rsid w:val="00852A2F"/>
    <w:rsid w:val="00852A86"/>
    <w:rsid w:val="00852C3A"/>
    <w:rsid w:val="0085355D"/>
    <w:rsid w:val="00853670"/>
    <w:rsid w:val="008537C2"/>
    <w:rsid w:val="00853876"/>
    <w:rsid w:val="0085395E"/>
    <w:rsid w:val="00853971"/>
    <w:rsid w:val="00853CF6"/>
    <w:rsid w:val="008541A0"/>
    <w:rsid w:val="008542CC"/>
    <w:rsid w:val="00854673"/>
    <w:rsid w:val="008548C0"/>
    <w:rsid w:val="00854A51"/>
    <w:rsid w:val="00854BFC"/>
    <w:rsid w:val="00854D89"/>
    <w:rsid w:val="00854E45"/>
    <w:rsid w:val="00854EC1"/>
    <w:rsid w:val="00855043"/>
    <w:rsid w:val="00855596"/>
    <w:rsid w:val="008555A8"/>
    <w:rsid w:val="00855667"/>
    <w:rsid w:val="008557ED"/>
    <w:rsid w:val="008557FA"/>
    <w:rsid w:val="008558C5"/>
    <w:rsid w:val="00855917"/>
    <w:rsid w:val="00855C36"/>
    <w:rsid w:val="00856061"/>
    <w:rsid w:val="0085621E"/>
    <w:rsid w:val="008562E3"/>
    <w:rsid w:val="00856386"/>
    <w:rsid w:val="008563C2"/>
    <w:rsid w:val="0085648D"/>
    <w:rsid w:val="00856615"/>
    <w:rsid w:val="00856A20"/>
    <w:rsid w:val="00857259"/>
    <w:rsid w:val="0085732C"/>
    <w:rsid w:val="0085756C"/>
    <w:rsid w:val="00857785"/>
    <w:rsid w:val="00857A65"/>
    <w:rsid w:val="00857D3A"/>
    <w:rsid w:val="00857E71"/>
    <w:rsid w:val="00857EE5"/>
    <w:rsid w:val="0086002F"/>
    <w:rsid w:val="008602F1"/>
    <w:rsid w:val="008604D0"/>
    <w:rsid w:val="008604F6"/>
    <w:rsid w:val="00860958"/>
    <w:rsid w:val="008609CF"/>
    <w:rsid w:val="00860B01"/>
    <w:rsid w:val="00860C54"/>
    <w:rsid w:val="00860CE1"/>
    <w:rsid w:val="00860DB8"/>
    <w:rsid w:val="00860E1B"/>
    <w:rsid w:val="00861031"/>
    <w:rsid w:val="008615DC"/>
    <w:rsid w:val="00861856"/>
    <w:rsid w:val="008618FD"/>
    <w:rsid w:val="0086190A"/>
    <w:rsid w:val="00861934"/>
    <w:rsid w:val="00861AE7"/>
    <w:rsid w:val="00861D9F"/>
    <w:rsid w:val="008624F0"/>
    <w:rsid w:val="008628EF"/>
    <w:rsid w:val="00862A73"/>
    <w:rsid w:val="00862AE3"/>
    <w:rsid w:val="00863068"/>
    <w:rsid w:val="00863150"/>
    <w:rsid w:val="00863161"/>
    <w:rsid w:val="008631A5"/>
    <w:rsid w:val="00863233"/>
    <w:rsid w:val="008632D3"/>
    <w:rsid w:val="008634C6"/>
    <w:rsid w:val="00863900"/>
    <w:rsid w:val="00863ACC"/>
    <w:rsid w:val="00863B68"/>
    <w:rsid w:val="00863C36"/>
    <w:rsid w:val="00863D41"/>
    <w:rsid w:val="00863EED"/>
    <w:rsid w:val="00863F19"/>
    <w:rsid w:val="00864040"/>
    <w:rsid w:val="008646E2"/>
    <w:rsid w:val="00864704"/>
    <w:rsid w:val="0086472C"/>
    <w:rsid w:val="00864738"/>
    <w:rsid w:val="008648AF"/>
    <w:rsid w:val="008649F6"/>
    <w:rsid w:val="00864A88"/>
    <w:rsid w:val="00864B4A"/>
    <w:rsid w:val="00864F4F"/>
    <w:rsid w:val="00864FE4"/>
    <w:rsid w:val="00865158"/>
    <w:rsid w:val="00865927"/>
    <w:rsid w:val="008659FB"/>
    <w:rsid w:val="00865D28"/>
    <w:rsid w:val="00865F08"/>
    <w:rsid w:val="00865FF7"/>
    <w:rsid w:val="00866096"/>
    <w:rsid w:val="0086615C"/>
    <w:rsid w:val="00866539"/>
    <w:rsid w:val="008666EB"/>
    <w:rsid w:val="008667F7"/>
    <w:rsid w:val="0086683D"/>
    <w:rsid w:val="00866B08"/>
    <w:rsid w:val="00867031"/>
    <w:rsid w:val="00867122"/>
    <w:rsid w:val="00867184"/>
    <w:rsid w:val="008672D8"/>
    <w:rsid w:val="008672E2"/>
    <w:rsid w:val="0086739B"/>
    <w:rsid w:val="00867629"/>
    <w:rsid w:val="00867987"/>
    <w:rsid w:val="00867A15"/>
    <w:rsid w:val="00867ACE"/>
    <w:rsid w:val="0087005A"/>
    <w:rsid w:val="0087015C"/>
    <w:rsid w:val="0087054C"/>
    <w:rsid w:val="00870AF8"/>
    <w:rsid w:val="00870D41"/>
    <w:rsid w:val="00870D69"/>
    <w:rsid w:val="00870F72"/>
    <w:rsid w:val="008710E4"/>
    <w:rsid w:val="00871230"/>
    <w:rsid w:val="00871427"/>
    <w:rsid w:val="00871684"/>
    <w:rsid w:val="00871957"/>
    <w:rsid w:val="008719D1"/>
    <w:rsid w:val="00871BEB"/>
    <w:rsid w:val="00871C94"/>
    <w:rsid w:val="008720C3"/>
    <w:rsid w:val="00872270"/>
    <w:rsid w:val="0087232F"/>
    <w:rsid w:val="00872479"/>
    <w:rsid w:val="008724DD"/>
    <w:rsid w:val="008725D5"/>
    <w:rsid w:val="00872657"/>
    <w:rsid w:val="008726BA"/>
    <w:rsid w:val="008726F2"/>
    <w:rsid w:val="0087287A"/>
    <w:rsid w:val="00872A8C"/>
    <w:rsid w:val="00872C80"/>
    <w:rsid w:val="00872DD1"/>
    <w:rsid w:val="00872DD9"/>
    <w:rsid w:val="00872F58"/>
    <w:rsid w:val="008733C8"/>
    <w:rsid w:val="0087395E"/>
    <w:rsid w:val="008739CA"/>
    <w:rsid w:val="00873AAC"/>
    <w:rsid w:val="00873B32"/>
    <w:rsid w:val="00873CB7"/>
    <w:rsid w:val="00873D2D"/>
    <w:rsid w:val="00873EA0"/>
    <w:rsid w:val="00873F6D"/>
    <w:rsid w:val="00873F97"/>
    <w:rsid w:val="00873FB9"/>
    <w:rsid w:val="00873FE9"/>
    <w:rsid w:val="00874111"/>
    <w:rsid w:val="008742E2"/>
    <w:rsid w:val="00874708"/>
    <w:rsid w:val="00874902"/>
    <w:rsid w:val="0087490F"/>
    <w:rsid w:val="00874956"/>
    <w:rsid w:val="00874998"/>
    <w:rsid w:val="008749DE"/>
    <w:rsid w:val="00874B14"/>
    <w:rsid w:val="00874BD0"/>
    <w:rsid w:val="00874DE6"/>
    <w:rsid w:val="00874E4E"/>
    <w:rsid w:val="00874FFB"/>
    <w:rsid w:val="00875346"/>
    <w:rsid w:val="0087551E"/>
    <w:rsid w:val="00875546"/>
    <w:rsid w:val="0087567F"/>
    <w:rsid w:val="00875782"/>
    <w:rsid w:val="00875BAE"/>
    <w:rsid w:val="00875D3D"/>
    <w:rsid w:val="00875DAD"/>
    <w:rsid w:val="00875E8D"/>
    <w:rsid w:val="00876128"/>
    <w:rsid w:val="0087634E"/>
    <w:rsid w:val="00876534"/>
    <w:rsid w:val="0087663A"/>
    <w:rsid w:val="0087668B"/>
    <w:rsid w:val="0087697D"/>
    <w:rsid w:val="00877636"/>
    <w:rsid w:val="00877B61"/>
    <w:rsid w:val="00877B6C"/>
    <w:rsid w:val="00877DB1"/>
    <w:rsid w:val="00877F00"/>
    <w:rsid w:val="00877F1E"/>
    <w:rsid w:val="00880158"/>
    <w:rsid w:val="0088024A"/>
    <w:rsid w:val="00880295"/>
    <w:rsid w:val="0088033F"/>
    <w:rsid w:val="00880383"/>
    <w:rsid w:val="008804A0"/>
    <w:rsid w:val="008805BC"/>
    <w:rsid w:val="008805CD"/>
    <w:rsid w:val="008805D2"/>
    <w:rsid w:val="0088062D"/>
    <w:rsid w:val="00880647"/>
    <w:rsid w:val="00880AB6"/>
    <w:rsid w:val="0088102B"/>
    <w:rsid w:val="00881156"/>
    <w:rsid w:val="008813D4"/>
    <w:rsid w:val="00881495"/>
    <w:rsid w:val="008814D0"/>
    <w:rsid w:val="00881649"/>
    <w:rsid w:val="008817B1"/>
    <w:rsid w:val="0088184D"/>
    <w:rsid w:val="00881E28"/>
    <w:rsid w:val="00881F36"/>
    <w:rsid w:val="00881F65"/>
    <w:rsid w:val="00882010"/>
    <w:rsid w:val="008822B1"/>
    <w:rsid w:val="008823DF"/>
    <w:rsid w:val="008824DE"/>
    <w:rsid w:val="00882661"/>
    <w:rsid w:val="00882743"/>
    <w:rsid w:val="0088287E"/>
    <w:rsid w:val="00882A02"/>
    <w:rsid w:val="00882B01"/>
    <w:rsid w:val="00882B6B"/>
    <w:rsid w:val="00882C9A"/>
    <w:rsid w:val="00882D84"/>
    <w:rsid w:val="00882DC6"/>
    <w:rsid w:val="00882E11"/>
    <w:rsid w:val="0088306C"/>
    <w:rsid w:val="00883086"/>
    <w:rsid w:val="008839E8"/>
    <w:rsid w:val="00883A65"/>
    <w:rsid w:val="00883DB0"/>
    <w:rsid w:val="008841F6"/>
    <w:rsid w:val="00884231"/>
    <w:rsid w:val="00884273"/>
    <w:rsid w:val="008844B3"/>
    <w:rsid w:val="00884B92"/>
    <w:rsid w:val="00884CA8"/>
    <w:rsid w:val="00884D04"/>
    <w:rsid w:val="0088505E"/>
    <w:rsid w:val="008851F8"/>
    <w:rsid w:val="008857C2"/>
    <w:rsid w:val="00885A34"/>
    <w:rsid w:val="00885E3A"/>
    <w:rsid w:val="00885EBA"/>
    <w:rsid w:val="00885F60"/>
    <w:rsid w:val="0088603E"/>
    <w:rsid w:val="008860C1"/>
    <w:rsid w:val="008860C8"/>
    <w:rsid w:val="0088616B"/>
    <w:rsid w:val="008862FF"/>
    <w:rsid w:val="0088683D"/>
    <w:rsid w:val="008868D2"/>
    <w:rsid w:val="00886989"/>
    <w:rsid w:val="00886A89"/>
    <w:rsid w:val="00886C73"/>
    <w:rsid w:val="00886C8C"/>
    <w:rsid w:val="00886CD7"/>
    <w:rsid w:val="00886E1E"/>
    <w:rsid w:val="00886F5F"/>
    <w:rsid w:val="008871AE"/>
    <w:rsid w:val="0088722A"/>
    <w:rsid w:val="0088738D"/>
    <w:rsid w:val="00887513"/>
    <w:rsid w:val="0088760A"/>
    <w:rsid w:val="00887784"/>
    <w:rsid w:val="00887BF4"/>
    <w:rsid w:val="00887E91"/>
    <w:rsid w:val="008900EC"/>
    <w:rsid w:val="0089039C"/>
    <w:rsid w:val="008903A7"/>
    <w:rsid w:val="0089051F"/>
    <w:rsid w:val="00890C51"/>
    <w:rsid w:val="00890DF0"/>
    <w:rsid w:val="00890F6B"/>
    <w:rsid w:val="00891185"/>
    <w:rsid w:val="0089134E"/>
    <w:rsid w:val="008917E7"/>
    <w:rsid w:val="00891A9B"/>
    <w:rsid w:val="00891B6E"/>
    <w:rsid w:val="00891E16"/>
    <w:rsid w:val="00891E61"/>
    <w:rsid w:val="008921E6"/>
    <w:rsid w:val="008922A6"/>
    <w:rsid w:val="0089245C"/>
    <w:rsid w:val="008926E9"/>
    <w:rsid w:val="00892783"/>
    <w:rsid w:val="008927ED"/>
    <w:rsid w:val="00892902"/>
    <w:rsid w:val="00892BF0"/>
    <w:rsid w:val="00892CB7"/>
    <w:rsid w:val="00892F17"/>
    <w:rsid w:val="00892F7E"/>
    <w:rsid w:val="00893008"/>
    <w:rsid w:val="008930F4"/>
    <w:rsid w:val="00893244"/>
    <w:rsid w:val="0089337F"/>
    <w:rsid w:val="008934DA"/>
    <w:rsid w:val="00893B41"/>
    <w:rsid w:val="00893D12"/>
    <w:rsid w:val="00893EB9"/>
    <w:rsid w:val="0089400A"/>
    <w:rsid w:val="0089407A"/>
    <w:rsid w:val="0089421E"/>
    <w:rsid w:val="0089431A"/>
    <w:rsid w:val="0089432A"/>
    <w:rsid w:val="0089441E"/>
    <w:rsid w:val="00894568"/>
    <w:rsid w:val="00894E00"/>
    <w:rsid w:val="008950F7"/>
    <w:rsid w:val="008951C5"/>
    <w:rsid w:val="00895468"/>
    <w:rsid w:val="008955B7"/>
    <w:rsid w:val="008956C0"/>
    <w:rsid w:val="00895907"/>
    <w:rsid w:val="00895A76"/>
    <w:rsid w:val="00895F58"/>
    <w:rsid w:val="0089604A"/>
    <w:rsid w:val="008961B0"/>
    <w:rsid w:val="00896222"/>
    <w:rsid w:val="008962DE"/>
    <w:rsid w:val="008963E6"/>
    <w:rsid w:val="00896675"/>
    <w:rsid w:val="008967F1"/>
    <w:rsid w:val="008969EF"/>
    <w:rsid w:val="00896A4F"/>
    <w:rsid w:val="0089703F"/>
    <w:rsid w:val="00897090"/>
    <w:rsid w:val="00897145"/>
    <w:rsid w:val="00897238"/>
    <w:rsid w:val="008974BB"/>
    <w:rsid w:val="008974D4"/>
    <w:rsid w:val="0089790F"/>
    <w:rsid w:val="0089794F"/>
    <w:rsid w:val="00897955"/>
    <w:rsid w:val="00897DBC"/>
    <w:rsid w:val="008A00CD"/>
    <w:rsid w:val="008A0192"/>
    <w:rsid w:val="008A0619"/>
    <w:rsid w:val="008A0623"/>
    <w:rsid w:val="008A0657"/>
    <w:rsid w:val="008A07F4"/>
    <w:rsid w:val="008A0957"/>
    <w:rsid w:val="008A0C2D"/>
    <w:rsid w:val="008A0CC0"/>
    <w:rsid w:val="008A0CC6"/>
    <w:rsid w:val="008A0D7C"/>
    <w:rsid w:val="008A0E6C"/>
    <w:rsid w:val="008A1117"/>
    <w:rsid w:val="008A1534"/>
    <w:rsid w:val="008A1640"/>
    <w:rsid w:val="008A18A9"/>
    <w:rsid w:val="008A19B3"/>
    <w:rsid w:val="008A1BB3"/>
    <w:rsid w:val="008A1E4C"/>
    <w:rsid w:val="008A1E60"/>
    <w:rsid w:val="008A1FA0"/>
    <w:rsid w:val="008A2092"/>
    <w:rsid w:val="008A23DC"/>
    <w:rsid w:val="008A243B"/>
    <w:rsid w:val="008A2451"/>
    <w:rsid w:val="008A269A"/>
    <w:rsid w:val="008A2A06"/>
    <w:rsid w:val="008A2B0D"/>
    <w:rsid w:val="008A310B"/>
    <w:rsid w:val="008A338F"/>
    <w:rsid w:val="008A3493"/>
    <w:rsid w:val="008A369D"/>
    <w:rsid w:val="008A389A"/>
    <w:rsid w:val="008A3946"/>
    <w:rsid w:val="008A39E2"/>
    <w:rsid w:val="008A3A37"/>
    <w:rsid w:val="008A3BDA"/>
    <w:rsid w:val="008A3C04"/>
    <w:rsid w:val="008A3E17"/>
    <w:rsid w:val="008A4235"/>
    <w:rsid w:val="008A4294"/>
    <w:rsid w:val="008A4347"/>
    <w:rsid w:val="008A43C0"/>
    <w:rsid w:val="008A4453"/>
    <w:rsid w:val="008A44CD"/>
    <w:rsid w:val="008A45A1"/>
    <w:rsid w:val="008A4637"/>
    <w:rsid w:val="008A4BA9"/>
    <w:rsid w:val="008A4D07"/>
    <w:rsid w:val="008A4F0D"/>
    <w:rsid w:val="008A51CB"/>
    <w:rsid w:val="008A51E3"/>
    <w:rsid w:val="008A57B5"/>
    <w:rsid w:val="008A57EE"/>
    <w:rsid w:val="008A5A89"/>
    <w:rsid w:val="008A6074"/>
    <w:rsid w:val="008A63E8"/>
    <w:rsid w:val="008A66A2"/>
    <w:rsid w:val="008A6AAA"/>
    <w:rsid w:val="008A6DA1"/>
    <w:rsid w:val="008A6ED2"/>
    <w:rsid w:val="008A6F3D"/>
    <w:rsid w:val="008A6F95"/>
    <w:rsid w:val="008A7021"/>
    <w:rsid w:val="008A7171"/>
    <w:rsid w:val="008A72E0"/>
    <w:rsid w:val="008A73EC"/>
    <w:rsid w:val="008A74F1"/>
    <w:rsid w:val="008A7518"/>
    <w:rsid w:val="008A78CA"/>
    <w:rsid w:val="008A79FA"/>
    <w:rsid w:val="008A7A35"/>
    <w:rsid w:val="008A7AD0"/>
    <w:rsid w:val="008A7B05"/>
    <w:rsid w:val="008A7C5A"/>
    <w:rsid w:val="008A7D88"/>
    <w:rsid w:val="008B021B"/>
    <w:rsid w:val="008B02CB"/>
    <w:rsid w:val="008B0360"/>
    <w:rsid w:val="008B0713"/>
    <w:rsid w:val="008B07F2"/>
    <w:rsid w:val="008B08C7"/>
    <w:rsid w:val="008B0CFF"/>
    <w:rsid w:val="008B0D20"/>
    <w:rsid w:val="008B0EFA"/>
    <w:rsid w:val="008B0F5C"/>
    <w:rsid w:val="008B0F8B"/>
    <w:rsid w:val="008B10A2"/>
    <w:rsid w:val="008B10B8"/>
    <w:rsid w:val="008B10DD"/>
    <w:rsid w:val="008B1492"/>
    <w:rsid w:val="008B14CC"/>
    <w:rsid w:val="008B15D3"/>
    <w:rsid w:val="008B17C7"/>
    <w:rsid w:val="008B1993"/>
    <w:rsid w:val="008B1A22"/>
    <w:rsid w:val="008B1A8C"/>
    <w:rsid w:val="008B1CF7"/>
    <w:rsid w:val="008B1E8E"/>
    <w:rsid w:val="008B214D"/>
    <w:rsid w:val="008B2446"/>
    <w:rsid w:val="008B2CB8"/>
    <w:rsid w:val="008B2DBB"/>
    <w:rsid w:val="008B2DD8"/>
    <w:rsid w:val="008B2DFA"/>
    <w:rsid w:val="008B2F08"/>
    <w:rsid w:val="008B2F3E"/>
    <w:rsid w:val="008B304E"/>
    <w:rsid w:val="008B36D1"/>
    <w:rsid w:val="008B3A75"/>
    <w:rsid w:val="008B3CBF"/>
    <w:rsid w:val="008B41F9"/>
    <w:rsid w:val="008B47C6"/>
    <w:rsid w:val="008B48EE"/>
    <w:rsid w:val="008B4BB6"/>
    <w:rsid w:val="008B4EEE"/>
    <w:rsid w:val="008B50CB"/>
    <w:rsid w:val="008B54BA"/>
    <w:rsid w:val="008B54DF"/>
    <w:rsid w:val="008B554F"/>
    <w:rsid w:val="008B5562"/>
    <w:rsid w:val="008B55CF"/>
    <w:rsid w:val="008B55D8"/>
    <w:rsid w:val="008B577E"/>
    <w:rsid w:val="008B58E6"/>
    <w:rsid w:val="008B592E"/>
    <w:rsid w:val="008B5965"/>
    <w:rsid w:val="008B5C64"/>
    <w:rsid w:val="008B5D3A"/>
    <w:rsid w:val="008B5EF1"/>
    <w:rsid w:val="008B5F2D"/>
    <w:rsid w:val="008B6028"/>
    <w:rsid w:val="008B609B"/>
    <w:rsid w:val="008B6279"/>
    <w:rsid w:val="008B64E3"/>
    <w:rsid w:val="008B65AC"/>
    <w:rsid w:val="008B6627"/>
    <w:rsid w:val="008B67D7"/>
    <w:rsid w:val="008B680C"/>
    <w:rsid w:val="008B6A0E"/>
    <w:rsid w:val="008B6D3B"/>
    <w:rsid w:val="008B70AF"/>
    <w:rsid w:val="008B7185"/>
    <w:rsid w:val="008B72BA"/>
    <w:rsid w:val="008B7723"/>
    <w:rsid w:val="008B7D1F"/>
    <w:rsid w:val="008B7F38"/>
    <w:rsid w:val="008C0001"/>
    <w:rsid w:val="008C00A5"/>
    <w:rsid w:val="008C019E"/>
    <w:rsid w:val="008C085C"/>
    <w:rsid w:val="008C0A02"/>
    <w:rsid w:val="008C0A21"/>
    <w:rsid w:val="008C0B6A"/>
    <w:rsid w:val="008C0C33"/>
    <w:rsid w:val="008C11AF"/>
    <w:rsid w:val="008C11B9"/>
    <w:rsid w:val="008C17F4"/>
    <w:rsid w:val="008C1809"/>
    <w:rsid w:val="008C18C8"/>
    <w:rsid w:val="008C1A19"/>
    <w:rsid w:val="008C1B43"/>
    <w:rsid w:val="008C1CE4"/>
    <w:rsid w:val="008C1D93"/>
    <w:rsid w:val="008C1F2B"/>
    <w:rsid w:val="008C22F4"/>
    <w:rsid w:val="008C2304"/>
    <w:rsid w:val="008C264D"/>
    <w:rsid w:val="008C275E"/>
    <w:rsid w:val="008C292A"/>
    <w:rsid w:val="008C2968"/>
    <w:rsid w:val="008C29D5"/>
    <w:rsid w:val="008C2B0F"/>
    <w:rsid w:val="008C2BE4"/>
    <w:rsid w:val="008C2DDD"/>
    <w:rsid w:val="008C2E77"/>
    <w:rsid w:val="008C2F17"/>
    <w:rsid w:val="008C2FD1"/>
    <w:rsid w:val="008C3067"/>
    <w:rsid w:val="008C30D1"/>
    <w:rsid w:val="008C3499"/>
    <w:rsid w:val="008C3671"/>
    <w:rsid w:val="008C377C"/>
    <w:rsid w:val="008C37C2"/>
    <w:rsid w:val="008C384F"/>
    <w:rsid w:val="008C3B2B"/>
    <w:rsid w:val="008C3E2D"/>
    <w:rsid w:val="008C3E68"/>
    <w:rsid w:val="008C3E92"/>
    <w:rsid w:val="008C3EC6"/>
    <w:rsid w:val="008C415B"/>
    <w:rsid w:val="008C41E9"/>
    <w:rsid w:val="008C4206"/>
    <w:rsid w:val="008C46BC"/>
    <w:rsid w:val="008C478D"/>
    <w:rsid w:val="008C494D"/>
    <w:rsid w:val="008C4B4F"/>
    <w:rsid w:val="008C4F80"/>
    <w:rsid w:val="008C4FCD"/>
    <w:rsid w:val="008C51BA"/>
    <w:rsid w:val="008C5659"/>
    <w:rsid w:val="008C571E"/>
    <w:rsid w:val="008C572E"/>
    <w:rsid w:val="008C589F"/>
    <w:rsid w:val="008C58D8"/>
    <w:rsid w:val="008C58F6"/>
    <w:rsid w:val="008C5A8B"/>
    <w:rsid w:val="008C5ECF"/>
    <w:rsid w:val="008C5F1D"/>
    <w:rsid w:val="008C6258"/>
    <w:rsid w:val="008C6370"/>
    <w:rsid w:val="008C665B"/>
    <w:rsid w:val="008C6746"/>
    <w:rsid w:val="008C6894"/>
    <w:rsid w:val="008C6BDE"/>
    <w:rsid w:val="008C6E33"/>
    <w:rsid w:val="008C6EC9"/>
    <w:rsid w:val="008C71E6"/>
    <w:rsid w:val="008C72F4"/>
    <w:rsid w:val="008C769E"/>
    <w:rsid w:val="008C782A"/>
    <w:rsid w:val="008C78AF"/>
    <w:rsid w:val="008C78F7"/>
    <w:rsid w:val="008C79B2"/>
    <w:rsid w:val="008C79FA"/>
    <w:rsid w:val="008C7A36"/>
    <w:rsid w:val="008C7B46"/>
    <w:rsid w:val="008C7C37"/>
    <w:rsid w:val="008C7EDC"/>
    <w:rsid w:val="008D00E0"/>
    <w:rsid w:val="008D022E"/>
    <w:rsid w:val="008D0453"/>
    <w:rsid w:val="008D04E1"/>
    <w:rsid w:val="008D06ED"/>
    <w:rsid w:val="008D0903"/>
    <w:rsid w:val="008D094C"/>
    <w:rsid w:val="008D097B"/>
    <w:rsid w:val="008D0B14"/>
    <w:rsid w:val="008D0B34"/>
    <w:rsid w:val="008D0C24"/>
    <w:rsid w:val="008D0C6B"/>
    <w:rsid w:val="008D0F34"/>
    <w:rsid w:val="008D0F65"/>
    <w:rsid w:val="008D0FB4"/>
    <w:rsid w:val="008D10B7"/>
    <w:rsid w:val="008D1786"/>
    <w:rsid w:val="008D184D"/>
    <w:rsid w:val="008D1928"/>
    <w:rsid w:val="008D1A0F"/>
    <w:rsid w:val="008D1A11"/>
    <w:rsid w:val="008D1ECA"/>
    <w:rsid w:val="008D259A"/>
    <w:rsid w:val="008D260C"/>
    <w:rsid w:val="008D275A"/>
    <w:rsid w:val="008D2956"/>
    <w:rsid w:val="008D2B88"/>
    <w:rsid w:val="008D2E61"/>
    <w:rsid w:val="008D2FC0"/>
    <w:rsid w:val="008D3409"/>
    <w:rsid w:val="008D3484"/>
    <w:rsid w:val="008D3599"/>
    <w:rsid w:val="008D3679"/>
    <w:rsid w:val="008D39A0"/>
    <w:rsid w:val="008D3AC4"/>
    <w:rsid w:val="008D3DB8"/>
    <w:rsid w:val="008D3ED9"/>
    <w:rsid w:val="008D3FC1"/>
    <w:rsid w:val="008D3FC8"/>
    <w:rsid w:val="008D41B8"/>
    <w:rsid w:val="008D41E6"/>
    <w:rsid w:val="008D4325"/>
    <w:rsid w:val="008D48EE"/>
    <w:rsid w:val="008D49EE"/>
    <w:rsid w:val="008D4D2C"/>
    <w:rsid w:val="008D4D2F"/>
    <w:rsid w:val="008D4D82"/>
    <w:rsid w:val="008D4FBB"/>
    <w:rsid w:val="008D4FF4"/>
    <w:rsid w:val="008D5276"/>
    <w:rsid w:val="008D53E2"/>
    <w:rsid w:val="008D5676"/>
    <w:rsid w:val="008D59B9"/>
    <w:rsid w:val="008D5B54"/>
    <w:rsid w:val="008D5D75"/>
    <w:rsid w:val="008D5EFD"/>
    <w:rsid w:val="008D5F08"/>
    <w:rsid w:val="008D5F4D"/>
    <w:rsid w:val="008D5F97"/>
    <w:rsid w:val="008D6158"/>
    <w:rsid w:val="008D6216"/>
    <w:rsid w:val="008D6370"/>
    <w:rsid w:val="008D63E6"/>
    <w:rsid w:val="008D6890"/>
    <w:rsid w:val="008D6F11"/>
    <w:rsid w:val="008D6F2D"/>
    <w:rsid w:val="008D6FFC"/>
    <w:rsid w:val="008D73F2"/>
    <w:rsid w:val="008D7457"/>
    <w:rsid w:val="008D74EC"/>
    <w:rsid w:val="008D76B5"/>
    <w:rsid w:val="008D77E5"/>
    <w:rsid w:val="008D7986"/>
    <w:rsid w:val="008D7AE0"/>
    <w:rsid w:val="008D7BF2"/>
    <w:rsid w:val="008D7C28"/>
    <w:rsid w:val="008D7EB1"/>
    <w:rsid w:val="008D7F05"/>
    <w:rsid w:val="008E0120"/>
    <w:rsid w:val="008E0280"/>
    <w:rsid w:val="008E0469"/>
    <w:rsid w:val="008E04BD"/>
    <w:rsid w:val="008E0893"/>
    <w:rsid w:val="008E0B00"/>
    <w:rsid w:val="008E0E6A"/>
    <w:rsid w:val="008E0FB0"/>
    <w:rsid w:val="008E10AA"/>
    <w:rsid w:val="008E1976"/>
    <w:rsid w:val="008E19CC"/>
    <w:rsid w:val="008E1A9A"/>
    <w:rsid w:val="008E1AC4"/>
    <w:rsid w:val="008E1DF1"/>
    <w:rsid w:val="008E216C"/>
    <w:rsid w:val="008E24DB"/>
    <w:rsid w:val="008E255B"/>
    <w:rsid w:val="008E268F"/>
    <w:rsid w:val="008E26DD"/>
    <w:rsid w:val="008E272C"/>
    <w:rsid w:val="008E27B8"/>
    <w:rsid w:val="008E2918"/>
    <w:rsid w:val="008E2D2D"/>
    <w:rsid w:val="008E3263"/>
    <w:rsid w:val="008E3459"/>
    <w:rsid w:val="008E3B67"/>
    <w:rsid w:val="008E3DA2"/>
    <w:rsid w:val="008E3E22"/>
    <w:rsid w:val="008E4009"/>
    <w:rsid w:val="008E4060"/>
    <w:rsid w:val="008E42CC"/>
    <w:rsid w:val="008E43CF"/>
    <w:rsid w:val="008E451B"/>
    <w:rsid w:val="008E4B86"/>
    <w:rsid w:val="008E4E2B"/>
    <w:rsid w:val="008E4E41"/>
    <w:rsid w:val="008E5449"/>
    <w:rsid w:val="008E5613"/>
    <w:rsid w:val="008E572F"/>
    <w:rsid w:val="008E57F7"/>
    <w:rsid w:val="008E59A3"/>
    <w:rsid w:val="008E59B8"/>
    <w:rsid w:val="008E5BB6"/>
    <w:rsid w:val="008E5D28"/>
    <w:rsid w:val="008E5D37"/>
    <w:rsid w:val="008E5E3C"/>
    <w:rsid w:val="008E5F3D"/>
    <w:rsid w:val="008E62D3"/>
    <w:rsid w:val="008E67FB"/>
    <w:rsid w:val="008E68A3"/>
    <w:rsid w:val="008E69AA"/>
    <w:rsid w:val="008E72A5"/>
    <w:rsid w:val="008E74CC"/>
    <w:rsid w:val="008E7862"/>
    <w:rsid w:val="008E7882"/>
    <w:rsid w:val="008E7AB0"/>
    <w:rsid w:val="008E7AC1"/>
    <w:rsid w:val="008E7BFA"/>
    <w:rsid w:val="008E7C7D"/>
    <w:rsid w:val="008F0025"/>
    <w:rsid w:val="008F05BF"/>
    <w:rsid w:val="008F0C4E"/>
    <w:rsid w:val="008F0D3F"/>
    <w:rsid w:val="008F1068"/>
    <w:rsid w:val="008F1107"/>
    <w:rsid w:val="008F128F"/>
    <w:rsid w:val="008F1314"/>
    <w:rsid w:val="008F1609"/>
    <w:rsid w:val="008F1627"/>
    <w:rsid w:val="008F18B2"/>
    <w:rsid w:val="008F1ECC"/>
    <w:rsid w:val="008F1FA4"/>
    <w:rsid w:val="008F1FEC"/>
    <w:rsid w:val="008F212B"/>
    <w:rsid w:val="008F2523"/>
    <w:rsid w:val="008F26EA"/>
    <w:rsid w:val="008F2ACD"/>
    <w:rsid w:val="008F2AE7"/>
    <w:rsid w:val="008F2B18"/>
    <w:rsid w:val="008F2E1D"/>
    <w:rsid w:val="008F2FFC"/>
    <w:rsid w:val="008F30FB"/>
    <w:rsid w:val="008F3342"/>
    <w:rsid w:val="008F3641"/>
    <w:rsid w:val="008F370D"/>
    <w:rsid w:val="008F3974"/>
    <w:rsid w:val="008F3A8E"/>
    <w:rsid w:val="008F3AE9"/>
    <w:rsid w:val="008F3E05"/>
    <w:rsid w:val="008F3E25"/>
    <w:rsid w:val="008F43D9"/>
    <w:rsid w:val="008F475B"/>
    <w:rsid w:val="008F48A4"/>
    <w:rsid w:val="008F48E0"/>
    <w:rsid w:val="008F4D39"/>
    <w:rsid w:val="008F4DCF"/>
    <w:rsid w:val="008F4E2A"/>
    <w:rsid w:val="008F4FAF"/>
    <w:rsid w:val="008F5125"/>
    <w:rsid w:val="008F53FA"/>
    <w:rsid w:val="008F5476"/>
    <w:rsid w:val="008F5700"/>
    <w:rsid w:val="008F576A"/>
    <w:rsid w:val="008F57B6"/>
    <w:rsid w:val="008F580B"/>
    <w:rsid w:val="008F5B4A"/>
    <w:rsid w:val="008F5D8B"/>
    <w:rsid w:val="008F5DC4"/>
    <w:rsid w:val="008F5EFD"/>
    <w:rsid w:val="008F63D5"/>
    <w:rsid w:val="008F6429"/>
    <w:rsid w:val="008F6497"/>
    <w:rsid w:val="008F69FC"/>
    <w:rsid w:val="008F6BFC"/>
    <w:rsid w:val="008F6C62"/>
    <w:rsid w:val="008F6D27"/>
    <w:rsid w:val="008F6F19"/>
    <w:rsid w:val="008F7508"/>
    <w:rsid w:val="008F75A6"/>
    <w:rsid w:val="008F7903"/>
    <w:rsid w:val="008F7B31"/>
    <w:rsid w:val="008F7B36"/>
    <w:rsid w:val="008F7D8F"/>
    <w:rsid w:val="009003F2"/>
    <w:rsid w:val="0090047C"/>
    <w:rsid w:val="00900539"/>
    <w:rsid w:val="00900642"/>
    <w:rsid w:val="00900700"/>
    <w:rsid w:val="009007D9"/>
    <w:rsid w:val="00900824"/>
    <w:rsid w:val="009009F2"/>
    <w:rsid w:val="00900B9B"/>
    <w:rsid w:val="00900E09"/>
    <w:rsid w:val="00900F3F"/>
    <w:rsid w:val="00901587"/>
    <w:rsid w:val="00901667"/>
    <w:rsid w:val="0090178D"/>
    <w:rsid w:val="009018C8"/>
    <w:rsid w:val="00901AE1"/>
    <w:rsid w:val="00901F60"/>
    <w:rsid w:val="00902355"/>
    <w:rsid w:val="009023CA"/>
    <w:rsid w:val="009023F2"/>
    <w:rsid w:val="00902501"/>
    <w:rsid w:val="0090256D"/>
    <w:rsid w:val="009027F8"/>
    <w:rsid w:val="00902A1B"/>
    <w:rsid w:val="00902BD4"/>
    <w:rsid w:val="00902C1B"/>
    <w:rsid w:val="00902D43"/>
    <w:rsid w:val="00902D61"/>
    <w:rsid w:val="00902DA5"/>
    <w:rsid w:val="00902EDA"/>
    <w:rsid w:val="0090323C"/>
    <w:rsid w:val="009034AB"/>
    <w:rsid w:val="0090351E"/>
    <w:rsid w:val="00903838"/>
    <w:rsid w:val="00903950"/>
    <w:rsid w:val="00903962"/>
    <w:rsid w:val="00903B66"/>
    <w:rsid w:val="00903C9A"/>
    <w:rsid w:val="00903D74"/>
    <w:rsid w:val="00903D7D"/>
    <w:rsid w:val="00903FA3"/>
    <w:rsid w:val="0090440B"/>
    <w:rsid w:val="0090456A"/>
    <w:rsid w:val="0090478C"/>
    <w:rsid w:val="009047D7"/>
    <w:rsid w:val="0090492B"/>
    <w:rsid w:val="00904CA3"/>
    <w:rsid w:val="00904CB5"/>
    <w:rsid w:val="00904F11"/>
    <w:rsid w:val="00904FC5"/>
    <w:rsid w:val="00905030"/>
    <w:rsid w:val="009050F4"/>
    <w:rsid w:val="009053AD"/>
    <w:rsid w:val="00905A30"/>
    <w:rsid w:val="00905D63"/>
    <w:rsid w:val="00905D9E"/>
    <w:rsid w:val="00905DDF"/>
    <w:rsid w:val="00906022"/>
    <w:rsid w:val="00906305"/>
    <w:rsid w:val="009063DE"/>
    <w:rsid w:val="009068EF"/>
    <w:rsid w:val="0090697C"/>
    <w:rsid w:val="00906AAB"/>
    <w:rsid w:val="00906B78"/>
    <w:rsid w:val="00906C06"/>
    <w:rsid w:val="0090725C"/>
    <w:rsid w:val="0090727B"/>
    <w:rsid w:val="00907636"/>
    <w:rsid w:val="00907671"/>
    <w:rsid w:val="009079B5"/>
    <w:rsid w:val="00907D77"/>
    <w:rsid w:val="00907E46"/>
    <w:rsid w:val="00910329"/>
    <w:rsid w:val="00910336"/>
    <w:rsid w:val="009103C8"/>
    <w:rsid w:val="0091043D"/>
    <w:rsid w:val="00910614"/>
    <w:rsid w:val="00910683"/>
    <w:rsid w:val="0091085D"/>
    <w:rsid w:val="009111F6"/>
    <w:rsid w:val="00911294"/>
    <w:rsid w:val="00911457"/>
    <w:rsid w:val="00911910"/>
    <w:rsid w:val="00911C99"/>
    <w:rsid w:val="00911F20"/>
    <w:rsid w:val="00912026"/>
    <w:rsid w:val="009120B6"/>
    <w:rsid w:val="009122EF"/>
    <w:rsid w:val="009122FD"/>
    <w:rsid w:val="00912359"/>
    <w:rsid w:val="009125BD"/>
    <w:rsid w:val="0091261E"/>
    <w:rsid w:val="009126B9"/>
    <w:rsid w:val="00912775"/>
    <w:rsid w:val="009127E8"/>
    <w:rsid w:val="00912916"/>
    <w:rsid w:val="00912E76"/>
    <w:rsid w:val="009132E0"/>
    <w:rsid w:val="009133BF"/>
    <w:rsid w:val="009136CA"/>
    <w:rsid w:val="00913891"/>
    <w:rsid w:val="00913DC9"/>
    <w:rsid w:val="00914074"/>
    <w:rsid w:val="009140CD"/>
    <w:rsid w:val="0091424B"/>
    <w:rsid w:val="009143CE"/>
    <w:rsid w:val="00914813"/>
    <w:rsid w:val="0091483F"/>
    <w:rsid w:val="00914883"/>
    <w:rsid w:val="00914D98"/>
    <w:rsid w:val="00915215"/>
    <w:rsid w:val="0091586E"/>
    <w:rsid w:val="00915A0C"/>
    <w:rsid w:val="00915B55"/>
    <w:rsid w:val="00915BD1"/>
    <w:rsid w:val="00915DA7"/>
    <w:rsid w:val="00915E10"/>
    <w:rsid w:val="0091614D"/>
    <w:rsid w:val="00916194"/>
    <w:rsid w:val="0091658B"/>
    <w:rsid w:val="009165C3"/>
    <w:rsid w:val="009167E4"/>
    <w:rsid w:val="00916B75"/>
    <w:rsid w:val="00916FC1"/>
    <w:rsid w:val="0091702C"/>
    <w:rsid w:val="00917056"/>
    <w:rsid w:val="0091718D"/>
    <w:rsid w:val="00917438"/>
    <w:rsid w:val="00917848"/>
    <w:rsid w:val="00917A19"/>
    <w:rsid w:val="00917D99"/>
    <w:rsid w:val="00917E21"/>
    <w:rsid w:val="009204AF"/>
    <w:rsid w:val="00920525"/>
    <w:rsid w:val="009205B2"/>
    <w:rsid w:val="00920649"/>
    <w:rsid w:val="0092083A"/>
    <w:rsid w:val="00920A08"/>
    <w:rsid w:val="00920C91"/>
    <w:rsid w:val="00920CA9"/>
    <w:rsid w:val="00920CCF"/>
    <w:rsid w:val="00920EC4"/>
    <w:rsid w:val="00920F2C"/>
    <w:rsid w:val="00921032"/>
    <w:rsid w:val="00921227"/>
    <w:rsid w:val="00921581"/>
    <w:rsid w:val="00921651"/>
    <w:rsid w:val="00921744"/>
    <w:rsid w:val="00921D95"/>
    <w:rsid w:val="00922227"/>
    <w:rsid w:val="00922462"/>
    <w:rsid w:val="00922548"/>
    <w:rsid w:val="00922577"/>
    <w:rsid w:val="009227F3"/>
    <w:rsid w:val="00922E23"/>
    <w:rsid w:val="00922E72"/>
    <w:rsid w:val="00922F8F"/>
    <w:rsid w:val="00922FE5"/>
    <w:rsid w:val="0092317A"/>
    <w:rsid w:val="0092324B"/>
    <w:rsid w:val="009234CF"/>
    <w:rsid w:val="00923833"/>
    <w:rsid w:val="00923A88"/>
    <w:rsid w:val="00923B7A"/>
    <w:rsid w:val="00923DC0"/>
    <w:rsid w:val="00923FA0"/>
    <w:rsid w:val="00923FBC"/>
    <w:rsid w:val="00924010"/>
    <w:rsid w:val="0092406E"/>
    <w:rsid w:val="0092416D"/>
    <w:rsid w:val="00924220"/>
    <w:rsid w:val="00924310"/>
    <w:rsid w:val="009243A7"/>
    <w:rsid w:val="00924698"/>
    <w:rsid w:val="009246FF"/>
    <w:rsid w:val="00924838"/>
    <w:rsid w:val="00924ADD"/>
    <w:rsid w:val="00924DA4"/>
    <w:rsid w:val="00925388"/>
    <w:rsid w:val="009254E8"/>
    <w:rsid w:val="0092565D"/>
    <w:rsid w:val="009256BC"/>
    <w:rsid w:val="00925AA1"/>
    <w:rsid w:val="00925E20"/>
    <w:rsid w:val="00925E5C"/>
    <w:rsid w:val="00925E6E"/>
    <w:rsid w:val="00925FB2"/>
    <w:rsid w:val="00926123"/>
    <w:rsid w:val="009261C1"/>
    <w:rsid w:val="00926317"/>
    <w:rsid w:val="009265DE"/>
    <w:rsid w:val="009266A3"/>
    <w:rsid w:val="00926833"/>
    <w:rsid w:val="00926914"/>
    <w:rsid w:val="00926B56"/>
    <w:rsid w:val="00926CBF"/>
    <w:rsid w:val="00926E48"/>
    <w:rsid w:val="009272B1"/>
    <w:rsid w:val="009272D1"/>
    <w:rsid w:val="00927328"/>
    <w:rsid w:val="00927464"/>
    <w:rsid w:val="00927738"/>
    <w:rsid w:val="009277CB"/>
    <w:rsid w:val="00927A1E"/>
    <w:rsid w:val="00927C3B"/>
    <w:rsid w:val="00930078"/>
    <w:rsid w:val="0093028D"/>
    <w:rsid w:val="00930419"/>
    <w:rsid w:val="0093057C"/>
    <w:rsid w:val="00930932"/>
    <w:rsid w:val="00930B26"/>
    <w:rsid w:val="00930EE3"/>
    <w:rsid w:val="00930F2C"/>
    <w:rsid w:val="00931021"/>
    <w:rsid w:val="009313AC"/>
    <w:rsid w:val="00931858"/>
    <w:rsid w:val="00931B75"/>
    <w:rsid w:val="00931D71"/>
    <w:rsid w:val="009321E8"/>
    <w:rsid w:val="00932367"/>
    <w:rsid w:val="00932561"/>
    <w:rsid w:val="00932612"/>
    <w:rsid w:val="009327D9"/>
    <w:rsid w:val="00932BAA"/>
    <w:rsid w:val="00933086"/>
    <w:rsid w:val="0093350A"/>
    <w:rsid w:val="00933A5E"/>
    <w:rsid w:val="00933B9C"/>
    <w:rsid w:val="00933D3E"/>
    <w:rsid w:val="009340A0"/>
    <w:rsid w:val="00934158"/>
    <w:rsid w:val="00934586"/>
    <w:rsid w:val="00934795"/>
    <w:rsid w:val="009347B6"/>
    <w:rsid w:val="009349D3"/>
    <w:rsid w:val="00934A11"/>
    <w:rsid w:val="00934B8F"/>
    <w:rsid w:val="00934C6E"/>
    <w:rsid w:val="009351BA"/>
    <w:rsid w:val="00935204"/>
    <w:rsid w:val="00935409"/>
    <w:rsid w:val="009355F5"/>
    <w:rsid w:val="009356A6"/>
    <w:rsid w:val="009356A9"/>
    <w:rsid w:val="009357BD"/>
    <w:rsid w:val="00935839"/>
    <w:rsid w:val="00935CA6"/>
    <w:rsid w:val="00935F33"/>
    <w:rsid w:val="009363E1"/>
    <w:rsid w:val="009363F4"/>
    <w:rsid w:val="009363FD"/>
    <w:rsid w:val="0093680C"/>
    <w:rsid w:val="0093686C"/>
    <w:rsid w:val="00936938"/>
    <w:rsid w:val="00936A30"/>
    <w:rsid w:val="00936D8B"/>
    <w:rsid w:val="00936E65"/>
    <w:rsid w:val="00936E73"/>
    <w:rsid w:val="00936F56"/>
    <w:rsid w:val="0093717E"/>
    <w:rsid w:val="0093723D"/>
    <w:rsid w:val="00937316"/>
    <w:rsid w:val="0093744B"/>
    <w:rsid w:val="009377AF"/>
    <w:rsid w:val="009377E6"/>
    <w:rsid w:val="0093781B"/>
    <w:rsid w:val="009378F7"/>
    <w:rsid w:val="00937916"/>
    <w:rsid w:val="009402CD"/>
    <w:rsid w:val="00940478"/>
    <w:rsid w:val="009404EA"/>
    <w:rsid w:val="009405D5"/>
    <w:rsid w:val="009406C8"/>
    <w:rsid w:val="00940860"/>
    <w:rsid w:val="00940C5F"/>
    <w:rsid w:val="00940DE3"/>
    <w:rsid w:val="00940E53"/>
    <w:rsid w:val="00940FA8"/>
    <w:rsid w:val="00941220"/>
    <w:rsid w:val="009413E2"/>
    <w:rsid w:val="0094144C"/>
    <w:rsid w:val="00941488"/>
    <w:rsid w:val="00941537"/>
    <w:rsid w:val="0094167A"/>
    <w:rsid w:val="00941A13"/>
    <w:rsid w:val="00941A41"/>
    <w:rsid w:val="00941DA1"/>
    <w:rsid w:val="00941E1E"/>
    <w:rsid w:val="00941F66"/>
    <w:rsid w:val="00942042"/>
    <w:rsid w:val="00942453"/>
    <w:rsid w:val="00942671"/>
    <w:rsid w:val="00942868"/>
    <w:rsid w:val="00942CF2"/>
    <w:rsid w:val="00942D8A"/>
    <w:rsid w:val="00942E8B"/>
    <w:rsid w:val="009431A1"/>
    <w:rsid w:val="0094353A"/>
    <w:rsid w:val="0094354E"/>
    <w:rsid w:val="00943B4E"/>
    <w:rsid w:val="00943DC5"/>
    <w:rsid w:val="009442F0"/>
    <w:rsid w:val="009445C8"/>
    <w:rsid w:val="00944674"/>
    <w:rsid w:val="0094488D"/>
    <w:rsid w:val="00944999"/>
    <w:rsid w:val="00944A79"/>
    <w:rsid w:val="00944BC7"/>
    <w:rsid w:val="00944CD9"/>
    <w:rsid w:val="00944D2D"/>
    <w:rsid w:val="00944F94"/>
    <w:rsid w:val="00945150"/>
    <w:rsid w:val="00945688"/>
    <w:rsid w:val="009457BB"/>
    <w:rsid w:val="00945D44"/>
    <w:rsid w:val="00945D79"/>
    <w:rsid w:val="00945DB5"/>
    <w:rsid w:val="00945DEB"/>
    <w:rsid w:val="00945FFB"/>
    <w:rsid w:val="0094612B"/>
    <w:rsid w:val="00946404"/>
    <w:rsid w:val="00946409"/>
    <w:rsid w:val="00946677"/>
    <w:rsid w:val="0094688D"/>
    <w:rsid w:val="00946A08"/>
    <w:rsid w:val="00946AAC"/>
    <w:rsid w:val="00946BCC"/>
    <w:rsid w:val="00946CC0"/>
    <w:rsid w:val="00946D34"/>
    <w:rsid w:val="00946E6C"/>
    <w:rsid w:val="00947542"/>
    <w:rsid w:val="00947BF4"/>
    <w:rsid w:val="00947CD5"/>
    <w:rsid w:val="00947CFC"/>
    <w:rsid w:val="00947F5F"/>
    <w:rsid w:val="00950109"/>
    <w:rsid w:val="009502FE"/>
    <w:rsid w:val="00950356"/>
    <w:rsid w:val="00950547"/>
    <w:rsid w:val="0095067F"/>
    <w:rsid w:val="009506F7"/>
    <w:rsid w:val="00950706"/>
    <w:rsid w:val="009507B5"/>
    <w:rsid w:val="00950802"/>
    <w:rsid w:val="0095090A"/>
    <w:rsid w:val="00950A30"/>
    <w:rsid w:val="00950A5A"/>
    <w:rsid w:val="00950B18"/>
    <w:rsid w:val="00950C39"/>
    <w:rsid w:val="00950C57"/>
    <w:rsid w:val="00950D8F"/>
    <w:rsid w:val="00950DDE"/>
    <w:rsid w:val="00950E5C"/>
    <w:rsid w:val="00950EE6"/>
    <w:rsid w:val="00950EFC"/>
    <w:rsid w:val="00950FFA"/>
    <w:rsid w:val="00951628"/>
    <w:rsid w:val="00951A58"/>
    <w:rsid w:val="00951BFA"/>
    <w:rsid w:val="00951D7F"/>
    <w:rsid w:val="00952114"/>
    <w:rsid w:val="009526FF"/>
    <w:rsid w:val="00952AD6"/>
    <w:rsid w:val="00952C48"/>
    <w:rsid w:val="00952CED"/>
    <w:rsid w:val="00952FEA"/>
    <w:rsid w:val="00953095"/>
    <w:rsid w:val="00953491"/>
    <w:rsid w:val="00953582"/>
    <w:rsid w:val="00953627"/>
    <w:rsid w:val="009536BF"/>
    <w:rsid w:val="0095394F"/>
    <w:rsid w:val="00953954"/>
    <w:rsid w:val="00953AF7"/>
    <w:rsid w:val="00953BA8"/>
    <w:rsid w:val="00953C96"/>
    <w:rsid w:val="00953E56"/>
    <w:rsid w:val="00953EC7"/>
    <w:rsid w:val="00953EF9"/>
    <w:rsid w:val="00953F74"/>
    <w:rsid w:val="00953F80"/>
    <w:rsid w:val="00954104"/>
    <w:rsid w:val="009541C3"/>
    <w:rsid w:val="00954603"/>
    <w:rsid w:val="00954799"/>
    <w:rsid w:val="00954926"/>
    <w:rsid w:val="00954A60"/>
    <w:rsid w:val="00954B36"/>
    <w:rsid w:val="00954BDB"/>
    <w:rsid w:val="0095558A"/>
    <w:rsid w:val="00955885"/>
    <w:rsid w:val="00955AB0"/>
    <w:rsid w:val="00955ACC"/>
    <w:rsid w:val="00955C36"/>
    <w:rsid w:val="00955E9D"/>
    <w:rsid w:val="00955EA0"/>
    <w:rsid w:val="00956053"/>
    <w:rsid w:val="009565A6"/>
    <w:rsid w:val="00956753"/>
    <w:rsid w:val="00956799"/>
    <w:rsid w:val="0095679E"/>
    <w:rsid w:val="009568F5"/>
    <w:rsid w:val="0095691F"/>
    <w:rsid w:val="00956945"/>
    <w:rsid w:val="009569CC"/>
    <w:rsid w:val="00956BD9"/>
    <w:rsid w:val="00957002"/>
    <w:rsid w:val="009570A1"/>
    <w:rsid w:val="009572DB"/>
    <w:rsid w:val="00957569"/>
    <w:rsid w:val="00957622"/>
    <w:rsid w:val="00957768"/>
    <w:rsid w:val="0095776E"/>
    <w:rsid w:val="00957790"/>
    <w:rsid w:val="00957DC7"/>
    <w:rsid w:val="00957E59"/>
    <w:rsid w:val="00960164"/>
    <w:rsid w:val="0096019B"/>
    <w:rsid w:val="0096029D"/>
    <w:rsid w:val="0096037C"/>
    <w:rsid w:val="009604E7"/>
    <w:rsid w:val="0096088E"/>
    <w:rsid w:val="00960EC2"/>
    <w:rsid w:val="00960FB6"/>
    <w:rsid w:val="009610D9"/>
    <w:rsid w:val="00961101"/>
    <w:rsid w:val="009612DD"/>
    <w:rsid w:val="00961332"/>
    <w:rsid w:val="0096150A"/>
    <w:rsid w:val="00961734"/>
    <w:rsid w:val="00961754"/>
    <w:rsid w:val="009617BA"/>
    <w:rsid w:val="00961832"/>
    <w:rsid w:val="009618C0"/>
    <w:rsid w:val="00961A22"/>
    <w:rsid w:val="00961BB7"/>
    <w:rsid w:val="00961CDC"/>
    <w:rsid w:val="00961D8E"/>
    <w:rsid w:val="009620F4"/>
    <w:rsid w:val="00962140"/>
    <w:rsid w:val="009625DC"/>
    <w:rsid w:val="009627E8"/>
    <w:rsid w:val="00962A4B"/>
    <w:rsid w:val="00962BDB"/>
    <w:rsid w:val="00962BFF"/>
    <w:rsid w:val="00962C6E"/>
    <w:rsid w:val="00962C79"/>
    <w:rsid w:val="00962DE6"/>
    <w:rsid w:val="00962DEF"/>
    <w:rsid w:val="00962E5A"/>
    <w:rsid w:val="00962F8C"/>
    <w:rsid w:val="00962F8E"/>
    <w:rsid w:val="0096306E"/>
    <w:rsid w:val="009631C7"/>
    <w:rsid w:val="00963390"/>
    <w:rsid w:val="00963529"/>
    <w:rsid w:val="009635FB"/>
    <w:rsid w:val="0096360B"/>
    <w:rsid w:val="00963709"/>
    <w:rsid w:val="00963A47"/>
    <w:rsid w:val="00963B33"/>
    <w:rsid w:val="00963D0B"/>
    <w:rsid w:val="00963F14"/>
    <w:rsid w:val="009640DB"/>
    <w:rsid w:val="009641B3"/>
    <w:rsid w:val="0096427D"/>
    <w:rsid w:val="0096453C"/>
    <w:rsid w:val="00964567"/>
    <w:rsid w:val="0096462B"/>
    <w:rsid w:val="00964824"/>
    <w:rsid w:val="0096496F"/>
    <w:rsid w:val="009649E6"/>
    <w:rsid w:val="00964A4A"/>
    <w:rsid w:val="0096508A"/>
    <w:rsid w:val="0096517B"/>
    <w:rsid w:val="0096551A"/>
    <w:rsid w:val="00965539"/>
    <w:rsid w:val="00965583"/>
    <w:rsid w:val="00965607"/>
    <w:rsid w:val="0096576E"/>
    <w:rsid w:val="009657DA"/>
    <w:rsid w:val="009657E0"/>
    <w:rsid w:val="0096584B"/>
    <w:rsid w:val="00965940"/>
    <w:rsid w:val="00965952"/>
    <w:rsid w:val="00965A18"/>
    <w:rsid w:val="00965E1E"/>
    <w:rsid w:val="00965E9C"/>
    <w:rsid w:val="00965F7E"/>
    <w:rsid w:val="00966168"/>
    <w:rsid w:val="009662C1"/>
    <w:rsid w:val="009663A6"/>
    <w:rsid w:val="009663D3"/>
    <w:rsid w:val="009664F6"/>
    <w:rsid w:val="00966580"/>
    <w:rsid w:val="009667B2"/>
    <w:rsid w:val="00966B0B"/>
    <w:rsid w:val="00967078"/>
    <w:rsid w:val="0096734A"/>
    <w:rsid w:val="0096783D"/>
    <w:rsid w:val="00967989"/>
    <w:rsid w:val="00967A27"/>
    <w:rsid w:val="00967B59"/>
    <w:rsid w:val="00967E3D"/>
    <w:rsid w:val="00967F82"/>
    <w:rsid w:val="00970106"/>
    <w:rsid w:val="009701A4"/>
    <w:rsid w:val="00970301"/>
    <w:rsid w:val="009703B6"/>
    <w:rsid w:val="00970557"/>
    <w:rsid w:val="00970583"/>
    <w:rsid w:val="009706EC"/>
    <w:rsid w:val="0097070F"/>
    <w:rsid w:val="009708AE"/>
    <w:rsid w:val="00970C3B"/>
    <w:rsid w:val="00970D08"/>
    <w:rsid w:val="00970DA9"/>
    <w:rsid w:val="00970EAA"/>
    <w:rsid w:val="00970EB6"/>
    <w:rsid w:val="009714C4"/>
    <w:rsid w:val="00971587"/>
    <w:rsid w:val="0097187D"/>
    <w:rsid w:val="0097188B"/>
    <w:rsid w:val="009718AA"/>
    <w:rsid w:val="00971C1E"/>
    <w:rsid w:val="00971CF8"/>
    <w:rsid w:val="00971E59"/>
    <w:rsid w:val="009720B9"/>
    <w:rsid w:val="009720F7"/>
    <w:rsid w:val="0097213C"/>
    <w:rsid w:val="0097292A"/>
    <w:rsid w:val="0097296C"/>
    <w:rsid w:val="00972974"/>
    <w:rsid w:val="009729F5"/>
    <w:rsid w:val="00972AC8"/>
    <w:rsid w:val="00972C16"/>
    <w:rsid w:val="00972CCA"/>
    <w:rsid w:val="00973133"/>
    <w:rsid w:val="00973151"/>
    <w:rsid w:val="00973173"/>
    <w:rsid w:val="00973248"/>
    <w:rsid w:val="009738DF"/>
    <w:rsid w:val="00973A04"/>
    <w:rsid w:val="00973C78"/>
    <w:rsid w:val="00973E8F"/>
    <w:rsid w:val="0097416C"/>
    <w:rsid w:val="009741A7"/>
    <w:rsid w:val="00974449"/>
    <w:rsid w:val="009748BA"/>
    <w:rsid w:val="00974A39"/>
    <w:rsid w:val="00974B15"/>
    <w:rsid w:val="00974C11"/>
    <w:rsid w:val="00974D43"/>
    <w:rsid w:val="00974EBF"/>
    <w:rsid w:val="00974F54"/>
    <w:rsid w:val="00975049"/>
    <w:rsid w:val="009750BB"/>
    <w:rsid w:val="009750EE"/>
    <w:rsid w:val="0097515B"/>
    <w:rsid w:val="00975436"/>
    <w:rsid w:val="009755E1"/>
    <w:rsid w:val="00975958"/>
    <w:rsid w:val="009759B7"/>
    <w:rsid w:val="00975DE9"/>
    <w:rsid w:val="00975F10"/>
    <w:rsid w:val="00976033"/>
    <w:rsid w:val="00976072"/>
    <w:rsid w:val="009760CF"/>
    <w:rsid w:val="00976179"/>
    <w:rsid w:val="00976398"/>
    <w:rsid w:val="00976627"/>
    <w:rsid w:val="009766BC"/>
    <w:rsid w:val="009766E3"/>
    <w:rsid w:val="00976837"/>
    <w:rsid w:val="0097690A"/>
    <w:rsid w:val="00976923"/>
    <w:rsid w:val="00976997"/>
    <w:rsid w:val="00976A99"/>
    <w:rsid w:val="00976AA6"/>
    <w:rsid w:val="00976B24"/>
    <w:rsid w:val="00976BD6"/>
    <w:rsid w:val="00976C49"/>
    <w:rsid w:val="00976D32"/>
    <w:rsid w:val="00976E0F"/>
    <w:rsid w:val="0097701D"/>
    <w:rsid w:val="0097707C"/>
    <w:rsid w:val="0097750A"/>
    <w:rsid w:val="00977968"/>
    <w:rsid w:val="00977E88"/>
    <w:rsid w:val="009800FB"/>
    <w:rsid w:val="00980152"/>
    <w:rsid w:val="009803C9"/>
    <w:rsid w:val="00980456"/>
    <w:rsid w:val="0098079B"/>
    <w:rsid w:val="00980830"/>
    <w:rsid w:val="00980ADE"/>
    <w:rsid w:val="00980AF3"/>
    <w:rsid w:val="00980B43"/>
    <w:rsid w:val="00980D01"/>
    <w:rsid w:val="00980EEB"/>
    <w:rsid w:val="00980F8D"/>
    <w:rsid w:val="00981501"/>
    <w:rsid w:val="009815C9"/>
    <w:rsid w:val="009819B3"/>
    <w:rsid w:val="00981AC7"/>
    <w:rsid w:val="00981B26"/>
    <w:rsid w:val="00981C58"/>
    <w:rsid w:val="00981CD2"/>
    <w:rsid w:val="00981FF1"/>
    <w:rsid w:val="00982113"/>
    <w:rsid w:val="0098289F"/>
    <w:rsid w:val="00982955"/>
    <w:rsid w:val="009829C1"/>
    <w:rsid w:val="00982C48"/>
    <w:rsid w:val="00982CF4"/>
    <w:rsid w:val="00982E4C"/>
    <w:rsid w:val="00982E86"/>
    <w:rsid w:val="00982F5D"/>
    <w:rsid w:val="0098334F"/>
    <w:rsid w:val="009834F1"/>
    <w:rsid w:val="009835BC"/>
    <w:rsid w:val="00983AC6"/>
    <w:rsid w:val="009841C4"/>
    <w:rsid w:val="0098441C"/>
    <w:rsid w:val="009844BA"/>
    <w:rsid w:val="0098456E"/>
    <w:rsid w:val="00984580"/>
    <w:rsid w:val="009849B7"/>
    <w:rsid w:val="00984A6D"/>
    <w:rsid w:val="00984BF3"/>
    <w:rsid w:val="00984E2C"/>
    <w:rsid w:val="00985196"/>
    <w:rsid w:val="009854BB"/>
    <w:rsid w:val="0098556E"/>
    <w:rsid w:val="00985579"/>
    <w:rsid w:val="00985709"/>
    <w:rsid w:val="009858BA"/>
    <w:rsid w:val="0098596C"/>
    <w:rsid w:val="00985A1F"/>
    <w:rsid w:val="00985D6F"/>
    <w:rsid w:val="009860D7"/>
    <w:rsid w:val="00986410"/>
    <w:rsid w:val="009866AA"/>
    <w:rsid w:val="0098683A"/>
    <w:rsid w:val="009868C9"/>
    <w:rsid w:val="00986C01"/>
    <w:rsid w:val="00986CCB"/>
    <w:rsid w:val="00986ED5"/>
    <w:rsid w:val="00986F0C"/>
    <w:rsid w:val="00986F8D"/>
    <w:rsid w:val="00987008"/>
    <w:rsid w:val="009870AF"/>
    <w:rsid w:val="0098723D"/>
    <w:rsid w:val="00987924"/>
    <w:rsid w:val="00987986"/>
    <w:rsid w:val="009879B1"/>
    <w:rsid w:val="009879E6"/>
    <w:rsid w:val="00990314"/>
    <w:rsid w:val="009905A3"/>
    <w:rsid w:val="009905D9"/>
    <w:rsid w:val="009908E1"/>
    <w:rsid w:val="009909E0"/>
    <w:rsid w:val="00990CFF"/>
    <w:rsid w:val="00990D80"/>
    <w:rsid w:val="00990F56"/>
    <w:rsid w:val="00991493"/>
    <w:rsid w:val="00991B17"/>
    <w:rsid w:val="00991B77"/>
    <w:rsid w:val="00991D4C"/>
    <w:rsid w:val="00991D62"/>
    <w:rsid w:val="00991D64"/>
    <w:rsid w:val="0099203D"/>
    <w:rsid w:val="009923B2"/>
    <w:rsid w:val="0099254F"/>
    <w:rsid w:val="00992803"/>
    <w:rsid w:val="0099288C"/>
    <w:rsid w:val="009928A7"/>
    <w:rsid w:val="00992924"/>
    <w:rsid w:val="00992931"/>
    <w:rsid w:val="00992A75"/>
    <w:rsid w:val="00992ACC"/>
    <w:rsid w:val="00992C97"/>
    <w:rsid w:val="00992CCC"/>
    <w:rsid w:val="00992D07"/>
    <w:rsid w:val="00992D6B"/>
    <w:rsid w:val="00993565"/>
    <w:rsid w:val="00993AA0"/>
    <w:rsid w:val="00993D1B"/>
    <w:rsid w:val="00994125"/>
    <w:rsid w:val="009944F0"/>
    <w:rsid w:val="0099455F"/>
    <w:rsid w:val="0099457E"/>
    <w:rsid w:val="009945B2"/>
    <w:rsid w:val="009946FD"/>
    <w:rsid w:val="00994A5C"/>
    <w:rsid w:val="00994B74"/>
    <w:rsid w:val="00994BD2"/>
    <w:rsid w:val="00994D75"/>
    <w:rsid w:val="0099528B"/>
    <w:rsid w:val="0099537B"/>
    <w:rsid w:val="00995679"/>
    <w:rsid w:val="00995688"/>
    <w:rsid w:val="009956A8"/>
    <w:rsid w:val="00995A65"/>
    <w:rsid w:val="00995BB4"/>
    <w:rsid w:val="00995E5A"/>
    <w:rsid w:val="00995FCA"/>
    <w:rsid w:val="00995FF8"/>
    <w:rsid w:val="00996165"/>
    <w:rsid w:val="009962D3"/>
    <w:rsid w:val="009963CC"/>
    <w:rsid w:val="0099642B"/>
    <w:rsid w:val="0099652F"/>
    <w:rsid w:val="009966E0"/>
    <w:rsid w:val="00996710"/>
    <w:rsid w:val="00996E56"/>
    <w:rsid w:val="00997001"/>
    <w:rsid w:val="009970FE"/>
    <w:rsid w:val="0099718F"/>
    <w:rsid w:val="009975DD"/>
    <w:rsid w:val="00997795"/>
    <w:rsid w:val="00997921"/>
    <w:rsid w:val="00997A37"/>
    <w:rsid w:val="00997DE2"/>
    <w:rsid w:val="00997F23"/>
    <w:rsid w:val="00997FB1"/>
    <w:rsid w:val="009A017A"/>
    <w:rsid w:val="009A030C"/>
    <w:rsid w:val="009A0491"/>
    <w:rsid w:val="009A059A"/>
    <w:rsid w:val="009A0678"/>
    <w:rsid w:val="009A0767"/>
    <w:rsid w:val="009A090A"/>
    <w:rsid w:val="009A0BDF"/>
    <w:rsid w:val="009A0D80"/>
    <w:rsid w:val="009A0D9C"/>
    <w:rsid w:val="009A0DF9"/>
    <w:rsid w:val="009A0E5F"/>
    <w:rsid w:val="009A1305"/>
    <w:rsid w:val="009A146B"/>
    <w:rsid w:val="009A1679"/>
    <w:rsid w:val="009A17DB"/>
    <w:rsid w:val="009A188E"/>
    <w:rsid w:val="009A1A28"/>
    <w:rsid w:val="009A1AED"/>
    <w:rsid w:val="009A1B8C"/>
    <w:rsid w:val="009A1B8D"/>
    <w:rsid w:val="009A1D17"/>
    <w:rsid w:val="009A1DB6"/>
    <w:rsid w:val="009A1DC1"/>
    <w:rsid w:val="009A1FDF"/>
    <w:rsid w:val="009A201E"/>
    <w:rsid w:val="009A2166"/>
    <w:rsid w:val="009A22D1"/>
    <w:rsid w:val="009A2314"/>
    <w:rsid w:val="009A238D"/>
    <w:rsid w:val="009A247C"/>
    <w:rsid w:val="009A25E7"/>
    <w:rsid w:val="009A26FE"/>
    <w:rsid w:val="009A2700"/>
    <w:rsid w:val="009A2785"/>
    <w:rsid w:val="009A2835"/>
    <w:rsid w:val="009A2925"/>
    <w:rsid w:val="009A2C33"/>
    <w:rsid w:val="009A2D27"/>
    <w:rsid w:val="009A2E82"/>
    <w:rsid w:val="009A315D"/>
    <w:rsid w:val="009A3330"/>
    <w:rsid w:val="009A3431"/>
    <w:rsid w:val="009A359E"/>
    <w:rsid w:val="009A3619"/>
    <w:rsid w:val="009A38F7"/>
    <w:rsid w:val="009A3BBD"/>
    <w:rsid w:val="009A3C8F"/>
    <w:rsid w:val="009A3CC3"/>
    <w:rsid w:val="009A444F"/>
    <w:rsid w:val="009A4818"/>
    <w:rsid w:val="009A4D1D"/>
    <w:rsid w:val="009A4E2A"/>
    <w:rsid w:val="009A5049"/>
    <w:rsid w:val="009A50C4"/>
    <w:rsid w:val="009A5365"/>
    <w:rsid w:val="009A541A"/>
    <w:rsid w:val="009A5473"/>
    <w:rsid w:val="009A5609"/>
    <w:rsid w:val="009A58CD"/>
    <w:rsid w:val="009A58D0"/>
    <w:rsid w:val="009A5F3C"/>
    <w:rsid w:val="009A6078"/>
    <w:rsid w:val="009A60CC"/>
    <w:rsid w:val="009A61C4"/>
    <w:rsid w:val="009A61E6"/>
    <w:rsid w:val="009A62C6"/>
    <w:rsid w:val="009A63BB"/>
    <w:rsid w:val="009A64A7"/>
    <w:rsid w:val="009A655A"/>
    <w:rsid w:val="009A6834"/>
    <w:rsid w:val="009A68BF"/>
    <w:rsid w:val="009A6DCE"/>
    <w:rsid w:val="009A6F38"/>
    <w:rsid w:val="009A7042"/>
    <w:rsid w:val="009A744D"/>
    <w:rsid w:val="009A7563"/>
    <w:rsid w:val="009A7868"/>
    <w:rsid w:val="009A7870"/>
    <w:rsid w:val="009A791E"/>
    <w:rsid w:val="009A79C9"/>
    <w:rsid w:val="009A7CBA"/>
    <w:rsid w:val="009A7CDB"/>
    <w:rsid w:val="009A7E5C"/>
    <w:rsid w:val="009A7FFC"/>
    <w:rsid w:val="009B0233"/>
    <w:rsid w:val="009B03A1"/>
    <w:rsid w:val="009B03D3"/>
    <w:rsid w:val="009B03DC"/>
    <w:rsid w:val="009B046E"/>
    <w:rsid w:val="009B04C7"/>
    <w:rsid w:val="009B06B0"/>
    <w:rsid w:val="009B074D"/>
    <w:rsid w:val="009B0B65"/>
    <w:rsid w:val="009B0FB1"/>
    <w:rsid w:val="009B10B5"/>
    <w:rsid w:val="009B10BE"/>
    <w:rsid w:val="009B11B1"/>
    <w:rsid w:val="009B1363"/>
    <w:rsid w:val="009B146A"/>
    <w:rsid w:val="009B14F9"/>
    <w:rsid w:val="009B1994"/>
    <w:rsid w:val="009B1A03"/>
    <w:rsid w:val="009B1D04"/>
    <w:rsid w:val="009B209B"/>
    <w:rsid w:val="009B2126"/>
    <w:rsid w:val="009B2214"/>
    <w:rsid w:val="009B258A"/>
    <w:rsid w:val="009B25B2"/>
    <w:rsid w:val="009B26CF"/>
    <w:rsid w:val="009B2742"/>
    <w:rsid w:val="009B2793"/>
    <w:rsid w:val="009B28D9"/>
    <w:rsid w:val="009B29B2"/>
    <w:rsid w:val="009B2AFE"/>
    <w:rsid w:val="009B2EB2"/>
    <w:rsid w:val="009B3043"/>
    <w:rsid w:val="009B32A5"/>
    <w:rsid w:val="009B334A"/>
    <w:rsid w:val="009B34F9"/>
    <w:rsid w:val="009B35C6"/>
    <w:rsid w:val="009B3D3A"/>
    <w:rsid w:val="009B42C7"/>
    <w:rsid w:val="009B463D"/>
    <w:rsid w:val="009B4A4C"/>
    <w:rsid w:val="009B4BB2"/>
    <w:rsid w:val="009B4C24"/>
    <w:rsid w:val="009B4C4F"/>
    <w:rsid w:val="009B4E6E"/>
    <w:rsid w:val="009B50FE"/>
    <w:rsid w:val="009B5169"/>
    <w:rsid w:val="009B5449"/>
    <w:rsid w:val="009B5554"/>
    <w:rsid w:val="009B556A"/>
    <w:rsid w:val="009B5640"/>
    <w:rsid w:val="009B5696"/>
    <w:rsid w:val="009B578F"/>
    <w:rsid w:val="009B5945"/>
    <w:rsid w:val="009B5B63"/>
    <w:rsid w:val="009B5D42"/>
    <w:rsid w:val="009B5EB6"/>
    <w:rsid w:val="009B5F44"/>
    <w:rsid w:val="009B6046"/>
    <w:rsid w:val="009B61BC"/>
    <w:rsid w:val="009B64E1"/>
    <w:rsid w:val="009B6533"/>
    <w:rsid w:val="009B66B6"/>
    <w:rsid w:val="009B693D"/>
    <w:rsid w:val="009B6ABD"/>
    <w:rsid w:val="009B7617"/>
    <w:rsid w:val="009B76DC"/>
    <w:rsid w:val="009B777B"/>
    <w:rsid w:val="009B79B7"/>
    <w:rsid w:val="009B7A03"/>
    <w:rsid w:val="009B7B33"/>
    <w:rsid w:val="009B7C34"/>
    <w:rsid w:val="009B7C67"/>
    <w:rsid w:val="009C040D"/>
    <w:rsid w:val="009C0517"/>
    <w:rsid w:val="009C0674"/>
    <w:rsid w:val="009C07E7"/>
    <w:rsid w:val="009C080F"/>
    <w:rsid w:val="009C0C27"/>
    <w:rsid w:val="009C0D05"/>
    <w:rsid w:val="009C0F29"/>
    <w:rsid w:val="009C0F31"/>
    <w:rsid w:val="009C126D"/>
    <w:rsid w:val="009C13DE"/>
    <w:rsid w:val="009C1481"/>
    <w:rsid w:val="009C155E"/>
    <w:rsid w:val="009C15C5"/>
    <w:rsid w:val="009C15D8"/>
    <w:rsid w:val="009C1608"/>
    <w:rsid w:val="009C178A"/>
    <w:rsid w:val="009C1A6B"/>
    <w:rsid w:val="009C1E22"/>
    <w:rsid w:val="009C1EFC"/>
    <w:rsid w:val="009C2230"/>
    <w:rsid w:val="009C24F1"/>
    <w:rsid w:val="009C270D"/>
    <w:rsid w:val="009C2A3E"/>
    <w:rsid w:val="009C2E52"/>
    <w:rsid w:val="009C3190"/>
    <w:rsid w:val="009C3461"/>
    <w:rsid w:val="009C3545"/>
    <w:rsid w:val="009C35E7"/>
    <w:rsid w:val="009C3614"/>
    <w:rsid w:val="009C378C"/>
    <w:rsid w:val="009C3952"/>
    <w:rsid w:val="009C3A7C"/>
    <w:rsid w:val="009C3CD1"/>
    <w:rsid w:val="009C3E1B"/>
    <w:rsid w:val="009C408F"/>
    <w:rsid w:val="009C41A0"/>
    <w:rsid w:val="009C41F1"/>
    <w:rsid w:val="009C42A5"/>
    <w:rsid w:val="009C45E6"/>
    <w:rsid w:val="009C462E"/>
    <w:rsid w:val="009C4705"/>
    <w:rsid w:val="009C485C"/>
    <w:rsid w:val="009C4A65"/>
    <w:rsid w:val="009C4B1D"/>
    <w:rsid w:val="009C4C8E"/>
    <w:rsid w:val="009C529F"/>
    <w:rsid w:val="009C553E"/>
    <w:rsid w:val="009C55C1"/>
    <w:rsid w:val="009C57A7"/>
    <w:rsid w:val="009C57A8"/>
    <w:rsid w:val="009C5829"/>
    <w:rsid w:val="009C58E5"/>
    <w:rsid w:val="009C5BD6"/>
    <w:rsid w:val="009C5C37"/>
    <w:rsid w:val="009C5D4A"/>
    <w:rsid w:val="009C5E66"/>
    <w:rsid w:val="009C5F47"/>
    <w:rsid w:val="009C5FEE"/>
    <w:rsid w:val="009C687E"/>
    <w:rsid w:val="009C69CB"/>
    <w:rsid w:val="009C6A1B"/>
    <w:rsid w:val="009C6B71"/>
    <w:rsid w:val="009C6BA7"/>
    <w:rsid w:val="009C6DBD"/>
    <w:rsid w:val="009C6E88"/>
    <w:rsid w:val="009C6EFC"/>
    <w:rsid w:val="009C729D"/>
    <w:rsid w:val="009C7423"/>
    <w:rsid w:val="009C744E"/>
    <w:rsid w:val="009C74C9"/>
    <w:rsid w:val="009C75B2"/>
    <w:rsid w:val="009C779F"/>
    <w:rsid w:val="009C7990"/>
    <w:rsid w:val="009C7C27"/>
    <w:rsid w:val="009C7CDB"/>
    <w:rsid w:val="009C7D77"/>
    <w:rsid w:val="009C7DAC"/>
    <w:rsid w:val="009C7EBC"/>
    <w:rsid w:val="009C7EC8"/>
    <w:rsid w:val="009C7FBC"/>
    <w:rsid w:val="009C7FF9"/>
    <w:rsid w:val="009D017A"/>
    <w:rsid w:val="009D0298"/>
    <w:rsid w:val="009D0355"/>
    <w:rsid w:val="009D045A"/>
    <w:rsid w:val="009D0598"/>
    <w:rsid w:val="009D059B"/>
    <w:rsid w:val="009D05BA"/>
    <w:rsid w:val="009D0628"/>
    <w:rsid w:val="009D064E"/>
    <w:rsid w:val="009D0D3F"/>
    <w:rsid w:val="009D0E61"/>
    <w:rsid w:val="009D10ED"/>
    <w:rsid w:val="009D116F"/>
    <w:rsid w:val="009D13B9"/>
    <w:rsid w:val="009D13DD"/>
    <w:rsid w:val="009D164F"/>
    <w:rsid w:val="009D16AE"/>
    <w:rsid w:val="009D174C"/>
    <w:rsid w:val="009D1A1D"/>
    <w:rsid w:val="009D1C3C"/>
    <w:rsid w:val="009D1C93"/>
    <w:rsid w:val="009D1E46"/>
    <w:rsid w:val="009D1EA3"/>
    <w:rsid w:val="009D1FE9"/>
    <w:rsid w:val="009D219C"/>
    <w:rsid w:val="009D21EA"/>
    <w:rsid w:val="009D22B9"/>
    <w:rsid w:val="009D24A0"/>
    <w:rsid w:val="009D2996"/>
    <w:rsid w:val="009D2CC4"/>
    <w:rsid w:val="009D2F2D"/>
    <w:rsid w:val="009D30C2"/>
    <w:rsid w:val="009D34A3"/>
    <w:rsid w:val="009D3735"/>
    <w:rsid w:val="009D3A2C"/>
    <w:rsid w:val="009D3B1A"/>
    <w:rsid w:val="009D3F16"/>
    <w:rsid w:val="009D3F17"/>
    <w:rsid w:val="009D3F62"/>
    <w:rsid w:val="009D3FB9"/>
    <w:rsid w:val="009D4008"/>
    <w:rsid w:val="009D4032"/>
    <w:rsid w:val="009D4502"/>
    <w:rsid w:val="009D459D"/>
    <w:rsid w:val="009D465E"/>
    <w:rsid w:val="009D46B3"/>
    <w:rsid w:val="009D4724"/>
    <w:rsid w:val="009D4A2B"/>
    <w:rsid w:val="009D4D40"/>
    <w:rsid w:val="009D4DA3"/>
    <w:rsid w:val="009D4EB6"/>
    <w:rsid w:val="009D4F48"/>
    <w:rsid w:val="009D4FDD"/>
    <w:rsid w:val="009D5224"/>
    <w:rsid w:val="009D523F"/>
    <w:rsid w:val="009D5353"/>
    <w:rsid w:val="009D544F"/>
    <w:rsid w:val="009D5697"/>
    <w:rsid w:val="009D56AF"/>
    <w:rsid w:val="009D5CE4"/>
    <w:rsid w:val="009D6091"/>
    <w:rsid w:val="009D6426"/>
    <w:rsid w:val="009D65B2"/>
    <w:rsid w:val="009D6658"/>
    <w:rsid w:val="009D67A1"/>
    <w:rsid w:val="009D6940"/>
    <w:rsid w:val="009D6947"/>
    <w:rsid w:val="009D6DFC"/>
    <w:rsid w:val="009D70CF"/>
    <w:rsid w:val="009D7165"/>
    <w:rsid w:val="009D73F1"/>
    <w:rsid w:val="009D74FF"/>
    <w:rsid w:val="009D7541"/>
    <w:rsid w:val="009D75E3"/>
    <w:rsid w:val="009D7620"/>
    <w:rsid w:val="009D79EA"/>
    <w:rsid w:val="009D7D85"/>
    <w:rsid w:val="009D7E3F"/>
    <w:rsid w:val="009E0004"/>
    <w:rsid w:val="009E01C8"/>
    <w:rsid w:val="009E03EC"/>
    <w:rsid w:val="009E04AC"/>
    <w:rsid w:val="009E058D"/>
    <w:rsid w:val="009E08CA"/>
    <w:rsid w:val="009E0A14"/>
    <w:rsid w:val="009E0A7D"/>
    <w:rsid w:val="009E0ADC"/>
    <w:rsid w:val="009E0F69"/>
    <w:rsid w:val="009E1278"/>
    <w:rsid w:val="009E15CD"/>
    <w:rsid w:val="009E1818"/>
    <w:rsid w:val="009E1BB3"/>
    <w:rsid w:val="009E1CBA"/>
    <w:rsid w:val="009E1D55"/>
    <w:rsid w:val="009E1E26"/>
    <w:rsid w:val="009E210D"/>
    <w:rsid w:val="009E2116"/>
    <w:rsid w:val="009E2276"/>
    <w:rsid w:val="009E25C5"/>
    <w:rsid w:val="009E26EB"/>
    <w:rsid w:val="009E27FB"/>
    <w:rsid w:val="009E2A66"/>
    <w:rsid w:val="009E2C6A"/>
    <w:rsid w:val="009E2D3B"/>
    <w:rsid w:val="009E2DD5"/>
    <w:rsid w:val="009E2FE1"/>
    <w:rsid w:val="009E335B"/>
    <w:rsid w:val="009E3508"/>
    <w:rsid w:val="009E3930"/>
    <w:rsid w:val="009E3A7D"/>
    <w:rsid w:val="009E4156"/>
    <w:rsid w:val="009E43FA"/>
    <w:rsid w:val="009E46E1"/>
    <w:rsid w:val="009E46EC"/>
    <w:rsid w:val="009E47E1"/>
    <w:rsid w:val="009E4ACF"/>
    <w:rsid w:val="009E5244"/>
    <w:rsid w:val="009E52A9"/>
    <w:rsid w:val="009E5441"/>
    <w:rsid w:val="009E552E"/>
    <w:rsid w:val="009E5D3F"/>
    <w:rsid w:val="009E5D55"/>
    <w:rsid w:val="009E5D77"/>
    <w:rsid w:val="009E62B6"/>
    <w:rsid w:val="009E62DE"/>
    <w:rsid w:val="009E6555"/>
    <w:rsid w:val="009E6D63"/>
    <w:rsid w:val="009E6FAB"/>
    <w:rsid w:val="009E72BF"/>
    <w:rsid w:val="009E72C2"/>
    <w:rsid w:val="009E75D0"/>
    <w:rsid w:val="009E7728"/>
    <w:rsid w:val="009E7A91"/>
    <w:rsid w:val="009E7AEB"/>
    <w:rsid w:val="009E7B03"/>
    <w:rsid w:val="009E7D53"/>
    <w:rsid w:val="009E7D75"/>
    <w:rsid w:val="009E7DF6"/>
    <w:rsid w:val="009E7E52"/>
    <w:rsid w:val="009E7F48"/>
    <w:rsid w:val="009E7F4E"/>
    <w:rsid w:val="009F0012"/>
    <w:rsid w:val="009F01EB"/>
    <w:rsid w:val="009F049C"/>
    <w:rsid w:val="009F0535"/>
    <w:rsid w:val="009F05FF"/>
    <w:rsid w:val="009F0694"/>
    <w:rsid w:val="009F09A7"/>
    <w:rsid w:val="009F0AC0"/>
    <w:rsid w:val="009F0D09"/>
    <w:rsid w:val="009F0E1D"/>
    <w:rsid w:val="009F0E20"/>
    <w:rsid w:val="009F1182"/>
    <w:rsid w:val="009F1453"/>
    <w:rsid w:val="009F1654"/>
    <w:rsid w:val="009F1766"/>
    <w:rsid w:val="009F18D2"/>
    <w:rsid w:val="009F1A0A"/>
    <w:rsid w:val="009F1FC4"/>
    <w:rsid w:val="009F2168"/>
    <w:rsid w:val="009F28A3"/>
    <w:rsid w:val="009F28BC"/>
    <w:rsid w:val="009F28C7"/>
    <w:rsid w:val="009F28D6"/>
    <w:rsid w:val="009F2A05"/>
    <w:rsid w:val="009F2AC2"/>
    <w:rsid w:val="009F2C8D"/>
    <w:rsid w:val="009F2CA3"/>
    <w:rsid w:val="009F3107"/>
    <w:rsid w:val="009F32A0"/>
    <w:rsid w:val="009F3492"/>
    <w:rsid w:val="009F3551"/>
    <w:rsid w:val="009F3820"/>
    <w:rsid w:val="009F3AB0"/>
    <w:rsid w:val="009F3B10"/>
    <w:rsid w:val="009F3B1D"/>
    <w:rsid w:val="009F3D27"/>
    <w:rsid w:val="009F3D6C"/>
    <w:rsid w:val="009F3DC4"/>
    <w:rsid w:val="009F3DE1"/>
    <w:rsid w:val="009F3F20"/>
    <w:rsid w:val="009F407B"/>
    <w:rsid w:val="009F41DC"/>
    <w:rsid w:val="009F440F"/>
    <w:rsid w:val="009F460E"/>
    <w:rsid w:val="009F4670"/>
    <w:rsid w:val="009F46AB"/>
    <w:rsid w:val="009F46E6"/>
    <w:rsid w:val="009F484A"/>
    <w:rsid w:val="009F4C61"/>
    <w:rsid w:val="009F4ECC"/>
    <w:rsid w:val="009F4ED9"/>
    <w:rsid w:val="009F50F6"/>
    <w:rsid w:val="009F56F8"/>
    <w:rsid w:val="009F58E8"/>
    <w:rsid w:val="009F59DA"/>
    <w:rsid w:val="009F5A37"/>
    <w:rsid w:val="009F5A7F"/>
    <w:rsid w:val="009F5B11"/>
    <w:rsid w:val="009F5BA3"/>
    <w:rsid w:val="009F5CFA"/>
    <w:rsid w:val="009F5DB3"/>
    <w:rsid w:val="009F5EB6"/>
    <w:rsid w:val="009F615F"/>
    <w:rsid w:val="009F6266"/>
    <w:rsid w:val="009F63C1"/>
    <w:rsid w:val="009F651B"/>
    <w:rsid w:val="009F6AB6"/>
    <w:rsid w:val="009F6C23"/>
    <w:rsid w:val="009F6D2B"/>
    <w:rsid w:val="009F6D58"/>
    <w:rsid w:val="009F6E4F"/>
    <w:rsid w:val="009F6F40"/>
    <w:rsid w:val="009F7344"/>
    <w:rsid w:val="009F734D"/>
    <w:rsid w:val="009F73A9"/>
    <w:rsid w:val="009F7627"/>
    <w:rsid w:val="009F7756"/>
    <w:rsid w:val="009F778D"/>
    <w:rsid w:val="009F7AC6"/>
    <w:rsid w:val="009F7B11"/>
    <w:rsid w:val="009F7CDC"/>
    <w:rsid w:val="009F7DFB"/>
    <w:rsid w:val="009F7EC9"/>
    <w:rsid w:val="009F7EFC"/>
    <w:rsid w:val="00A00082"/>
    <w:rsid w:val="00A00367"/>
    <w:rsid w:val="00A00522"/>
    <w:rsid w:val="00A0057D"/>
    <w:rsid w:val="00A006F6"/>
    <w:rsid w:val="00A00876"/>
    <w:rsid w:val="00A009CA"/>
    <w:rsid w:val="00A00B3A"/>
    <w:rsid w:val="00A01200"/>
    <w:rsid w:val="00A01252"/>
    <w:rsid w:val="00A012CA"/>
    <w:rsid w:val="00A0135E"/>
    <w:rsid w:val="00A0139F"/>
    <w:rsid w:val="00A015C9"/>
    <w:rsid w:val="00A01686"/>
    <w:rsid w:val="00A01D6D"/>
    <w:rsid w:val="00A02241"/>
    <w:rsid w:val="00A02374"/>
    <w:rsid w:val="00A023AC"/>
    <w:rsid w:val="00A024D9"/>
    <w:rsid w:val="00A02643"/>
    <w:rsid w:val="00A026E1"/>
    <w:rsid w:val="00A0277B"/>
    <w:rsid w:val="00A02AAB"/>
    <w:rsid w:val="00A02DE7"/>
    <w:rsid w:val="00A02EB0"/>
    <w:rsid w:val="00A03353"/>
    <w:rsid w:val="00A035FB"/>
    <w:rsid w:val="00A0362B"/>
    <w:rsid w:val="00A037C7"/>
    <w:rsid w:val="00A037E0"/>
    <w:rsid w:val="00A03C42"/>
    <w:rsid w:val="00A03D9E"/>
    <w:rsid w:val="00A040CF"/>
    <w:rsid w:val="00A043AC"/>
    <w:rsid w:val="00A044A3"/>
    <w:rsid w:val="00A044AC"/>
    <w:rsid w:val="00A04566"/>
    <w:rsid w:val="00A045DF"/>
    <w:rsid w:val="00A04BE7"/>
    <w:rsid w:val="00A04C5C"/>
    <w:rsid w:val="00A04D64"/>
    <w:rsid w:val="00A04D96"/>
    <w:rsid w:val="00A04F95"/>
    <w:rsid w:val="00A0511C"/>
    <w:rsid w:val="00A05380"/>
    <w:rsid w:val="00A05462"/>
    <w:rsid w:val="00A05463"/>
    <w:rsid w:val="00A05544"/>
    <w:rsid w:val="00A05707"/>
    <w:rsid w:val="00A057D4"/>
    <w:rsid w:val="00A05846"/>
    <w:rsid w:val="00A05C04"/>
    <w:rsid w:val="00A05EC3"/>
    <w:rsid w:val="00A05FA0"/>
    <w:rsid w:val="00A06050"/>
    <w:rsid w:val="00A061B0"/>
    <w:rsid w:val="00A06361"/>
    <w:rsid w:val="00A06391"/>
    <w:rsid w:val="00A0689C"/>
    <w:rsid w:val="00A068EA"/>
    <w:rsid w:val="00A06905"/>
    <w:rsid w:val="00A06B67"/>
    <w:rsid w:val="00A06C65"/>
    <w:rsid w:val="00A06CAD"/>
    <w:rsid w:val="00A06E64"/>
    <w:rsid w:val="00A06EA9"/>
    <w:rsid w:val="00A07159"/>
    <w:rsid w:val="00A072B1"/>
    <w:rsid w:val="00A072C2"/>
    <w:rsid w:val="00A072C3"/>
    <w:rsid w:val="00A07743"/>
    <w:rsid w:val="00A07C03"/>
    <w:rsid w:val="00A07CE6"/>
    <w:rsid w:val="00A07DBD"/>
    <w:rsid w:val="00A10064"/>
    <w:rsid w:val="00A100C0"/>
    <w:rsid w:val="00A10206"/>
    <w:rsid w:val="00A1028C"/>
    <w:rsid w:val="00A1088B"/>
    <w:rsid w:val="00A108E4"/>
    <w:rsid w:val="00A11122"/>
    <w:rsid w:val="00A1175A"/>
    <w:rsid w:val="00A11C1A"/>
    <w:rsid w:val="00A11D12"/>
    <w:rsid w:val="00A11DC7"/>
    <w:rsid w:val="00A11FFD"/>
    <w:rsid w:val="00A120E2"/>
    <w:rsid w:val="00A12260"/>
    <w:rsid w:val="00A12434"/>
    <w:rsid w:val="00A127FA"/>
    <w:rsid w:val="00A12887"/>
    <w:rsid w:val="00A129AB"/>
    <w:rsid w:val="00A12AA3"/>
    <w:rsid w:val="00A12F43"/>
    <w:rsid w:val="00A13016"/>
    <w:rsid w:val="00A1334B"/>
    <w:rsid w:val="00A13358"/>
    <w:rsid w:val="00A135D9"/>
    <w:rsid w:val="00A13631"/>
    <w:rsid w:val="00A137F0"/>
    <w:rsid w:val="00A13C42"/>
    <w:rsid w:val="00A13D27"/>
    <w:rsid w:val="00A13E6E"/>
    <w:rsid w:val="00A14493"/>
    <w:rsid w:val="00A145A2"/>
    <w:rsid w:val="00A1479D"/>
    <w:rsid w:val="00A14EF7"/>
    <w:rsid w:val="00A1505C"/>
    <w:rsid w:val="00A152CB"/>
    <w:rsid w:val="00A152CD"/>
    <w:rsid w:val="00A153B0"/>
    <w:rsid w:val="00A153F4"/>
    <w:rsid w:val="00A15444"/>
    <w:rsid w:val="00A15458"/>
    <w:rsid w:val="00A15463"/>
    <w:rsid w:val="00A15523"/>
    <w:rsid w:val="00A15A58"/>
    <w:rsid w:val="00A15BFD"/>
    <w:rsid w:val="00A15CEF"/>
    <w:rsid w:val="00A15DC3"/>
    <w:rsid w:val="00A15EF3"/>
    <w:rsid w:val="00A15F39"/>
    <w:rsid w:val="00A164D3"/>
    <w:rsid w:val="00A166A8"/>
    <w:rsid w:val="00A166FD"/>
    <w:rsid w:val="00A16711"/>
    <w:rsid w:val="00A1673D"/>
    <w:rsid w:val="00A16799"/>
    <w:rsid w:val="00A16AF9"/>
    <w:rsid w:val="00A16BCA"/>
    <w:rsid w:val="00A16BEC"/>
    <w:rsid w:val="00A16C37"/>
    <w:rsid w:val="00A16D48"/>
    <w:rsid w:val="00A16ED5"/>
    <w:rsid w:val="00A16F86"/>
    <w:rsid w:val="00A17089"/>
    <w:rsid w:val="00A170C8"/>
    <w:rsid w:val="00A17183"/>
    <w:rsid w:val="00A171F7"/>
    <w:rsid w:val="00A1721B"/>
    <w:rsid w:val="00A1727C"/>
    <w:rsid w:val="00A172D7"/>
    <w:rsid w:val="00A17741"/>
    <w:rsid w:val="00A17A20"/>
    <w:rsid w:val="00A17FBD"/>
    <w:rsid w:val="00A200EF"/>
    <w:rsid w:val="00A201DE"/>
    <w:rsid w:val="00A20337"/>
    <w:rsid w:val="00A20866"/>
    <w:rsid w:val="00A20965"/>
    <w:rsid w:val="00A20A10"/>
    <w:rsid w:val="00A20A9A"/>
    <w:rsid w:val="00A212F6"/>
    <w:rsid w:val="00A21318"/>
    <w:rsid w:val="00A21346"/>
    <w:rsid w:val="00A216F2"/>
    <w:rsid w:val="00A21C6E"/>
    <w:rsid w:val="00A22134"/>
    <w:rsid w:val="00A22445"/>
    <w:rsid w:val="00A2281D"/>
    <w:rsid w:val="00A228B1"/>
    <w:rsid w:val="00A22A25"/>
    <w:rsid w:val="00A2321B"/>
    <w:rsid w:val="00A23287"/>
    <w:rsid w:val="00A232EC"/>
    <w:rsid w:val="00A233FE"/>
    <w:rsid w:val="00A234AB"/>
    <w:rsid w:val="00A235A3"/>
    <w:rsid w:val="00A2372F"/>
    <w:rsid w:val="00A237A9"/>
    <w:rsid w:val="00A23DCC"/>
    <w:rsid w:val="00A23E55"/>
    <w:rsid w:val="00A23FE0"/>
    <w:rsid w:val="00A24248"/>
    <w:rsid w:val="00A24339"/>
    <w:rsid w:val="00A24480"/>
    <w:rsid w:val="00A246E4"/>
    <w:rsid w:val="00A247B4"/>
    <w:rsid w:val="00A249EB"/>
    <w:rsid w:val="00A24A34"/>
    <w:rsid w:val="00A24D79"/>
    <w:rsid w:val="00A24D83"/>
    <w:rsid w:val="00A24FEC"/>
    <w:rsid w:val="00A25144"/>
    <w:rsid w:val="00A252AE"/>
    <w:rsid w:val="00A25390"/>
    <w:rsid w:val="00A25494"/>
    <w:rsid w:val="00A2569A"/>
    <w:rsid w:val="00A25A0A"/>
    <w:rsid w:val="00A25ACB"/>
    <w:rsid w:val="00A25BBA"/>
    <w:rsid w:val="00A25C17"/>
    <w:rsid w:val="00A25E49"/>
    <w:rsid w:val="00A25F17"/>
    <w:rsid w:val="00A25FA8"/>
    <w:rsid w:val="00A2602F"/>
    <w:rsid w:val="00A26790"/>
    <w:rsid w:val="00A269EB"/>
    <w:rsid w:val="00A26BDF"/>
    <w:rsid w:val="00A26C19"/>
    <w:rsid w:val="00A26F0E"/>
    <w:rsid w:val="00A2735F"/>
    <w:rsid w:val="00A2748C"/>
    <w:rsid w:val="00A275B8"/>
    <w:rsid w:val="00A275D1"/>
    <w:rsid w:val="00A279DB"/>
    <w:rsid w:val="00A27B01"/>
    <w:rsid w:val="00A27B49"/>
    <w:rsid w:val="00A27EA6"/>
    <w:rsid w:val="00A27F11"/>
    <w:rsid w:val="00A27F80"/>
    <w:rsid w:val="00A27FA9"/>
    <w:rsid w:val="00A30069"/>
    <w:rsid w:val="00A30314"/>
    <w:rsid w:val="00A30320"/>
    <w:rsid w:val="00A3045C"/>
    <w:rsid w:val="00A3061B"/>
    <w:rsid w:val="00A3063B"/>
    <w:rsid w:val="00A30BBA"/>
    <w:rsid w:val="00A30C01"/>
    <w:rsid w:val="00A30C77"/>
    <w:rsid w:val="00A30E36"/>
    <w:rsid w:val="00A30F9E"/>
    <w:rsid w:val="00A31164"/>
    <w:rsid w:val="00A31537"/>
    <w:rsid w:val="00A3153F"/>
    <w:rsid w:val="00A318DD"/>
    <w:rsid w:val="00A31C30"/>
    <w:rsid w:val="00A31F59"/>
    <w:rsid w:val="00A3208E"/>
    <w:rsid w:val="00A32143"/>
    <w:rsid w:val="00A32879"/>
    <w:rsid w:val="00A32892"/>
    <w:rsid w:val="00A3295A"/>
    <w:rsid w:val="00A32B32"/>
    <w:rsid w:val="00A32B33"/>
    <w:rsid w:val="00A32B8E"/>
    <w:rsid w:val="00A32BC5"/>
    <w:rsid w:val="00A330BA"/>
    <w:rsid w:val="00A331D1"/>
    <w:rsid w:val="00A331F1"/>
    <w:rsid w:val="00A33282"/>
    <w:rsid w:val="00A332C3"/>
    <w:rsid w:val="00A3333E"/>
    <w:rsid w:val="00A3345A"/>
    <w:rsid w:val="00A335FC"/>
    <w:rsid w:val="00A33B84"/>
    <w:rsid w:val="00A33C48"/>
    <w:rsid w:val="00A33D5B"/>
    <w:rsid w:val="00A33D83"/>
    <w:rsid w:val="00A33DC5"/>
    <w:rsid w:val="00A34070"/>
    <w:rsid w:val="00A34118"/>
    <w:rsid w:val="00A34166"/>
    <w:rsid w:val="00A342E6"/>
    <w:rsid w:val="00A345FD"/>
    <w:rsid w:val="00A3463F"/>
    <w:rsid w:val="00A34701"/>
    <w:rsid w:val="00A349B5"/>
    <w:rsid w:val="00A34BF4"/>
    <w:rsid w:val="00A34C10"/>
    <w:rsid w:val="00A34C17"/>
    <w:rsid w:val="00A34E17"/>
    <w:rsid w:val="00A34E53"/>
    <w:rsid w:val="00A34E78"/>
    <w:rsid w:val="00A34E79"/>
    <w:rsid w:val="00A34ECF"/>
    <w:rsid w:val="00A351B7"/>
    <w:rsid w:val="00A3526D"/>
    <w:rsid w:val="00A35587"/>
    <w:rsid w:val="00A35701"/>
    <w:rsid w:val="00A35A70"/>
    <w:rsid w:val="00A35ACC"/>
    <w:rsid w:val="00A35D9C"/>
    <w:rsid w:val="00A35FEA"/>
    <w:rsid w:val="00A36210"/>
    <w:rsid w:val="00A364EF"/>
    <w:rsid w:val="00A36561"/>
    <w:rsid w:val="00A3661C"/>
    <w:rsid w:val="00A3672A"/>
    <w:rsid w:val="00A3690D"/>
    <w:rsid w:val="00A369B5"/>
    <w:rsid w:val="00A36E69"/>
    <w:rsid w:val="00A3714F"/>
    <w:rsid w:val="00A37225"/>
    <w:rsid w:val="00A3741F"/>
    <w:rsid w:val="00A37465"/>
    <w:rsid w:val="00A37603"/>
    <w:rsid w:val="00A37898"/>
    <w:rsid w:val="00A378F5"/>
    <w:rsid w:val="00A37AD4"/>
    <w:rsid w:val="00A37AD5"/>
    <w:rsid w:val="00A37AE4"/>
    <w:rsid w:val="00A37DBF"/>
    <w:rsid w:val="00A37EDB"/>
    <w:rsid w:val="00A37F60"/>
    <w:rsid w:val="00A37F7D"/>
    <w:rsid w:val="00A4008E"/>
    <w:rsid w:val="00A4011C"/>
    <w:rsid w:val="00A403CC"/>
    <w:rsid w:val="00A4048E"/>
    <w:rsid w:val="00A404BF"/>
    <w:rsid w:val="00A405C9"/>
    <w:rsid w:val="00A408DA"/>
    <w:rsid w:val="00A40E86"/>
    <w:rsid w:val="00A40F04"/>
    <w:rsid w:val="00A41324"/>
    <w:rsid w:val="00A4152E"/>
    <w:rsid w:val="00A41691"/>
    <w:rsid w:val="00A417BC"/>
    <w:rsid w:val="00A417C9"/>
    <w:rsid w:val="00A41879"/>
    <w:rsid w:val="00A42239"/>
    <w:rsid w:val="00A4228D"/>
    <w:rsid w:val="00A423CB"/>
    <w:rsid w:val="00A42545"/>
    <w:rsid w:val="00A4293B"/>
    <w:rsid w:val="00A42A55"/>
    <w:rsid w:val="00A42A5A"/>
    <w:rsid w:val="00A42BEE"/>
    <w:rsid w:val="00A42D21"/>
    <w:rsid w:val="00A42D40"/>
    <w:rsid w:val="00A42D9C"/>
    <w:rsid w:val="00A42ECB"/>
    <w:rsid w:val="00A42F2B"/>
    <w:rsid w:val="00A4301E"/>
    <w:rsid w:val="00A430CF"/>
    <w:rsid w:val="00A43347"/>
    <w:rsid w:val="00A433C5"/>
    <w:rsid w:val="00A433F0"/>
    <w:rsid w:val="00A4343C"/>
    <w:rsid w:val="00A43469"/>
    <w:rsid w:val="00A437B8"/>
    <w:rsid w:val="00A43C7C"/>
    <w:rsid w:val="00A43CD2"/>
    <w:rsid w:val="00A43DF1"/>
    <w:rsid w:val="00A43F82"/>
    <w:rsid w:val="00A44263"/>
    <w:rsid w:val="00A4429F"/>
    <w:rsid w:val="00A44309"/>
    <w:rsid w:val="00A4435E"/>
    <w:rsid w:val="00A443E8"/>
    <w:rsid w:val="00A445E1"/>
    <w:rsid w:val="00A448E2"/>
    <w:rsid w:val="00A44921"/>
    <w:rsid w:val="00A44959"/>
    <w:rsid w:val="00A44977"/>
    <w:rsid w:val="00A44B49"/>
    <w:rsid w:val="00A45301"/>
    <w:rsid w:val="00A455B2"/>
    <w:rsid w:val="00A456DB"/>
    <w:rsid w:val="00A457BF"/>
    <w:rsid w:val="00A45954"/>
    <w:rsid w:val="00A45A02"/>
    <w:rsid w:val="00A46374"/>
    <w:rsid w:val="00A464BF"/>
    <w:rsid w:val="00A46825"/>
    <w:rsid w:val="00A4683C"/>
    <w:rsid w:val="00A469BF"/>
    <w:rsid w:val="00A46AB1"/>
    <w:rsid w:val="00A46AEC"/>
    <w:rsid w:val="00A46B0B"/>
    <w:rsid w:val="00A46BB1"/>
    <w:rsid w:val="00A46C32"/>
    <w:rsid w:val="00A46CEE"/>
    <w:rsid w:val="00A46D84"/>
    <w:rsid w:val="00A46EFC"/>
    <w:rsid w:val="00A46F44"/>
    <w:rsid w:val="00A4701C"/>
    <w:rsid w:val="00A4722B"/>
    <w:rsid w:val="00A47235"/>
    <w:rsid w:val="00A4725C"/>
    <w:rsid w:val="00A47335"/>
    <w:rsid w:val="00A4751E"/>
    <w:rsid w:val="00A476CC"/>
    <w:rsid w:val="00A479D4"/>
    <w:rsid w:val="00A47A2A"/>
    <w:rsid w:val="00A47A5C"/>
    <w:rsid w:val="00A47E06"/>
    <w:rsid w:val="00A47E59"/>
    <w:rsid w:val="00A47EA5"/>
    <w:rsid w:val="00A47F9B"/>
    <w:rsid w:val="00A5041D"/>
    <w:rsid w:val="00A5057A"/>
    <w:rsid w:val="00A50594"/>
    <w:rsid w:val="00A50662"/>
    <w:rsid w:val="00A508A2"/>
    <w:rsid w:val="00A50A07"/>
    <w:rsid w:val="00A50AFC"/>
    <w:rsid w:val="00A50CC4"/>
    <w:rsid w:val="00A50FFE"/>
    <w:rsid w:val="00A511B7"/>
    <w:rsid w:val="00A5130C"/>
    <w:rsid w:val="00A5136A"/>
    <w:rsid w:val="00A51550"/>
    <w:rsid w:val="00A51B0E"/>
    <w:rsid w:val="00A51BAC"/>
    <w:rsid w:val="00A51C10"/>
    <w:rsid w:val="00A51C47"/>
    <w:rsid w:val="00A51CE5"/>
    <w:rsid w:val="00A51CED"/>
    <w:rsid w:val="00A51EE8"/>
    <w:rsid w:val="00A51FC8"/>
    <w:rsid w:val="00A520F5"/>
    <w:rsid w:val="00A5214F"/>
    <w:rsid w:val="00A52349"/>
    <w:rsid w:val="00A523B3"/>
    <w:rsid w:val="00A52781"/>
    <w:rsid w:val="00A528F0"/>
    <w:rsid w:val="00A52C42"/>
    <w:rsid w:val="00A5311E"/>
    <w:rsid w:val="00A532E7"/>
    <w:rsid w:val="00A532EA"/>
    <w:rsid w:val="00A5330F"/>
    <w:rsid w:val="00A53BE0"/>
    <w:rsid w:val="00A53E59"/>
    <w:rsid w:val="00A53EBD"/>
    <w:rsid w:val="00A53F89"/>
    <w:rsid w:val="00A5400E"/>
    <w:rsid w:val="00A5441E"/>
    <w:rsid w:val="00A544D4"/>
    <w:rsid w:val="00A54536"/>
    <w:rsid w:val="00A5463B"/>
    <w:rsid w:val="00A546E4"/>
    <w:rsid w:val="00A548A9"/>
    <w:rsid w:val="00A548E4"/>
    <w:rsid w:val="00A54913"/>
    <w:rsid w:val="00A54AB8"/>
    <w:rsid w:val="00A54BB3"/>
    <w:rsid w:val="00A54FC0"/>
    <w:rsid w:val="00A55014"/>
    <w:rsid w:val="00A55016"/>
    <w:rsid w:val="00A55072"/>
    <w:rsid w:val="00A554AC"/>
    <w:rsid w:val="00A55569"/>
    <w:rsid w:val="00A555C7"/>
    <w:rsid w:val="00A5593A"/>
    <w:rsid w:val="00A55CEA"/>
    <w:rsid w:val="00A55E41"/>
    <w:rsid w:val="00A55FBD"/>
    <w:rsid w:val="00A56271"/>
    <w:rsid w:val="00A564C1"/>
    <w:rsid w:val="00A56645"/>
    <w:rsid w:val="00A567D6"/>
    <w:rsid w:val="00A56971"/>
    <w:rsid w:val="00A56DF9"/>
    <w:rsid w:val="00A57486"/>
    <w:rsid w:val="00A574D5"/>
    <w:rsid w:val="00A578B0"/>
    <w:rsid w:val="00A57994"/>
    <w:rsid w:val="00A57ADB"/>
    <w:rsid w:val="00A57C4B"/>
    <w:rsid w:val="00A57D7B"/>
    <w:rsid w:val="00A6008E"/>
    <w:rsid w:val="00A6011A"/>
    <w:rsid w:val="00A60467"/>
    <w:rsid w:val="00A60819"/>
    <w:rsid w:val="00A6087B"/>
    <w:rsid w:val="00A60DCE"/>
    <w:rsid w:val="00A60FB2"/>
    <w:rsid w:val="00A6117E"/>
    <w:rsid w:val="00A61196"/>
    <w:rsid w:val="00A61419"/>
    <w:rsid w:val="00A614FF"/>
    <w:rsid w:val="00A61884"/>
    <w:rsid w:val="00A61DB8"/>
    <w:rsid w:val="00A61EA7"/>
    <w:rsid w:val="00A62208"/>
    <w:rsid w:val="00A62896"/>
    <w:rsid w:val="00A62A08"/>
    <w:rsid w:val="00A62AAB"/>
    <w:rsid w:val="00A62B71"/>
    <w:rsid w:val="00A62BB4"/>
    <w:rsid w:val="00A62D52"/>
    <w:rsid w:val="00A63086"/>
    <w:rsid w:val="00A63415"/>
    <w:rsid w:val="00A63741"/>
    <w:rsid w:val="00A63C3E"/>
    <w:rsid w:val="00A63D67"/>
    <w:rsid w:val="00A64138"/>
    <w:rsid w:val="00A642ED"/>
    <w:rsid w:val="00A64347"/>
    <w:rsid w:val="00A6440C"/>
    <w:rsid w:val="00A64444"/>
    <w:rsid w:val="00A64495"/>
    <w:rsid w:val="00A644AC"/>
    <w:rsid w:val="00A645C3"/>
    <w:rsid w:val="00A6492E"/>
    <w:rsid w:val="00A649E7"/>
    <w:rsid w:val="00A64B5C"/>
    <w:rsid w:val="00A65243"/>
    <w:rsid w:val="00A65365"/>
    <w:rsid w:val="00A65368"/>
    <w:rsid w:val="00A6551C"/>
    <w:rsid w:val="00A6577E"/>
    <w:rsid w:val="00A6599A"/>
    <w:rsid w:val="00A65B93"/>
    <w:rsid w:val="00A65C6D"/>
    <w:rsid w:val="00A65C78"/>
    <w:rsid w:val="00A65CCD"/>
    <w:rsid w:val="00A65EF0"/>
    <w:rsid w:val="00A660C8"/>
    <w:rsid w:val="00A660E1"/>
    <w:rsid w:val="00A6614A"/>
    <w:rsid w:val="00A6618B"/>
    <w:rsid w:val="00A664D3"/>
    <w:rsid w:val="00A667CB"/>
    <w:rsid w:val="00A668CC"/>
    <w:rsid w:val="00A66947"/>
    <w:rsid w:val="00A66BED"/>
    <w:rsid w:val="00A66F54"/>
    <w:rsid w:val="00A6709E"/>
    <w:rsid w:val="00A671EB"/>
    <w:rsid w:val="00A67598"/>
    <w:rsid w:val="00A67850"/>
    <w:rsid w:val="00A679A5"/>
    <w:rsid w:val="00A67C8A"/>
    <w:rsid w:val="00A70389"/>
    <w:rsid w:val="00A704FF"/>
    <w:rsid w:val="00A70587"/>
    <w:rsid w:val="00A707A8"/>
    <w:rsid w:val="00A70832"/>
    <w:rsid w:val="00A70838"/>
    <w:rsid w:val="00A709F9"/>
    <w:rsid w:val="00A70E58"/>
    <w:rsid w:val="00A70EA3"/>
    <w:rsid w:val="00A7182A"/>
    <w:rsid w:val="00A718A5"/>
    <w:rsid w:val="00A71AD9"/>
    <w:rsid w:val="00A71BBF"/>
    <w:rsid w:val="00A721E3"/>
    <w:rsid w:val="00A7231E"/>
    <w:rsid w:val="00A72391"/>
    <w:rsid w:val="00A72421"/>
    <w:rsid w:val="00A725E8"/>
    <w:rsid w:val="00A726E2"/>
    <w:rsid w:val="00A7280B"/>
    <w:rsid w:val="00A72A13"/>
    <w:rsid w:val="00A72ADD"/>
    <w:rsid w:val="00A72B56"/>
    <w:rsid w:val="00A72D7B"/>
    <w:rsid w:val="00A72F0A"/>
    <w:rsid w:val="00A73015"/>
    <w:rsid w:val="00A73017"/>
    <w:rsid w:val="00A7323E"/>
    <w:rsid w:val="00A733CE"/>
    <w:rsid w:val="00A734DE"/>
    <w:rsid w:val="00A736E6"/>
    <w:rsid w:val="00A73B95"/>
    <w:rsid w:val="00A73DF1"/>
    <w:rsid w:val="00A73F3E"/>
    <w:rsid w:val="00A74013"/>
    <w:rsid w:val="00A74048"/>
    <w:rsid w:val="00A74127"/>
    <w:rsid w:val="00A742A0"/>
    <w:rsid w:val="00A74386"/>
    <w:rsid w:val="00A745F4"/>
    <w:rsid w:val="00A74B4E"/>
    <w:rsid w:val="00A74CEE"/>
    <w:rsid w:val="00A7512B"/>
    <w:rsid w:val="00A7516F"/>
    <w:rsid w:val="00A7562A"/>
    <w:rsid w:val="00A75ACF"/>
    <w:rsid w:val="00A75B9F"/>
    <w:rsid w:val="00A75BB2"/>
    <w:rsid w:val="00A75EEE"/>
    <w:rsid w:val="00A75F24"/>
    <w:rsid w:val="00A75F2B"/>
    <w:rsid w:val="00A75F95"/>
    <w:rsid w:val="00A76499"/>
    <w:rsid w:val="00A76646"/>
    <w:rsid w:val="00A7664D"/>
    <w:rsid w:val="00A7680E"/>
    <w:rsid w:val="00A768F2"/>
    <w:rsid w:val="00A76B03"/>
    <w:rsid w:val="00A76BBE"/>
    <w:rsid w:val="00A76CF4"/>
    <w:rsid w:val="00A771C9"/>
    <w:rsid w:val="00A772EB"/>
    <w:rsid w:val="00A77329"/>
    <w:rsid w:val="00A774F4"/>
    <w:rsid w:val="00A7759B"/>
    <w:rsid w:val="00A7761B"/>
    <w:rsid w:val="00A77A21"/>
    <w:rsid w:val="00A77B32"/>
    <w:rsid w:val="00A77B80"/>
    <w:rsid w:val="00A77C1F"/>
    <w:rsid w:val="00A77D1D"/>
    <w:rsid w:val="00A77D1E"/>
    <w:rsid w:val="00A77D33"/>
    <w:rsid w:val="00A77E14"/>
    <w:rsid w:val="00A77F1C"/>
    <w:rsid w:val="00A8009B"/>
    <w:rsid w:val="00A8038E"/>
    <w:rsid w:val="00A80428"/>
    <w:rsid w:val="00A80476"/>
    <w:rsid w:val="00A80715"/>
    <w:rsid w:val="00A80770"/>
    <w:rsid w:val="00A8088E"/>
    <w:rsid w:val="00A809F2"/>
    <w:rsid w:val="00A80BE3"/>
    <w:rsid w:val="00A80E82"/>
    <w:rsid w:val="00A80EFD"/>
    <w:rsid w:val="00A80F2F"/>
    <w:rsid w:val="00A80F96"/>
    <w:rsid w:val="00A8101F"/>
    <w:rsid w:val="00A81094"/>
    <w:rsid w:val="00A81335"/>
    <w:rsid w:val="00A816ED"/>
    <w:rsid w:val="00A81823"/>
    <w:rsid w:val="00A81CC0"/>
    <w:rsid w:val="00A81D7F"/>
    <w:rsid w:val="00A81DD1"/>
    <w:rsid w:val="00A8212D"/>
    <w:rsid w:val="00A82441"/>
    <w:rsid w:val="00A825A0"/>
    <w:rsid w:val="00A827FC"/>
    <w:rsid w:val="00A82B09"/>
    <w:rsid w:val="00A82B0A"/>
    <w:rsid w:val="00A83062"/>
    <w:rsid w:val="00A830A7"/>
    <w:rsid w:val="00A832E6"/>
    <w:rsid w:val="00A83465"/>
    <w:rsid w:val="00A83598"/>
    <w:rsid w:val="00A835D6"/>
    <w:rsid w:val="00A835F1"/>
    <w:rsid w:val="00A83661"/>
    <w:rsid w:val="00A83671"/>
    <w:rsid w:val="00A837D9"/>
    <w:rsid w:val="00A83A6B"/>
    <w:rsid w:val="00A84335"/>
    <w:rsid w:val="00A844C1"/>
    <w:rsid w:val="00A84A4A"/>
    <w:rsid w:val="00A84D0C"/>
    <w:rsid w:val="00A84D26"/>
    <w:rsid w:val="00A84D30"/>
    <w:rsid w:val="00A84D70"/>
    <w:rsid w:val="00A85355"/>
    <w:rsid w:val="00A8537C"/>
    <w:rsid w:val="00A855AA"/>
    <w:rsid w:val="00A85835"/>
    <w:rsid w:val="00A858E3"/>
    <w:rsid w:val="00A85C29"/>
    <w:rsid w:val="00A85D30"/>
    <w:rsid w:val="00A8621E"/>
    <w:rsid w:val="00A8621F"/>
    <w:rsid w:val="00A8694A"/>
    <w:rsid w:val="00A869CF"/>
    <w:rsid w:val="00A869F7"/>
    <w:rsid w:val="00A86EB9"/>
    <w:rsid w:val="00A86FBE"/>
    <w:rsid w:val="00A87246"/>
    <w:rsid w:val="00A87342"/>
    <w:rsid w:val="00A878A1"/>
    <w:rsid w:val="00A87E58"/>
    <w:rsid w:val="00A9023C"/>
    <w:rsid w:val="00A9080A"/>
    <w:rsid w:val="00A90A99"/>
    <w:rsid w:val="00A90C54"/>
    <w:rsid w:val="00A90CC4"/>
    <w:rsid w:val="00A90FC9"/>
    <w:rsid w:val="00A90FEB"/>
    <w:rsid w:val="00A9107B"/>
    <w:rsid w:val="00A91638"/>
    <w:rsid w:val="00A91D29"/>
    <w:rsid w:val="00A91E09"/>
    <w:rsid w:val="00A91F8E"/>
    <w:rsid w:val="00A92055"/>
    <w:rsid w:val="00A92182"/>
    <w:rsid w:val="00A92292"/>
    <w:rsid w:val="00A9231F"/>
    <w:rsid w:val="00A9269B"/>
    <w:rsid w:val="00A92750"/>
    <w:rsid w:val="00A92998"/>
    <w:rsid w:val="00A92A04"/>
    <w:rsid w:val="00A92A5B"/>
    <w:rsid w:val="00A92B86"/>
    <w:rsid w:val="00A92BAF"/>
    <w:rsid w:val="00A92BEE"/>
    <w:rsid w:val="00A92C12"/>
    <w:rsid w:val="00A92CB4"/>
    <w:rsid w:val="00A92F8F"/>
    <w:rsid w:val="00A92FB3"/>
    <w:rsid w:val="00A931BD"/>
    <w:rsid w:val="00A93533"/>
    <w:rsid w:val="00A937C0"/>
    <w:rsid w:val="00A938BE"/>
    <w:rsid w:val="00A93B5B"/>
    <w:rsid w:val="00A93DB6"/>
    <w:rsid w:val="00A941B1"/>
    <w:rsid w:val="00A9420B"/>
    <w:rsid w:val="00A9421B"/>
    <w:rsid w:val="00A9429F"/>
    <w:rsid w:val="00A943D4"/>
    <w:rsid w:val="00A9440F"/>
    <w:rsid w:val="00A94486"/>
    <w:rsid w:val="00A94730"/>
    <w:rsid w:val="00A948E5"/>
    <w:rsid w:val="00A94A6F"/>
    <w:rsid w:val="00A94DFE"/>
    <w:rsid w:val="00A94E55"/>
    <w:rsid w:val="00A94EA9"/>
    <w:rsid w:val="00A95191"/>
    <w:rsid w:val="00A951E7"/>
    <w:rsid w:val="00A9538B"/>
    <w:rsid w:val="00A9597E"/>
    <w:rsid w:val="00A95AA6"/>
    <w:rsid w:val="00A95C11"/>
    <w:rsid w:val="00A95C1E"/>
    <w:rsid w:val="00A95D67"/>
    <w:rsid w:val="00A95D96"/>
    <w:rsid w:val="00A95DA1"/>
    <w:rsid w:val="00A95F60"/>
    <w:rsid w:val="00A95F9D"/>
    <w:rsid w:val="00A9658F"/>
    <w:rsid w:val="00A9662F"/>
    <w:rsid w:val="00A9672B"/>
    <w:rsid w:val="00A967FB"/>
    <w:rsid w:val="00A96ACA"/>
    <w:rsid w:val="00A96B18"/>
    <w:rsid w:val="00A96BB2"/>
    <w:rsid w:val="00A96C0B"/>
    <w:rsid w:val="00A96C7D"/>
    <w:rsid w:val="00A96F0C"/>
    <w:rsid w:val="00A96F71"/>
    <w:rsid w:val="00A97068"/>
    <w:rsid w:val="00A97070"/>
    <w:rsid w:val="00A97085"/>
    <w:rsid w:val="00A970E9"/>
    <w:rsid w:val="00A9721D"/>
    <w:rsid w:val="00A9727A"/>
    <w:rsid w:val="00A972F8"/>
    <w:rsid w:val="00A974DD"/>
    <w:rsid w:val="00A97662"/>
    <w:rsid w:val="00A9778B"/>
    <w:rsid w:val="00A9796D"/>
    <w:rsid w:val="00A97A4F"/>
    <w:rsid w:val="00A97C8A"/>
    <w:rsid w:val="00A97D99"/>
    <w:rsid w:val="00A97ECE"/>
    <w:rsid w:val="00A97FD7"/>
    <w:rsid w:val="00AA0358"/>
    <w:rsid w:val="00AA064E"/>
    <w:rsid w:val="00AA06D2"/>
    <w:rsid w:val="00AA078C"/>
    <w:rsid w:val="00AA07B9"/>
    <w:rsid w:val="00AA08AB"/>
    <w:rsid w:val="00AA094E"/>
    <w:rsid w:val="00AA0A44"/>
    <w:rsid w:val="00AA0B03"/>
    <w:rsid w:val="00AA0BD8"/>
    <w:rsid w:val="00AA0CCE"/>
    <w:rsid w:val="00AA1235"/>
    <w:rsid w:val="00AA1441"/>
    <w:rsid w:val="00AA188C"/>
    <w:rsid w:val="00AA19B4"/>
    <w:rsid w:val="00AA19C2"/>
    <w:rsid w:val="00AA1ADF"/>
    <w:rsid w:val="00AA1AEC"/>
    <w:rsid w:val="00AA1AF8"/>
    <w:rsid w:val="00AA225A"/>
    <w:rsid w:val="00AA23CC"/>
    <w:rsid w:val="00AA24DB"/>
    <w:rsid w:val="00AA2569"/>
    <w:rsid w:val="00AA2688"/>
    <w:rsid w:val="00AA28F2"/>
    <w:rsid w:val="00AA2919"/>
    <w:rsid w:val="00AA2A98"/>
    <w:rsid w:val="00AA2F03"/>
    <w:rsid w:val="00AA2F99"/>
    <w:rsid w:val="00AA3036"/>
    <w:rsid w:val="00AA342E"/>
    <w:rsid w:val="00AA365F"/>
    <w:rsid w:val="00AA37FB"/>
    <w:rsid w:val="00AA3855"/>
    <w:rsid w:val="00AA39BA"/>
    <w:rsid w:val="00AA3A6C"/>
    <w:rsid w:val="00AA3BF0"/>
    <w:rsid w:val="00AA40BB"/>
    <w:rsid w:val="00AA4254"/>
    <w:rsid w:val="00AA438B"/>
    <w:rsid w:val="00AA466E"/>
    <w:rsid w:val="00AA4801"/>
    <w:rsid w:val="00AA4E4D"/>
    <w:rsid w:val="00AA5274"/>
    <w:rsid w:val="00AA5472"/>
    <w:rsid w:val="00AA56C2"/>
    <w:rsid w:val="00AA577C"/>
    <w:rsid w:val="00AA5BB7"/>
    <w:rsid w:val="00AA5CD7"/>
    <w:rsid w:val="00AA5E02"/>
    <w:rsid w:val="00AA5E21"/>
    <w:rsid w:val="00AA5E82"/>
    <w:rsid w:val="00AA6368"/>
    <w:rsid w:val="00AA64DA"/>
    <w:rsid w:val="00AA67D9"/>
    <w:rsid w:val="00AA686A"/>
    <w:rsid w:val="00AA6BAA"/>
    <w:rsid w:val="00AA6C0E"/>
    <w:rsid w:val="00AA6F2B"/>
    <w:rsid w:val="00AA6F68"/>
    <w:rsid w:val="00AA7094"/>
    <w:rsid w:val="00AA70E3"/>
    <w:rsid w:val="00AA7154"/>
    <w:rsid w:val="00AA7742"/>
    <w:rsid w:val="00AA77E6"/>
    <w:rsid w:val="00AA7C91"/>
    <w:rsid w:val="00AA7CD1"/>
    <w:rsid w:val="00AA7F22"/>
    <w:rsid w:val="00AA7FB8"/>
    <w:rsid w:val="00AB0276"/>
    <w:rsid w:val="00AB035F"/>
    <w:rsid w:val="00AB059D"/>
    <w:rsid w:val="00AB076F"/>
    <w:rsid w:val="00AB0850"/>
    <w:rsid w:val="00AB08F9"/>
    <w:rsid w:val="00AB09E1"/>
    <w:rsid w:val="00AB0C81"/>
    <w:rsid w:val="00AB0CC7"/>
    <w:rsid w:val="00AB0E72"/>
    <w:rsid w:val="00AB0F9D"/>
    <w:rsid w:val="00AB1052"/>
    <w:rsid w:val="00AB1074"/>
    <w:rsid w:val="00AB10E4"/>
    <w:rsid w:val="00AB114F"/>
    <w:rsid w:val="00AB126E"/>
    <w:rsid w:val="00AB1562"/>
    <w:rsid w:val="00AB19B6"/>
    <w:rsid w:val="00AB19DF"/>
    <w:rsid w:val="00AB19F6"/>
    <w:rsid w:val="00AB1C3D"/>
    <w:rsid w:val="00AB1C73"/>
    <w:rsid w:val="00AB210E"/>
    <w:rsid w:val="00AB2198"/>
    <w:rsid w:val="00AB2891"/>
    <w:rsid w:val="00AB28D2"/>
    <w:rsid w:val="00AB29A2"/>
    <w:rsid w:val="00AB2BAB"/>
    <w:rsid w:val="00AB2FBB"/>
    <w:rsid w:val="00AB3141"/>
    <w:rsid w:val="00AB31D2"/>
    <w:rsid w:val="00AB33EE"/>
    <w:rsid w:val="00AB35C0"/>
    <w:rsid w:val="00AB3D98"/>
    <w:rsid w:val="00AB41E0"/>
    <w:rsid w:val="00AB43AF"/>
    <w:rsid w:val="00AB44AD"/>
    <w:rsid w:val="00AB48BE"/>
    <w:rsid w:val="00AB4939"/>
    <w:rsid w:val="00AB49C7"/>
    <w:rsid w:val="00AB49F2"/>
    <w:rsid w:val="00AB4A07"/>
    <w:rsid w:val="00AB4A6C"/>
    <w:rsid w:val="00AB4FCD"/>
    <w:rsid w:val="00AB510A"/>
    <w:rsid w:val="00AB58F6"/>
    <w:rsid w:val="00AB5A68"/>
    <w:rsid w:val="00AB5CEA"/>
    <w:rsid w:val="00AB5DB1"/>
    <w:rsid w:val="00AB5E43"/>
    <w:rsid w:val="00AB5EDC"/>
    <w:rsid w:val="00AB5F13"/>
    <w:rsid w:val="00AB6002"/>
    <w:rsid w:val="00AB621D"/>
    <w:rsid w:val="00AB6378"/>
    <w:rsid w:val="00AB638E"/>
    <w:rsid w:val="00AB66A2"/>
    <w:rsid w:val="00AB67AB"/>
    <w:rsid w:val="00AB6847"/>
    <w:rsid w:val="00AB691D"/>
    <w:rsid w:val="00AB6A5C"/>
    <w:rsid w:val="00AB6C02"/>
    <w:rsid w:val="00AB6C1A"/>
    <w:rsid w:val="00AB6D04"/>
    <w:rsid w:val="00AB6D31"/>
    <w:rsid w:val="00AB6EA5"/>
    <w:rsid w:val="00AB6F9E"/>
    <w:rsid w:val="00AB720E"/>
    <w:rsid w:val="00AB739D"/>
    <w:rsid w:val="00AB7605"/>
    <w:rsid w:val="00AB76D3"/>
    <w:rsid w:val="00AB77FE"/>
    <w:rsid w:val="00AB781D"/>
    <w:rsid w:val="00AB7D1A"/>
    <w:rsid w:val="00AB7F8C"/>
    <w:rsid w:val="00AC0069"/>
    <w:rsid w:val="00AC0228"/>
    <w:rsid w:val="00AC0477"/>
    <w:rsid w:val="00AC0479"/>
    <w:rsid w:val="00AC0766"/>
    <w:rsid w:val="00AC0793"/>
    <w:rsid w:val="00AC09C8"/>
    <w:rsid w:val="00AC0C39"/>
    <w:rsid w:val="00AC0DC5"/>
    <w:rsid w:val="00AC0EF2"/>
    <w:rsid w:val="00AC0FCA"/>
    <w:rsid w:val="00AC12F6"/>
    <w:rsid w:val="00AC1301"/>
    <w:rsid w:val="00AC1358"/>
    <w:rsid w:val="00AC1531"/>
    <w:rsid w:val="00AC1652"/>
    <w:rsid w:val="00AC1949"/>
    <w:rsid w:val="00AC1B1D"/>
    <w:rsid w:val="00AC1BAE"/>
    <w:rsid w:val="00AC1BEC"/>
    <w:rsid w:val="00AC1D67"/>
    <w:rsid w:val="00AC20DA"/>
    <w:rsid w:val="00AC25CA"/>
    <w:rsid w:val="00AC267C"/>
    <w:rsid w:val="00AC287F"/>
    <w:rsid w:val="00AC29C7"/>
    <w:rsid w:val="00AC29D0"/>
    <w:rsid w:val="00AC2A1C"/>
    <w:rsid w:val="00AC2A7F"/>
    <w:rsid w:val="00AC2C4F"/>
    <w:rsid w:val="00AC2DC6"/>
    <w:rsid w:val="00AC2E12"/>
    <w:rsid w:val="00AC2E5F"/>
    <w:rsid w:val="00AC2FBA"/>
    <w:rsid w:val="00AC2FBC"/>
    <w:rsid w:val="00AC3055"/>
    <w:rsid w:val="00AC30BD"/>
    <w:rsid w:val="00AC333A"/>
    <w:rsid w:val="00AC3398"/>
    <w:rsid w:val="00AC3533"/>
    <w:rsid w:val="00AC371A"/>
    <w:rsid w:val="00AC3870"/>
    <w:rsid w:val="00AC39AB"/>
    <w:rsid w:val="00AC3A26"/>
    <w:rsid w:val="00AC3CA2"/>
    <w:rsid w:val="00AC3D76"/>
    <w:rsid w:val="00AC3DC0"/>
    <w:rsid w:val="00AC3EAD"/>
    <w:rsid w:val="00AC3EDB"/>
    <w:rsid w:val="00AC426D"/>
    <w:rsid w:val="00AC4518"/>
    <w:rsid w:val="00AC45F9"/>
    <w:rsid w:val="00AC477E"/>
    <w:rsid w:val="00AC4AB1"/>
    <w:rsid w:val="00AC4B05"/>
    <w:rsid w:val="00AC4BCB"/>
    <w:rsid w:val="00AC4EF4"/>
    <w:rsid w:val="00AC5315"/>
    <w:rsid w:val="00AC5346"/>
    <w:rsid w:val="00AC537E"/>
    <w:rsid w:val="00AC54C3"/>
    <w:rsid w:val="00AC551A"/>
    <w:rsid w:val="00AC5531"/>
    <w:rsid w:val="00AC5615"/>
    <w:rsid w:val="00AC5BA6"/>
    <w:rsid w:val="00AC5CE2"/>
    <w:rsid w:val="00AC5E72"/>
    <w:rsid w:val="00AC6244"/>
    <w:rsid w:val="00AC66BB"/>
    <w:rsid w:val="00AC6710"/>
    <w:rsid w:val="00AC689A"/>
    <w:rsid w:val="00AC6B06"/>
    <w:rsid w:val="00AC6F75"/>
    <w:rsid w:val="00AC7211"/>
    <w:rsid w:val="00AC7275"/>
    <w:rsid w:val="00AC75A4"/>
    <w:rsid w:val="00AC7622"/>
    <w:rsid w:val="00AC775E"/>
    <w:rsid w:val="00AC786A"/>
    <w:rsid w:val="00AC7A27"/>
    <w:rsid w:val="00AC7A33"/>
    <w:rsid w:val="00AC7AB7"/>
    <w:rsid w:val="00AC7AD3"/>
    <w:rsid w:val="00AC7B7B"/>
    <w:rsid w:val="00AC7C1D"/>
    <w:rsid w:val="00AC7EC5"/>
    <w:rsid w:val="00AC7ECC"/>
    <w:rsid w:val="00AC7F90"/>
    <w:rsid w:val="00AD022C"/>
    <w:rsid w:val="00AD024A"/>
    <w:rsid w:val="00AD041D"/>
    <w:rsid w:val="00AD054C"/>
    <w:rsid w:val="00AD07A2"/>
    <w:rsid w:val="00AD07DA"/>
    <w:rsid w:val="00AD088A"/>
    <w:rsid w:val="00AD0B8E"/>
    <w:rsid w:val="00AD0E17"/>
    <w:rsid w:val="00AD0F97"/>
    <w:rsid w:val="00AD1040"/>
    <w:rsid w:val="00AD1114"/>
    <w:rsid w:val="00AD1141"/>
    <w:rsid w:val="00AD1320"/>
    <w:rsid w:val="00AD14BC"/>
    <w:rsid w:val="00AD18CA"/>
    <w:rsid w:val="00AD1E96"/>
    <w:rsid w:val="00AD20A3"/>
    <w:rsid w:val="00AD22BF"/>
    <w:rsid w:val="00AD235A"/>
    <w:rsid w:val="00AD239F"/>
    <w:rsid w:val="00AD2559"/>
    <w:rsid w:val="00AD2ABD"/>
    <w:rsid w:val="00AD2B8B"/>
    <w:rsid w:val="00AD2BA0"/>
    <w:rsid w:val="00AD2E03"/>
    <w:rsid w:val="00AD3102"/>
    <w:rsid w:val="00AD3134"/>
    <w:rsid w:val="00AD3159"/>
    <w:rsid w:val="00AD3606"/>
    <w:rsid w:val="00AD369D"/>
    <w:rsid w:val="00AD3837"/>
    <w:rsid w:val="00AD3BE9"/>
    <w:rsid w:val="00AD3E18"/>
    <w:rsid w:val="00AD3E27"/>
    <w:rsid w:val="00AD40F4"/>
    <w:rsid w:val="00AD4416"/>
    <w:rsid w:val="00AD484C"/>
    <w:rsid w:val="00AD48FA"/>
    <w:rsid w:val="00AD4957"/>
    <w:rsid w:val="00AD49CB"/>
    <w:rsid w:val="00AD4B03"/>
    <w:rsid w:val="00AD4D74"/>
    <w:rsid w:val="00AD4E3E"/>
    <w:rsid w:val="00AD51B4"/>
    <w:rsid w:val="00AD5295"/>
    <w:rsid w:val="00AD561A"/>
    <w:rsid w:val="00AD58BC"/>
    <w:rsid w:val="00AD5EF3"/>
    <w:rsid w:val="00AD5FBD"/>
    <w:rsid w:val="00AD646F"/>
    <w:rsid w:val="00AD6547"/>
    <w:rsid w:val="00AD6682"/>
    <w:rsid w:val="00AD67B0"/>
    <w:rsid w:val="00AD6806"/>
    <w:rsid w:val="00AD68B3"/>
    <w:rsid w:val="00AD68F8"/>
    <w:rsid w:val="00AD6914"/>
    <w:rsid w:val="00AD6A83"/>
    <w:rsid w:val="00AD6BBD"/>
    <w:rsid w:val="00AD7032"/>
    <w:rsid w:val="00AD725A"/>
    <w:rsid w:val="00AD7294"/>
    <w:rsid w:val="00AD736C"/>
    <w:rsid w:val="00AD736E"/>
    <w:rsid w:val="00AD76B7"/>
    <w:rsid w:val="00AD7853"/>
    <w:rsid w:val="00AD793C"/>
    <w:rsid w:val="00AD7953"/>
    <w:rsid w:val="00AD7A3E"/>
    <w:rsid w:val="00AD7B7F"/>
    <w:rsid w:val="00AD7DA7"/>
    <w:rsid w:val="00AD7DCA"/>
    <w:rsid w:val="00AD7F61"/>
    <w:rsid w:val="00AE02CA"/>
    <w:rsid w:val="00AE0318"/>
    <w:rsid w:val="00AE0337"/>
    <w:rsid w:val="00AE033F"/>
    <w:rsid w:val="00AE0684"/>
    <w:rsid w:val="00AE06B9"/>
    <w:rsid w:val="00AE0BE9"/>
    <w:rsid w:val="00AE0C2A"/>
    <w:rsid w:val="00AE0C32"/>
    <w:rsid w:val="00AE0CCC"/>
    <w:rsid w:val="00AE0DFC"/>
    <w:rsid w:val="00AE0E48"/>
    <w:rsid w:val="00AE0EE4"/>
    <w:rsid w:val="00AE10B1"/>
    <w:rsid w:val="00AE1349"/>
    <w:rsid w:val="00AE13B9"/>
    <w:rsid w:val="00AE16DC"/>
    <w:rsid w:val="00AE1808"/>
    <w:rsid w:val="00AE1931"/>
    <w:rsid w:val="00AE195B"/>
    <w:rsid w:val="00AE1CCF"/>
    <w:rsid w:val="00AE1E9B"/>
    <w:rsid w:val="00AE1EE1"/>
    <w:rsid w:val="00AE23D4"/>
    <w:rsid w:val="00AE2484"/>
    <w:rsid w:val="00AE26E8"/>
    <w:rsid w:val="00AE2814"/>
    <w:rsid w:val="00AE2817"/>
    <w:rsid w:val="00AE2A60"/>
    <w:rsid w:val="00AE2BE8"/>
    <w:rsid w:val="00AE2C15"/>
    <w:rsid w:val="00AE2C59"/>
    <w:rsid w:val="00AE2EC8"/>
    <w:rsid w:val="00AE2ECA"/>
    <w:rsid w:val="00AE31A4"/>
    <w:rsid w:val="00AE32BE"/>
    <w:rsid w:val="00AE3318"/>
    <w:rsid w:val="00AE375D"/>
    <w:rsid w:val="00AE392D"/>
    <w:rsid w:val="00AE3AFF"/>
    <w:rsid w:val="00AE3D7F"/>
    <w:rsid w:val="00AE42FA"/>
    <w:rsid w:val="00AE4332"/>
    <w:rsid w:val="00AE43A0"/>
    <w:rsid w:val="00AE4488"/>
    <w:rsid w:val="00AE44B2"/>
    <w:rsid w:val="00AE485A"/>
    <w:rsid w:val="00AE4877"/>
    <w:rsid w:val="00AE4A65"/>
    <w:rsid w:val="00AE4AFE"/>
    <w:rsid w:val="00AE4F0D"/>
    <w:rsid w:val="00AE50C3"/>
    <w:rsid w:val="00AE521A"/>
    <w:rsid w:val="00AE5397"/>
    <w:rsid w:val="00AE53E6"/>
    <w:rsid w:val="00AE54AC"/>
    <w:rsid w:val="00AE57CB"/>
    <w:rsid w:val="00AE5DC1"/>
    <w:rsid w:val="00AE5EDD"/>
    <w:rsid w:val="00AE5FF2"/>
    <w:rsid w:val="00AE62F4"/>
    <w:rsid w:val="00AE6890"/>
    <w:rsid w:val="00AE68CB"/>
    <w:rsid w:val="00AE6A26"/>
    <w:rsid w:val="00AE6ABD"/>
    <w:rsid w:val="00AE6AC2"/>
    <w:rsid w:val="00AE6AFA"/>
    <w:rsid w:val="00AE6B5D"/>
    <w:rsid w:val="00AE6D5C"/>
    <w:rsid w:val="00AE6F9B"/>
    <w:rsid w:val="00AE6FAE"/>
    <w:rsid w:val="00AE704F"/>
    <w:rsid w:val="00AE7116"/>
    <w:rsid w:val="00AE7126"/>
    <w:rsid w:val="00AE7199"/>
    <w:rsid w:val="00AE736E"/>
    <w:rsid w:val="00AE7471"/>
    <w:rsid w:val="00AE758D"/>
    <w:rsid w:val="00AE7948"/>
    <w:rsid w:val="00AE7A6E"/>
    <w:rsid w:val="00AE7CA5"/>
    <w:rsid w:val="00AE7DFE"/>
    <w:rsid w:val="00AE7E6F"/>
    <w:rsid w:val="00AF00E9"/>
    <w:rsid w:val="00AF01C6"/>
    <w:rsid w:val="00AF0245"/>
    <w:rsid w:val="00AF03BB"/>
    <w:rsid w:val="00AF0404"/>
    <w:rsid w:val="00AF05A8"/>
    <w:rsid w:val="00AF06A8"/>
    <w:rsid w:val="00AF098B"/>
    <w:rsid w:val="00AF0EF6"/>
    <w:rsid w:val="00AF0FE4"/>
    <w:rsid w:val="00AF10F1"/>
    <w:rsid w:val="00AF1170"/>
    <w:rsid w:val="00AF126C"/>
    <w:rsid w:val="00AF158B"/>
    <w:rsid w:val="00AF1593"/>
    <w:rsid w:val="00AF15BD"/>
    <w:rsid w:val="00AF162A"/>
    <w:rsid w:val="00AF19BA"/>
    <w:rsid w:val="00AF1BF0"/>
    <w:rsid w:val="00AF1C1B"/>
    <w:rsid w:val="00AF20FF"/>
    <w:rsid w:val="00AF24D9"/>
    <w:rsid w:val="00AF2579"/>
    <w:rsid w:val="00AF2669"/>
    <w:rsid w:val="00AF2827"/>
    <w:rsid w:val="00AF29D8"/>
    <w:rsid w:val="00AF2C44"/>
    <w:rsid w:val="00AF2DB7"/>
    <w:rsid w:val="00AF31D8"/>
    <w:rsid w:val="00AF3339"/>
    <w:rsid w:val="00AF34B2"/>
    <w:rsid w:val="00AF3572"/>
    <w:rsid w:val="00AF3718"/>
    <w:rsid w:val="00AF371A"/>
    <w:rsid w:val="00AF37C1"/>
    <w:rsid w:val="00AF3C9D"/>
    <w:rsid w:val="00AF3D21"/>
    <w:rsid w:val="00AF3F30"/>
    <w:rsid w:val="00AF4167"/>
    <w:rsid w:val="00AF4642"/>
    <w:rsid w:val="00AF4649"/>
    <w:rsid w:val="00AF4662"/>
    <w:rsid w:val="00AF48D4"/>
    <w:rsid w:val="00AF4CA8"/>
    <w:rsid w:val="00AF4E6D"/>
    <w:rsid w:val="00AF5167"/>
    <w:rsid w:val="00AF54A8"/>
    <w:rsid w:val="00AF55E8"/>
    <w:rsid w:val="00AF58B4"/>
    <w:rsid w:val="00AF5C5F"/>
    <w:rsid w:val="00AF5C98"/>
    <w:rsid w:val="00AF5D10"/>
    <w:rsid w:val="00AF5DF2"/>
    <w:rsid w:val="00AF5E45"/>
    <w:rsid w:val="00AF605D"/>
    <w:rsid w:val="00AF6490"/>
    <w:rsid w:val="00AF6594"/>
    <w:rsid w:val="00AF67C4"/>
    <w:rsid w:val="00AF699D"/>
    <w:rsid w:val="00AF6C8E"/>
    <w:rsid w:val="00AF6CAA"/>
    <w:rsid w:val="00AF6EB9"/>
    <w:rsid w:val="00AF6F6B"/>
    <w:rsid w:val="00AF7121"/>
    <w:rsid w:val="00AF721A"/>
    <w:rsid w:val="00AF72CD"/>
    <w:rsid w:val="00AF74F8"/>
    <w:rsid w:val="00AF7B31"/>
    <w:rsid w:val="00B000A4"/>
    <w:rsid w:val="00B00129"/>
    <w:rsid w:val="00B00491"/>
    <w:rsid w:val="00B00499"/>
    <w:rsid w:val="00B0071C"/>
    <w:rsid w:val="00B00ACD"/>
    <w:rsid w:val="00B00BBF"/>
    <w:rsid w:val="00B00C36"/>
    <w:rsid w:val="00B00C68"/>
    <w:rsid w:val="00B00CB0"/>
    <w:rsid w:val="00B00D20"/>
    <w:rsid w:val="00B00F73"/>
    <w:rsid w:val="00B015D6"/>
    <w:rsid w:val="00B016C3"/>
    <w:rsid w:val="00B016DE"/>
    <w:rsid w:val="00B017F9"/>
    <w:rsid w:val="00B01977"/>
    <w:rsid w:val="00B019D4"/>
    <w:rsid w:val="00B019E7"/>
    <w:rsid w:val="00B0216A"/>
    <w:rsid w:val="00B021E8"/>
    <w:rsid w:val="00B02279"/>
    <w:rsid w:val="00B02517"/>
    <w:rsid w:val="00B02522"/>
    <w:rsid w:val="00B026AF"/>
    <w:rsid w:val="00B02C75"/>
    <w:rsid w:val="00B02E3F"/>
    <w:rsid w:val="00B02F65"/>
    <w:rsid w:val="00B02FDD"/>
    <w:rsid w:val="00B032BA"/>
    <w:rsid w:val="00B034F4"/>
    <w:rsid w:val="00B035E5"/>
    <w:rsid w:val="00B0366A"/>
    <w:rsid w:val="00B03753"/>
    <w:rsid w:val="00B038F8"/>
    <w:rsid w:val="00B03B8E"/>
    <w:rsid w:val="00B03C1A"/>
    <w:rsid w:val="00B03C23"/>
    <w:rsid w:val="00B03D26"/>
    <w:rsid w:val="00B03FF9"/>
    <w:rsid w:val="00B043D2"/>
    <w:rsid w:val="00B043E9"/>
    <w:rsid w:val="00B044DA"/>
    <w:rsid w:val="00B0465A"/>
    <w:rsid w:val="00B049F6"/>
    <w:rsid w:val="00B04A55"/>
    <w:rsid w:val="00B04AC3"/>
    <w:rsid w:val="00B04DAD"/>
    <w:rsid w:val="00B04EA4"/>
    <w:rsid w:val="00B04F71"/>
    <w:rsid w:val="00B0555E"/>
    <w:rsid w:val="00B0564E"/>
    <w:rsid w:val="00B0565C"/>
    <w:rsid w:val="00B05696"/>
    <w:rsid w:val="00B056AD"/>
    <w:rsid w:val="00B05F71"/>
    <w:rsid w:val="00B061E5"/>
    <w:rsid w:val="00B06242"/>
    <w:rsid w:val="00B06427"/>
    <w:rsid w:val="00B0668A"/>
    <w:rsid w:val="00B06A56"/>
    <w:rsid w:val="00B06CE0"/>
    <w:rsid w:val="00B06CEF"/>
    <w:rsid w:val="00B06D8D"/>
    <w:rsid w:val="00B06DC1"/>
    <w:rsid w:val="00B06F0E"/>
    <w:rsid w:val="00B06FAA"/>
    <w:rsid w:val="00B0708D"/>
    <w:rsid w:val="00B070D5"/>
    <w:rsid w:val="00B0743F"/>
    <w:rsid w:val="00B075F6"/>
    <w:rsid w:val="00B077C4"/>
    <w:rsid w:val="00B0785D"/>
    <w:rsid w:val="00B079DA"/>
    <w:rsid w:val="00B1043F"/>
    <w:rsid w:val="00B106D9"/>
    <w:rsid w:val="00B10915"/>
    <w:rsid w:val="00B1095B"/>
    <w:rsid w:val="00B10D84"/>
    <w:rsid w:val="00B10E5E"/>
    <w:rsid w:val="00B10FC3"/>
    <w:rsid w:val="00B11068"/>
    <w:rsid w:val="00B11243"/>
    <w:rsid w:val="00B1154C"/>
    <w:rsid w:val="00B115CF"/>
    <w:rsid w:val="00B1164F"/>
    <w:rsid w:val="00B11841"/>
    <w:rsid w:val="00B11AC3"/>
    <w:rsid w:val="00B11B35"/>
    <w:rsid w:val="00B11B96"/>
    <w:rsid w:val="00B11C28"/>
    <w:rsid w:val="00B11DFA"/>
    <w:rsid w:val="00B11E07"/>
    <w:rsid w:val="00B11F41"/>
    <w:rsid w:val="00B125F8"/>
    <w:rsid w:val="00B127A4"/>
    <w:rsid w:val="00B128C7"/>
    <w:rsid w:val="00B1294C"/>
    <w:rsid w:val="00B12AB9"/>
    <w:rsid w:val="00B12BC7"/>
    <w:rsid w:val="00B12BF7"/>
    <w:rsid w:val="00B12E03"/>
    <w:rsid w:val="00B13098"/>
    <w:rsid w:val="00B130D0"/>
    <w:rsid w:val="00B135E3"/>
    <w:rsid w:val="00B13619"/>
    <w:rsid w:val="00B1398F"/>
    <w:rsid w:val="00B13A53"/>
    <w:rsid w:val="00B13ADE"/>
    <w:rsid w:val="00B13B3C"/>
    <w:rsid w:val="00B13B60"/>
    <w:rsid w:val="00B13BFE"/>
    <w:rsid w:val="00B13D52"/>
    <w:rsid w:val="00B13DF2"/>
    <w:rsid w:val="00B13F6D"/>
    <w:rsid w:val="00B1425E"/>
    <w:rsid w:val="00B14489"/>
    <w:rsid w:val="00B146E8"/>
    <w:rsid w:val="00B1470F"/>
    <w:rsid w:val="00B14B76"/>
    <w:rsid w:val="00B15362"/>
    <w:rsid w:val="00B153F2"/>
    <w:rsid w:val="00B155ED"/>
    <w:rsid w:val="00B158BD"/>
    <w:rsid w:val="00B15903"/>
    <w:rsid w:val="00B15A76"/>
    <w:rsid w:val="00B15BF3"/>
    <w:rsid w:val="00B15F1E"/>
    <w:rsid w:val="00B15F52"/>
    <w:rsid w:val="00B160EB"/>
    <w:rsid w:val="00B164C3"/>
    <w:rsid w:val="00B16AC6"/>
    <w:rsid w:val="00B16AEA"/>
    <w:rsid w:val="00B16DC2"/>
    <w:rsid w:val="00B1715E"/>
    <w:rsid w:val="00B171E7"/>
    <w:rsid w:val="00B1720B"/>
    <w:rsid w:val="00B17228"/>
    <w:rsid w:val="00B17237"/>
    <w:rsid w:val="00B179FE"/>
    <w:rsid w:val="00B17A51"/>
    <w:rsid w:val="00B17F08"/>
    <w:rsid w:val="00B203CB"/>
    <w:rsid w:val="00B204CB"/>
    <w:rsid w:val="00B2051E"/>
    <w:rsid w:val="00B20629"/>
    <w:rsid w:val="00B20669"/>
    <w:rsid w:val="00B2081A"/>
    <w:rsid w:val="00B20868"/>
    <w:rsid w:val="00B2092B"/>
    <w:rsid w:val="00B20A0B"/>
    <w:rsid w:val="00B20B24"/>
    <w:rsid w:val="00B2114B"/>
    <w:rsid w:val="00B2114F"/>
    <w:rsid w:val="00B2129A"/>
    <w:rsid w:val="00B21310"/>
    <w:rsid w:val="00B21454"/>
    <w:rsid w:val="00B216D4"/>
    <w:rsid w:val="00B218BE"/>
    <w:rsid w:val="00B21C8F"/>
    <w:rsid w:val="00B21DBA"/>
    <w:rsid w:val="00B21F90"/>
    <w:rsid w:val="00B2202F"/>
    <w:rsid w:val="00B22328"/>
    <w:rsid w:val="00B22601"/>
    <w:rsid w:val="00B22665"/>
    <w:rsid w:val="00B22740"/>
    <w:rsid w:val="00B22851"/>
    <w:rsid w:val="00B228B7"/>
    <w:rsid w:val="00B22E97"/>
    <w:rsid w:val="00B22F2C"/>
    <w:rsid w:val="00B235E7"/>
    <w:rsid w:val="00B23613"/>
    <w:rsid w:val="00B236ED"/>
    <w:rsid w:val="00B23B18"/>
    <w:rsid w:val="00B23B1D"/>
    <w:rsid w:val="00B23BE3"/>
    <w:rsid w:val="00B23CF8"/>
    <w:rsid w:val="00B23E0F"/>
    <w:rsid w:val="00B240B6"/>
    <w:rsid w:val="00B2412A"/>
    <w:rsid w:val="00B24221"/>
    <w:rsid w:val="00B242A7"/>
    <w:rsid w:val="00B2434F"/>
    <w:rsid w:val="00B24353"/>
    <w:rsid w:val="00B24424"/>
    <w:rsid w:val="00B2443A"/>
    <w:rsid w:val="00B2446E"/>
    <w:rsid w:val="00B245D0"/>
    <w:rsid w:val="00B24710"/>
    <w:rsid w:val="00B248DA"/>
    <w:rsid w:val="00B24C4D"/>
    <w:rsid w:val="00B24DDE"/>
    <w:rsid w:val="00B25018"/>
    <w:rsid w:val="00B25156"/>
    <w:rsid w:val="00B2530A"/>
    <w:rsid w:val="00B2544C"/>
    <w:rsid w:val="00B258F9"/>
    <w:rsid w:val="00B25DD4"/>
    <w:rsid w:val="00B25E34"/>
    <w:rsid w:val="00B25FB9"/>
    <w:rsid w:val="00B260A3"/>
    <w:rsid w:val="00B2638E"/>
    <w:rsid w:val="00B2649F"/>
    <w:rsid w:val="00B267C4"/>
    <w:rsid w:val="00B26806"/>
    <w:rsid w:val="00B269D0"/>
    <w:rsid w:val="00B26A19"/>
    <w:rsid w:val="00B26A9E"/>
    <w:rsid w:val="00B26DAE"/>
    <w:rsid w:val="00B2709E"/>
    <w:rsid w:val="00B274C6"/>
    <w:rsid w:val="00B27702"/>
    <w:rsid w:val="00B279D9"/>
    <w:rsid w:val="00B27ACE"/>
    <w:rsid w:val="00B27B39"/>
    <w:rsid w:val="00B30149"/>
    <w:rsid w:val="00B302ED"/>
    <w:rsid w:val="00B303B1"/>
    <w:rsid w:val="00B303D0"/>
    <w:rsid w:val="00B30489"/>
    <w:rsid w:val="00B30539"/>
    <w:rsid w:val="00B30556"/>
    <w:rsid w:val="00B306AE"/>
    <w:rsid w:val="00B3075B"/>
    <w:rsid w:val="00B309C2"/>
    <w:rsid w:val="00B30A44"/>
    <w:rsid w:val="00B30B65"/>
    <w:rsid w:val="00B30D4E"/>
    <w:rsid w:val="00B31124"/>
    <w:rsid w:val="00B31239"/>
    <w:rsid w:val="00B3146B"/>
    <w:rsid w:val="00B314A4"/>
    <w:rsid w:val="00B31802"/>
    <w:rsid w:val="00B318A6"/>
    <w:rsid w:val="00B31932"/>
    <w:rsid w:val="00B31953"/>
    <w:rsid w:val="00B31A92"/>
    <w:rsid w:val="00B31B24"/>
    <w:rsid w:val="00B31B45"/>
    <w:rsid w:val="00B31C44"/>
    <w:rsid w:val="00B31CB7"/>
    <w:rsid w:val="00B31D92"/>
    <w:rsid w:val="00B31EFE"/>
    <w:rsid w:val="00B31FBD"/>
    <w:rsid w:val="00B3236E"/>
    <w:rsid w:val="00B32576"/>
    <w:rsid w:val="00B3288B"/>
    <w:rsid w:val="00B32A78"/>
    <w:rsid w:val="00B32BAC"/>
    <w:rsid w:val="00B32BCE"/>
    <w:rsid w:val="00B32C12"/>
    <w:rsid w:val="00B32CCF"/>
    <w:rsid w:val="00B32CFA"/>
    <w:rsid w:val="00B331D7"/>
    <w:rsid w:val="00B331DC"/>
    <w:rsid w:val="00B33263"/>
    <w:rsid w:val="00B333D8"/>
    <w:rsid w:val="00B33449"/>
    <w:rsid w:val="00B33CB0"/>
    <w:rsid w:val="00B33EB7"/>
    <w:rsid w:val="00B33EF5"/>
    <w:rsid w:val="00B341EB"/>
    <w:rsid w:val="00B342DE"/>
    <w:rsid w:val="00B34825"/>
    <w:rsid w:val="00B34939"/>
    <w:rsid w:val="00B349D7"/>
    <w:rsid w:val="00B34C95"/>
    <w:rsid w:val="00B3509D"/>
    <w:rsid w:val="00B35489"/>
    <w:rsid w:val="00B354A6"/>
    <w:rsid w:val="00B35868"/>
    <w:rsid w:val="00B35A20"/>
    <w:rsid w:val="00B35B92"/>
    <w:rsid w:val="00B35C19"/>
    <w:rsid w:val="00B35C4B"/>
    <w:rsid w:val="00B35D14"/>
    <w:rsid w:val="00B35D7D"/>
    <w:rsid w:val="00B35E87"/>
    <w:rsid w:val="00B361B0"/>
    <w:rsid w:val="00B361B7"/>
    <w:rsid w:val="00B362AC"/>
    <w:rsid w:val="00B3648E"/>
    <w:rsid w:val="00B364DB"/>
    <w:rsid w:val="00B36579"/>
    <w:rsid w:val="00B3664B"/>
    <w:rsid w:val="00B36703"/>
    <w:rsid w:val="00B3672E"/>
    <w:rsid w:val="00B367F7"/>
    <w:rsid w:val="00B3699D"/>
    <w:rsid w:val="00B36C10"/>
    <w:rsid w:val="00B36C21"/>
    <w:rsid w:val="00B36C55"/>
    <w:rsid w:val="00B36D5C"/>
    <w:rsid w:val="00B36EE5"/>
    <w:rsid w:val="00B370C0"/>
    <w:rsid w:val="00B37421"/>
    <w:rsid w:val="00B3763C"/>
    <w:rsid w:val="00B379E8"/>
    <w:rsid w:val="00B37DDF"/>
    <w:rsid w:val="00B37DF0"/>
    <w:rsid w:val="00B37E34"/>
    <w:rsid w:val="00B37E49"/>
    <w:rsid w:val="00B40011"/>
    <w:rsid w:val="00B40094"/>
    <w:rsid w:val="00B4009B"/>
    <w:rsid w:val="00B4051F"/>
    <w:rsid w:val="00B406AB"/>
    <w:rsid w:val="00B4094D"/>
    <w:rsid w:val="00B40B41"/>
    <w:rsid w:val="00B40C35"/>
    <w:rsid w:val="00B40D15"/>
    <w:rsid w:val="00B41280"/>
    <w:rsid w:val="00B41297"/>
    <w:rsid w:val="00B412F6"/>
    <w:rsid w:val="00B41361"/>
    <w:rsid w:val="00B41386"/>
    <w:rsid w:val="00B413E7"/>
    <w:rsid w:val="00B414F2"/>
    <w:rsid w:val="00B4161B"/>
    <w:rsid w:val="00B418AF"/>
    <w:rsid w:val="00B41CAA"/>
    <w:rsid w:val="00B41ED1"/>
    <w:rsid w:val="00B42160"/>
    <w:rsid w:val="00B42228"/>
    <w:rsid w:val="00B42331"/>
    <w:rsid w:val="00B42420"/>
    <w:rsid w:val="00B42478"/>
    <w:rsid w:val="00B425BE"/>
    <w:rsid w:val="00B427AA"/>
    <w:rsid w:val="00B428EF"/>
    <w:rsid w:val="00B42ABB"/>
    <w:rsid w:val="00B42D8E"/>
    <w:rsid w:val="00B42F50"/>
    <w:rsid w:val="00B4317A"/>
    <w:rsid w:val="00B431C3"/>
    <w:rsid w:val="00B43383"/>
    <w:rsid w:val="00B43A59"/>
    <w:rsid w:val="00B43F83"/>
    <w:rsid w:val="00B44128"/>
    <w:rsid w:val="00B4414B"/>
    <w:rsid w:val="00B4418E"/>
    <w:rsid w:val="00B44202"/>
    <w:rsid w:val="00B44369"/>
    <w:rsid w:val="00B4481B"/>
    <w:rsid w:val="00B448E5"/>
    <w:rsid w:val="00B44D0C"/>
    <w:rsid w:val="00B44DA2"/>
    <w:rsid w:val="00B44F8F"/>
    <w:rsid w:val="00B4507E"/>
    <w:rsid w:val="00B452BE"/>
    <w:rsid w:val="00B4554D"/>
    <w:rsid w:val="00B45686"/>
    <w:rsid w:val="00B456FD"/>
    <w:rsid w:val="00B45729"/>
    <w:rsid w:val="00B45792"/>
    <w:rsid w:val="00B45879"/>
    <w:rsid w:val="00B458AF"/>
    <w:rsid w:val="00B45958"/>
    <w:rsid w:val="00B45AE6"/>
    <w:rsid w:val="00B46278"/>
    <w:rsid w:val="00B46494"/>
    <w:rsid w:val="00B46521"/>
    <w:rsid w:val="00B47308"/>
    <w:rsid w:val="00B473AC"/>
    <w:rsid w:val="00B47954"/>
    <w:rsid w:val="00B47A0B"/>
    <w:rsid w:val="00B47BA0"/>
    <w:rsid w:val="00B47C16"/>
    <w:rsid w:val="00B47CD9"/>
    <w:rsid w:val="00B47D06"/>
    <w:rsid w:val="00B47D1F"/>
    <w:rsid w:val="00B47E49"/>
    <w:rsid w:val="00B47EC6"/>
    <w:rsid w:val="00B47F6D"/>
    <w:rsid w:val="00B47FD3"/>
    <w:rsid w:val="00B47FFD"/>
    <w:rsid w:val="00B500F5"/>
    <w:rsid w:val="00B50156"/>
    <w:rsid w:val="00B501AD"/>
    <w:rsid w:val="00B50384"/>
    <w:rsid w:val="00B505B9"/>
    <w:rsid w:val="00B507A8"/>
    <w:rsid w:val="00B509AE"/>
    <w:rsid w:val="00B50CA8"/>
    <w:rsid w:val="00B50DD0"/>
    <w:rsid w:val="00B50EB4"/>
    <w:rsid w:val="00B50F08"/>
    <w:rsid w:val="00B50F67"/>
    <w:rsid w:val="00B50F6D"/>
    <w:rsid w:val="00B512E7"/>
    <w:rsid w:val="00B51336"/>
    <w:rsid w:val="00B515FA"/>
    <w:rsid w:val="00B51611"/>
    <w:rsid w:val="00B51868"/>
    <w:rsid w:val="00B51BB7"/>
    <w:rsid w:val="00B51D0C"/>
    <w:rsid w:val="00B52172"/>
    <w:rsid w:val="00B521E2"/>
    <w:rsid w:val="00B52345"/>
    <w:rsid w:val="00B52585"/>
    <w:rsid w:val="00B52A99"/>
    <w:rsid w:val="00B52F25"/>
    <w:rsid w:val="00B52F6E"/>
    <w:rsid w:val="00B52FAF"/>
    <w:rsid w:val="00B53154"/>
    <w:rsid w:val="00B53187"/>
    <w:rsid w:val="00B5324D"/>
    <w:rsid w:val="00B533C2"/>
    <w:rsid w:val="00B533F5"/>
    <w:rsid w:val="00B53740"/>
    <w:rsid w:val="00B538D6"/>
    <w:rsid w:val="00B53B5B"/>
    <w:rsid w:val="00B53D62"/>
    <w:rsid w:val="00B53D68"/>
    <w:rsid w:val="00B53DD6"/>
    <w:rsid w:val="00B53E5A"/>
    <w:rsid w:val="00B54018"/>
    <w:rsid w:val="00B542FC"/>
    <w:rsid w:val="00B547C5"/>
    <w:rsid w:val="00B54AEB"/>
    <w:rsid w:val="00B54BDB"/>
    <w:rsid w:val="00B54CB0"/>
    <w:rsid w:val="00B552F5"/>
    <w:rsid w:val="00B55412"/>
    <w:rsid w:val="00B558EB"/>
    <w:rsid w:val="00B55B99"/>
    <w:rsid w:val="00B55CAD"/>
    <w:rsid w:val="00B55CBA"/>
    <w:rsid w:val="00B55CCE"/>
    <w:rsid w:val="00B55EA1"/>
    <w:rsid w:val="00B5602B"/>
    <w:rsid w:val="00B56041"/>
    <w:rsid w:val="00B56431"/>
    <w:rsid w:val="00B56906"/>
    <w:rsid w:val="00B56C51"/>
    <w:rsid w:val="00B56ECC"/>
    <w:rsid w:val="00B57174"/>
    <w:rsid w:val="00B571D3"/>
    <w:rsid w:val="00B57221"/>
    <w:rsid w:val="00B57350"/>
    <w:rsid w:val="00B57517"/>
    <w:rsid w:val="00B579B7"/>
    <w:rsid w:val="00B57A2F"/>
    <w:rsid w:val="00B57B5F"/>
    <w:rsid w:val="00B57C21"/>
    <w:rsid w:val="00B57E30"/>
    <w:rsid w:val="00B601BB"/>
    <w:rsid w:val="00B6029D"/>
    <w:rsid w:val="00B6044F"/>
    <w:rsid w:val="00B60724"/>
    <w:rsid w:val="00B6074F"/>
    <w:rsid w:val="00B608B4"/>
    <w:rsid w:val="00B60B9E"/>
    <w:rsid w:val="00B60BFC"/>
    <w:rsid w:val="00B60D8E"/>
    <w:rsid w:val="00B60EEE"/>
    <w:rsid w:val="00B60F84"/>
    <w:rsid w:val="00B61268"/>
    <w:rsid w:val="00B61286"/>
    <w:rsid w:val="00B61375"/>
    <w:rsid w:val="00B61387"/>
    <w:rsid w:val="00B613F1"/>
    <w:rsid w:val="00B61859"/>
    <w:rsid w:val="00B619A9"/>
    <w:rsid w:val="00B61A0E"/>
    <w:rsid w:val="00B61DE5"/>
    <w:rsid w:val="00B61E36"/>
    <w:rsid w:val="00B61EFF"/>
    <w:rsid w:val="00B6226B"/>
    <w:rsid w:val="00B623D4"/>
    <w:rsid w:val="00B62636"/>
    <w:rsid w:val="00B62B10"/>
    <w:rsid w:val="00B62C2B"/>
    <w:rsid w:val="00B62E11"/>
    <w:rsid w:val="00B62EF9"/>
    <w:rsid w:val="00B62F18"/>
    <w:rsid w:val="00B62F86"/>
    <w:rsid w:val="00B63009"/>
    <w:rsid w:val="00B63086"/>
    <w:rsid w:val="00B63284"/>
    <w:rsid w:val="00B63490"/>
    <w:rsid w:val="00B6355D"/>
    <w:rsid w:val="00B6356A"/>
    <w:rsid w:val="00B63593"/>
    <w:rsid w:val="00B63637"/>
    <w:rsid w:val="00B638A2"/>
    <w:rsid w:val="00B63BAA"/>
    <w:rsid w:val="00B63CEA"/>
    <w:rsid w:val="00B63DA5"/>
    <w:rsid w:val="00B63DBB"/>
    <w:rsid w:val="00B63DF1"/>
    <w:rsid w:val="00B63ED6"/>
    <w:rsid w:val="00B63F32"/>
    <w:rsid w:val="00B63F42"/>
    <w:rsid w:val="00B64015"/>
    <w:rsid w:val="00B6421D"/>
    <w:rsid w:val="00B64794"/>
    <w:rsid w:val="00B648A7"/>
    <w:rsid w:val="00B64C74"/>
    <w:rsid w:val="00B64CF8"/>
    <w:rsid w:val="00B64D98"/>
    <w:rsid w:val="00B651FC"/>
    <w:rsid w:val="00B655EB"/>
    <w:rsid w:val="00B65A19"/>
    <w:rsid w:val="00B65B72"/>
    <w:rsid w:val="00B65CD4"/>
    <w:rsid w:val="00B65FBA"/>
    <w:rsid w:val="00B6618D"/>
    <w:rsid w:val="00B6625F"/>
    <w:rsid w:val="00B66297"/>
    <w:rsid w:val="00B662AC"/>
    <w:rsid w:val="00B663E3"/>
    <w:rsid w:val="00B66960"/>
    <w:rsid w:val="00B66985"/>
    <w:rsid w:val="00B6712D"/>
    <w:rsid w:val="00B6717C"/>
    <w:rsid w:val="00B674DC"/>
    <w:rsid w:val="00B679CC"/>
    <w:rsid w:val="00B67D53"/>
    <w:rsid w:val="00B702DC"/>
    <w:rsid w:val="00B70391"/>
    <w:rsid w:val="00B703BD"/>
    <w:rsid w:val="00B70628"/>
    <w:rsid w:val="00B70728"/>
    <w:rsid w:val="00B70F53"/>
    <w:rsid w:val="00B711F5"/>
    <w:rsid w:val="00B7128E"/>
    <w:rsid w:val="00B712D2"/>
    <w:rsid w:val="00B71418"/>
    <w:rsid w:val="00B7156F"/>
    <w:rsid w:val="00B71632"/>
    <w:rsid w:val="00B716C0"/>
    <w:rsid w:val="00B717F9"/>
    <w:rsid w:val="00B7199D"/>
    <w:rsid w:val="00B719FB"/>
    <w:rsid w:val="00B71C71"/>
    <w:rsid w:val="00B71C9D"/>
    <w:rsid w:val="00B71CF6"/>
    <w:rsid w:val="00B71D79"/>
    <w:rsid w:val="00B71DE9"/>
    <w:rsid w:val="00B71F34"/>
    <w:rsid w:val="00B71F8F"/>
    <w:rsid w:val="00B72361"/>
    <w:rsid w:val="00B72381"/>
    <w:rsid w:val="00B723C8"/>
    <w:rsid w:val="00B723FF"/>
    <w:rsid w:val="00B7265F"/>
    <w:rsid w:val="00B726BE"/>
    <w:rsid w:val="00B72710"/>
    <w:rsid w:val="00B72718"/>
    <w:rsid w:val="00B72989"/>
    <w:rsid w:val="00B729C1"/>
    <w:rsid w:val="00B72F58"/>
    <w:rsid w:val="00B7320C"/>
    <w:rsid w:val="00B732BC"/>
    <w:rsid w:val="00B7370F"/>
    <w:rsid w:val="00B73F27"/>
    <w:rsid w:val="00B73F2B"/>
    <w:rsid w:val="00B73F7A"/>
    <w:rsid w:val="00B74195"/>
    <w:rsid w:val="00B741B4"/>
    <w:rsid w:val="00B742C4"/>
    <w:rsid w:val="00B7442A"/>
    <w:rsid w:val="00B747A9"/>
    <w:rsid w:val="00B748F7"/>
    <w:rsid w:val="00B74BB8"/>
    <w:rsid w:val="00B74DA6"/>
    <w:rsid w:val="00B74E6E"/>
    <w:rsid w:val="00B74F7E"/>
    <w:rsid w:val="00B75013"/>
    <w:rsid w:val="00B7502E"/>
    <w:rsid w:val="00B751A0"/>
    <w:rsid w:val="00B75337"/>
    <w:rsid w:val="00B75567"/>
    <w:rsid w:val="00B75878"/>
    <w:rsid w:val="00B75971"/>
    <w:rsid w:val="00B75996"/>
    <w:rsid w:val="00B75A68"/>
    <w:rsid w:val="00B75B93"/>
    <w:rsid w:val="00B75CD1"/>
    <w:rsid w:val="00B75E18"/>
    <w:rsid w:val="00B760B5"/>
    <w:rsid w:val="00B7612C"/>
    <w:rsid w:val="00B763BC"/>
    <w:rsid w:val="00B76743"/>
    <w:rsid w:val="00B76929"/>
    <w:rsid w:val="00B769A7"/>
    <w:rsid w:val="00B76B57"/>
    <w:rsid w:val="00B76DA8"/>
    <w:rsid w:val="00B7701C"/>
    <w:rsid w:val="00B77309"/>
    <w:rsid w:val="00B7784E"/>
    <w:rsid w:val="00B77948"/>
    <w:rsid w:val="00B7798E"/>
    <w:rsid w:val="00B779D9"/>
    <w:rsid w:val="00B77A03"/>
    <w:rsid w:val="00B77A18"/>
    <w:rsid w:val="00B77AB9"/>
    <w:rsid w:val="00B77D91"/>
    <w:rsid w:val="00B77E87"/>
    <w:rsid w:val="00B8041C"/>
    <w:rsid w:val="00B8059D"/>
    <w:rsid w:val="00B8061E"/>
    <w:rsid w:val="00B809CA"/>
    <w:rsid w:val="00B80FC7"/>
    <w:rsid w:val="00B810BC"/>
    <w:rsid w:val="00B810C0"/>
    <w:rsid w:val="00B812DF"/>
    <w:rsid w:val="00B81395"/>
    <w:rsid w:val="00B81548"/>
    <w:rsid w:val="00B81758"/>
    <w:rsid w:val="00B81A5A"/>
    <w:rsid w:val="00B81DD1"/>
    <w:rsid w:val="00B81F0D"/>
    <w:rsid w:val="00B82014"/>
    <w:rsid w:val="00B825F6"/>
    <w:rsid w:val="00B82866"/>
    <w:rsid w:val="00B828A2"/>
    <w:rsid w:val="00B828C2"/>
    <w:rsid w:val="00B82A04"/>
    <w:rsid w:val="00B82A39"/>
    <w:rsid w:val="00B82C2E"/>
    <w:rsid w:val="00B82DD4"/>
    <w:rsid w:val="00B82E30"/>
    <w:rsid w:val="00B82ECE"/>
    <w:rsid w:val="00B82F21"/>
    <w:rsid w:val="00B82F96"/>
    <w:rsid w:val="00B830FB"/>
    <w:rsid w:val="00B83176"/>
    <w:rsid w:val="00B832BA"/>
    <w:rsid w:val="00B833D2"/>
    <w:rsid w:val="00B833F9"/>
    <w:rsid w:val="00B8347D"/>
    <w:rsid w:val="00B834E4"/>
    <w:rsid w:val="00B83639"/>
    <w:rsid w:val="00B83992"/>
    <w:rsid w:val="00B839F9"/>
    <w:rsid w:val="00B83DFA"/>
    <w:rsid w:val="00B83F2E"/>
    <w:rsid w:val="00B83F5A"/>
    <w:rsid w:val="00B84090"/>
    <w:rsid w:val="00B84165"/>
    <w:rsid w:val="00B842DA"/>
    <w:rsid w:val="00B84442"/>
    <w:rsid w:val="00B84446"/>
    <w:rsid w:val="00B844BF"/>
    <w:rsid w:val="00B847EF"/>
    <w:rsid w:val="00B84815"/>
    <w:rsid w:val="00B84C27"/>
    <w:rsid w:val="00B84DD8"/>
    <w:rsid w:val="00B84EBD"/>
    <w:rsid w:val="00B84F44"/>
    <w:rsid w:val="00B85005"/>
    <w:rsid w:val="00B8514B"/>
    <w:rsid w:val="00B854AA"/>
    <w:rsid w:val="00B854FB"/>
    <w:rsid w:val="00B85597"/>
    <w:rsid w:val="00B85625"/>
    <w:rsid w:val="00B856AA"/>
    <w:rsid w:val="00B857A5"/>
    <w:rsid w:val="00B857F6"/>
    <w:rsid w:val="00B85873"/>
    <w:rsid w:val="00B85A42"/>
    <w:rsid w:val="00B85C39"/>
    <w:rsid w:val="00B85F09"/>
    <w:rsid w:val="00B8613F"/>
    <w:rsid w:val="00B8624C"/>
    <w:rsid w:val="00B862AC"/>
    <w:rsid w:val="00B864B9"/>
    <w:rsid w:val="00B8688A"/>
    <w:rsid w:val="00B86AD2"/>
    <w:rsid w:val="00B86AD6"/>
    <w:rsid w:val="00B86D05"/>
    <w:rsid w:val="00B86D28"/>
    <w:rsid w:val="00B8714E"/>
    <w:rsid w:val="00B87242"/>
    <w:rsid w:val="00B873C9"/>
    <w:rsid w:val="00B8742A"/>
    <w:rsid w:val="00B87506"/>
    <w:rsid w:val="00B87604"/>
    <w:rsid w:val="00B8775D"/>
    <w:rsid w:val="00B8775E"/>
    <w:rsid w:val="00B8775F"/>
    <w:rsid w:val="00B877FF"/>
    <w:rsid w:val="00B87852"/>
    <w:rsid w:val="00B87863"/>
    <w:rsid w:val="00B87AA2"/>
    <w:rsid w:val="00B87D3F"/>
    <w:rsid w:val="00B87E7D"/>
    <w:rsid w:val="00B87EAA"/>
    <w:rsid w:val="00B9002C"/>
    <w:rsid w:val="00B9004D"/>
    <w:rsid w:val="00B902B4"/>
    <w:rsid w:val="00B9038E"/>
    <w:rsid w:val="00B90428"/>
    <w:rsid w:val="00B907DD"/>
    <w:rsid w:val="00B908AC"/>
    <w:rsid w:val="00B908AE"/>
    <w:rsid w:val="00B90930"/>
    <w:rsid w:val="00B90AF9"/>
    <w:rsid w:val="00B90C35"/>
    <w:rsid w:val="00B90CC6"/>
    <w:rsid w:val="00B90CFF"/>
    <w:rsid w:val="00B90FDD"/>
    <w:rsid w:val="00B91199"/>
    <w:rsid w:val="00B91314"/>
    <w:rsid w:val="00B914D4"/>
    <w:rsid w:val="00B9155D"/>
    <w:rsid w:val="00B91646"/>
    <w:rsid w:val="00B91885"/>
    <w:rsid w:val="00B918C7"/>
    <w:rsid w:val="00B918D9"/>
    <w:rsid w:val="00B91934"/>
    <w:rsid w:val="00B91AAE"/>
    <w:rsid w:val="00B91B68"/>
    <w:rsid w:val="00B91D4D"/>
    <w:rsid w:val="00B91EC3"/>
    <w:rsid w:val="00B91EFA"/>
    <w:rsid w:val="00B9241F"/>
    <w:rsid w:val="00B924DF"/>
    <w:rsid w:val="00B926AD"/>
    <w:rsid w:val="00B927A9"/>
    <w:rsid w:val="00B92B8D"/>
    <w:rsid w:val="00B92DD5"/>
    <w:rsid w:val="00B92F1F"/>
    <w:rsid w:val="00B92FAE"/>
    <w:rsid w:val="00B9315B"/>
    <w:rsid w:val="00B93320"/>
    <w:rsid w:val="00B93381"/>
    <w:rsid w:val="00B93420"/>
    <w:rsid w:val="00B93546"/>
    <w:rsid w:val="00B9356E"/>
    <w:rsid w:val="00B93752"/>
    <w:rsid w:val="00B937E6"/>
    <w:rsid w:val="00B939CE"/>
    <w:rsid w:val="00B93A05"/>
    <w:rsid w:val="00B93C54"/>
    <w:rsid w:val="00B9402F"/>
    <w:rsid w:val="00B940FB"/>
    <w:rsid w:val="00B94311"/>
    <w:rsid w:val="00B94595"/>
    <w:rsid w:val="00B945F3"/>
    <w:rsid w:val="00B94600"/>
    <w:rsid w:val="00B94958"/>
    <w:rsid w:val="00B94B51"/>
    <w:rsid w:val="00B94BFE"/>
    <w:rsid w:val="00B94D01"/>
    <w:rsid w:val="00B94D3D"/>
    <w:rsid w:val="00B94D85"/>
    <w:rsid w:val="00B95045"/>
    <w:rsid w:val="00B950AC"/>
    <w:rsid w:val="00B95198"/>
    <w:rsid w:val="00B954D9"/>
    <w:rsid w:val="00B95585"/>
    <w:rsid w:val="00B95A29"/>
    <w:rsid w:val="00B95D37"/>
    <w:rsid w:val="00B95E62"/>
    <w:rsid w:val="00B95F2F"/>
    <w:rsid w:val="00B9612A"/>
    <w:rsid w:val="00B96475"/>
    <w:rsid w:val="00B96690"/>
    <w:rsid w:val="00B96E94"/>
    <w:rsid w:val="00B971FE"/>
    <w:rsid w:val="00B97339"/>
    <w:rsid w:val="00B974F8"/>
    <w:rsid w:val="00B9754F"/>
    <w:rsid w:val="00B97630"/>
    <w:rsid w:val="00B9778F"/>
    <w:rsid w:val="00B97922"/>
    <w:rsid w:val="00B9799F"/>
    <w:rsid w:val="00B97B0D"/>
    <w:rsid w:val="00B97BFE"/>
    <w:rsid w:val="00B97DF8"/>
    <w:rsid w:val="00B97E09"/>
    <w:rsid w:val="00B97E47"/>
    <w:rsid w:val="00B97EA0"/>
    <w:rsid w:val="00B97EBF"/>
    <w:rsid w:val="00B97EEA"/>
    <w:rsid w:val="00BA03FE"/>
    <w:rsid w:val="00BA0735"/>
    <w:rsid w:val="00BA0747"/>
    <w:rsid w:val="00BA08D1"/>
    <w:rsid w:val="00BA0A1F"/>
    <w:rsid w:val="00BA0B47"/>
    <w:rsid w:val="00BA0BF1"/>
    <w:rsid w:val="00BA0C37"/>
    <w:rsid w:val="00BA0D9B"/>
    <w:rsid w:val="00BA1092"/>
    <w:rsid w:val="00BA1138"/>
    <w:rsid w:val="00BA11D6"/>
    <w:rsid w:val="00BA1243"/>
    <w:rsid w:val="00BA16F4"/>
    <w:rsid w:val="00BA1873"/>
    <w:rsid w:val="00BA1894"/>
    <w:rsid w:val="00BA18AD"/>
    <w:rsid w:val="00BA1ABB"/>
    <w:rsid w:val="00BA1E7F"/>
    <w:rsid w:val="00BA23D4"/>
    <w:rsid w:val="00BA24A2"/>
    <w:rsid w:val="00BA2576"/>
    <w:rsid w:val="00BA2CBA"/>
    <w:rsid w:val="00BA307D"/>
    <w:rsid w:val="00BA317F"/>
    <w:rsid w:val="00BA31E7"/>
    <w:rsid w:val="00BA32AF"/>
    <w:rsid w:val="00BA3346"/>
    <w:rsid w:val="00BA369D"/>
    <w:rsid w:val="00BA3834"/>
    <w:rsid w:val="00BA3D42"/>
    <w:rsid w:val="00BA41F3"/>
    <w:rsid w:val="00BA43FA"/>
    <w:rsid w:val="00BA45ED"/>
    <w:rsid w:val="00BA47BD"/>
    <w:rsid w:val="00BA4971"/>
    <w:rsid w:val="00BA4B73"/>
    <w:rsid w:val="00BA4D76"/>
    <w:rsid w:val="00BA4DC7"/>
    <w:rsid w:val="00BA501A"/>
    <w:rsid w:val="00BA5507"/>
    <w:rsid w:val="00BA5D9B"/>
    <w:rsid w:val="00BA5DB8"/>
    <w:rsid w:val="00BA5DF8"/>
    <w:rsid w:val="00BA6069"/>
    <w:rsid w:val="00BA6100"/>
    <w:rsid w:val="00BA615F"/>
    <w:rsid w:val="00BA64F2"/>
    <w:rsid w:val="00BA65E0"/>
    <w:rsid w:val="00BA677B"/>
    <w:rsid w:val="00BA67B8"/>
    <w:rsid w:val="00BA68AD"/>
    <w:rsid w:val="00BA6B0E"/>
    <w:rsid w:val="00BA6BFC"/>
    <w:rsid w:val="00BA6EFE"/>
    <w:rsid w:val="00BA6F4D"/>
    <w:rsid w:val="00BA723E"/>
    <w:rsid w:val="00BA727F"/>
    <w:rsid w:val="00BA7472"/>
    <w:rsid w:val="00BA7630"/>
    <w:rsid w:val="00BA7E38"/>
    <w:rsid w:val="00BB00F3"/>
    <w:rsid w:val="00BB01FC"/>
    <w:rsid w:val="00BB0229"/>
    <w:rsid w:val="00BB0346"/>
    <w:rsid w:val="00BB04FE"/>
    <w:rsid w:val="00BB0589"/>
    <w:rsid w:val="00BB069D"/>
    <w:rsid w:val="00BB099F"/>
    <w:rsid w:val="00BB0BAB"/>
    <w:rsid w:val="00BB0CD1"/>
    <w:rsid w:val="00BB0E4C"/>
    <w:rsid w:val="00BB0E6D"/>
    <w:rsid w:val="00BB0EA3"/>
    <w:rsid w:val="00BB0FBD"/>
    <w:rsid w:val="00BB1084"/>
    <w:rsid w:val="00BB11AE"/>
    <w:rsid w:val="00BB12DD"/>
    <w:rsid w:val="00BB1464"/>
    <w:rsid w:val="00BB1527"/>
    <w:rsid w:val="00BB1779"/>
    <w:rsid w:val="00BB18C5"/>
    <w:rsid w:val="00BB1E02"/>
    <w:rsid w:val="00BB1E1A"/>
    <w:rsid w:val="00BB1FB9"/>
    <w:rsid w:val="00BB214D"/>
    <w:rsid w:val="00BB2160"/>
    <w:rsid w:val="00BB21D8"/>
    <w:rsid w:val="00BB221E"/>
    <w:rsid w:val="00BB22D2"/>
    <w:rsid w:val="00BB2454"/>
    <w:rsid w:val="00BB2537"/>
    <w:rsid w:val="00BB2572"/>
    <w:rsid w:val="00BB27B7"/>
    <w:rsid w:val="00BB27C6"/>
    <w:rsid w:val="00BB284B"/>
    <w:rsid w:val="00BB290F"/>
    <w:rsid w:val="00BB2999"/>
    <w:rsid w:val="00BB29B4"/>
    <w:rsid w:val="00BB2B57"/>
    <w:rsid w:val="00BB2B97"/>
    <w:rsid w:val="00BB2CB0"/>
    <w:rsid w:val="00BB2D70"/>
    <w:rsid w:val="00BB302C"/>
    <w:rsid w:val="00BB30D9"/>
    <w:rsid w:val="00BB3572"/>
    <w:rsid w:val="00BB35AE"/>
    <w:rsid w:val="00BB3607"/>
    <w:rsid w:val="00BB370A"/>
    <w:rsid w:val="00BB37B7"/>
    <w:rsid w:val="00BB3A5C"/>
    <w:rsid w:val="00BB3BFF"/>
    <w:rsid w:val="00BB409A"/>
    <w:rsid w:val="00BB4261"/>
    <w:rsid w:val="00BB477F"/>
    <w:rsid w:val="00BB49CE"/>
    <w:rsid w:val="00BB4B04"/>
    <w:rsid w:val="00BB4B6E"/>
    <w:rsid w:val="00BB4B8C"/>
    <w:rsid w:val="00BB4BF0"/>
    <w:rsid w:val="00BB4ED3"/>
    <w:rsid w:val="00BB5082"/>
    <w:rsid w:val="00BB5159"/>
    <w:rsid w:val="00BB52A5"/>
    <w:rsid w:val="00BB535A"/>
    <w:rsid w:val="00BB553A"/>
    <w:rsid w:val="00BB5959"/>
    <w:rsid w:val="00BB615F"/>
    <w:rsid w:val="00BB628D"/>
    <w:rsid w:val="00BB6358"/>
    <w:rsid w:val="00BB65F8"/>
    <w:rsid w:val="00BB661D"/>
    <w:rsid w:val="00BB672E"/>
    <w:rsid w:val="00BB686A"/>
    <w:rsid w:val="00BB68CD"/>
    <w:rsid w:val="00BB68F3"/>
    <w:rsid w:val="00BB6913"/>
    <w:rsid w:val="00BB6D39"/>
    <w:rsid w:val="00BB6D99"/>
    <w:rsid w:val="00BB6E1F"/>
    <w:rsid w:val="00BB7254"/>
    <w:rsid w:val="00BB7503"/>
    <w:rsid w:val="00BB7596"/>
    <w:rsid w:val="00BB762E"/>
    <w:rsid w:val="00BB769F"/>
    <w:rsid w:val="00BB798E"/>
    <w:rsid w:val="00BB7B8A"/>
    <w:rsid w:val="00BB7D4B"/>
    <w:rsid w:val="00BB7F4C"/>
    <w:rsid w:val="00BB7F9B"/>
    <w:rsid w:val="00BC007F"/>
    <w:rsid w:val="00BC0099"/>
    <w:rsid w:val="00BC0202"/>
    <w:rsid w:val="00BC0248"/>
    <w:rsid w:val="00BC0439"/>
    <w:rsid w:val="00BC0669"/>
    <w:rsid w:val="00BC0C44"/>
    <w:rsid w:val="00BC0D91"/>
    <w:rsid w:val="00BC0FA8"/>
    <w:rsid w:val="00BC1136"/>
    <w:rsid w:val="00BC1360"/>
    <w:rsid w:val="00BC1436"/>
    <w:rsid w:val="00BC14B4"/>
    <w:rsid w:val="00BC1543"/>
    <w:rsid w:val="00BC15FF"/>
    <w:rsid w:val="00BC1852"/>
    <w:rsid w:val="00BC191F"/>
    <w:rsid w:val="00BC1925"/>
    <w:rsid w:val="00BC194C"/>
    <w:rsid w:val="00BC1BFD"/>
    <w:rsid w:val="00BC2561"/>
    <w:rsid w:val="00BC2589"/>
    <w:rsid w:val="00BC2A2D"/>
    <w:rsid w:val="00BC2A94"/>
    <w:rsid w:val="00BC2AF1"/>
    <w:rsid w:val="00BC30B9"/>
    <w:rsid w:val="00BC3797"/>
    <w:rsid w:val="00BC397E"/>
    <w:rsid w:val="00BC3988"/>
    <w:rsid w:val="00BC39B3"/>
    <w:rsid w:val="00BC3FA2"/>
    <w:rsid w:val="00BC40B8"/>
    <w:rsid w:val="00BC4197"/>
    <w:rsid w:val="00BC41A8"/>
    <w:rsid w:val="00BC4635"/>
    <w:rsid w:val="00BC47F1"/>
    <w:rsid w:val="00BC4C8A"/>
    <w:rsid w:val="00BC4DCB"/>
    <w:rsid w:val="00BC4F53"/>
    <w:rsid w:val="00BC4FC0"/>
    <w:rsid w:val="00BC5043"/>
    <w:rsid w:val="00BC5105"/>
    <w:rsid w:val="00BC521A"/>
    <w:rsid w:val="00BC5646"/>
    <w:rsid w:val="00BC589C"/>
    <w:rsid w:val="00BC5F5E"/>
    <w:rsid w:val="00BC616E"/>
    <w:rsid w:val="00BC6283"/>
    <w:rsid w:val="00BC62C4"/>
    <w:rsid w:val="00BC63BD"/>
    <w:rsid w:val="00BC6473"/>
    <w:rsid w:val="00BC6680"/>
    <w:rsid w:val="00BC6827"/>
    <w:rsid w:val="00BC6A71"/>
    <w:rsid w:val="00BC6CBC"/>
    <w:rsid w:val="00BC6DD6"/>
    <w:rsid w:val="00BC6ECA"/>
    <w:rsid w:val="00BC6F18"/>
    <w:rsid w:val="00BC6F7F"/>
    <w:rsid w:val="00BC722A"/>
    <w:rsid w:val="00BC72A6"/>
    <w:rsid w:val="00BC72B0"/>
    <w:rsid w:val="00BC7457"/>
    <w:rsid w:val="00BC74A1"/>
    <w:rsid w:val="00BC7596"/>
    <w:rsid w:val="00BC7637"/>
    <w:rsid w:val="00BC793E"/>
    <w:rsid w:val="00BC7ABC"/>
    <w:rsid w:val="00BC7D4B"/>
    <w:rsid w:val="00BC7DD6"/>
    <w:rsid w:val="00BD050E"/>
    <w:rsid w:val="00BD0577"/>
    <w:rsid w:val="00BD05CE"/>
    <w:rsid w:val="00BD05E8"/>
    <w:rsid w:val="00BD0673"/>
    <w:rsid w:val="00BD0682"/>
    <w:rsid w:val="00BD084A"/>
    <w:rsid w:val="00BD085E"/>
    <w:rsid w:val="00BD095C"/>
    <w:rsid w:val="00BD09C6"/>
    <w:rsid w:val="00BD0A2B"/>
    <w:rsid w:val="00BD0AC0"/>
    <w:rsid w:val="00BD0E30"/>
    <w:rsid w:val="00BD1916"/>
    <w:rsid w:val="00BD1D1E"/>
    <w:rsid w:val="00BD20A3"/>
    <w:rsid w:val="00BD21BA"/>
    <w:rsid w:val="00BD232E"/>
    <w:rsid w:val="00BD24A1"/>
    <w:rsid w:val="00BD2BE5"/>
    <w:rsid w:val="00BD2FEB"/>
    <w:rsid w:val="00BD3100"/>
    <w:rsid w:val="00BD33B5"/>
    <w:rsid w:val="00BD33DD"/>
    <w:rsid w:val="00BD3C23"/>
    <w:rsid w:val="00BD3C86"/>
    <w:rsid w:val="00BD3DD2"/>
    <w:rsid w:val="00BD44B9"/>
    <w:rsid w:val="00BD45B7"/>
    <w:rsid w:val="00BD47D1"/>
    <w:rsid w:val="00BD4803"/>
    <w:rsid w:val="00BD4A2D"/>
    <w:rsid w:val="00BD4B01"/>
    <w:rsid w:val="00BD4F7B"/>
    <w:rsid w:val="00BD5036"/>
    <w:rsid w:val="00BD5121"/>
    <w:rsid w:val="00BD51BA"/>
    <w:rsid w:val="00BD5211"/>
    <w:rsid w:val="00BD53DD"/>
    <w:rsid w:val="00BD581A"/>
    <w:rsid w:val="00BD5B6C"/>
    <w:rsid w:val="00BD5E1F"/>
    <w:rsid w:val="00BD5E8C"/>
    <w:rsid w:val="00BD5F53"/>
    <w:rsid w:val="00BD66DF"/>
    <w:rsid w:val="00BD6790"/>
    <w:rsid w:val="00BD6829"/>
    <w:rsid w:val="00BD6976"/>
    <w:rsid w:val="00BD6A60"/>
    <w:rsid w:val="00BD6A67"/>
    <w:rsid w:val="00BD6AF7"/>
    <w:rsid w:val="00BD6D13"/>
    <w:rsid w:val="00BD71F2"/>
    <w:rsid w:val="00BD72BB"/>
    <w:rsid w:val="00BD7380"/>
    <w:rsid w:val="00BD762B"/>
    <w:rsid w:val="00BD7660"/>
    <w:rsid w:val="00BD7855"/>
    <w:rsid w:val="00BD78D2"/>
    <w:rsid w:val="00BD7B3C"/>
    <w:rsid w:val="00BD7D8C"/>
    <w:rsid w:val="00BD7F94"/>
    <w:rsid w:val="00BE00E3"/>
    <w:rsid w:val="00BE014B"/>
    <w:rsid w:val="00BE0264"/>
    <w:rsid w:val="00BE03EC"/>
    <w:rsid w:val="00BE04E9"/>
    <w:rsid w:val="00BE055B"/>
    <w:rsid w:val="00BE066E"/>
    <w:rsid w:val="00BE0777"/>
    <w:rsid w:val="00BE0856"/>
    <w:rsid w:val="00BE0939"/>
    <w:rsid w:val="00BE0A04"/>
    <w:rsid w:val="00BE0AEB"/>
    <w:rsid w:val="00BE0B4D"/>
    <w:rsid w:val="00BE0C43"/>
    <w:rsid w:val="00BE0D30"/>
    <w:rsid w:val="00BE0E73"/>
    <w:rsid w:val="00BE13F3"/>
    <w:rsid w:val="00BE1425"/>
    <w:rsid w:val="00BE1513"/>
    <w:rsid w:val="00BE1677"/>
    <w:rsid w:val="00BE1705"/>
    <w:rsid w:val="00BE1918"/>
    <w:rsid w:val="00BE1DF6"/>
    <w:rsid w:val="00BE1EAC"/>
    <w:rsid w:val="00BE1F19"/>
    <w:rsid w:val="00BE1F99"/>
    <w:rsid w:val="00BE2053"/>
    <w:rsid w:val="00BE2403"/>
    <w:rsid w:val="00BE247F"/>
    <w:rsid w:val="00BE2528"/>
    <w:rsid w:val="00BE2597"/>
    <w:rsid w:val="00BE2892"/>
    <w:rsid w:val="00BE2C0B"/>
    <w:rsid w:val="00BE2C8F"/>
    <w:rsid w:val="00BE2D23"/>
    <w:rsid w:val="00BE3045"/>
    <w:rsid w:val="00BE355E"/>
    <w:rsid w:val="00BE384A"/>
    <w:rsid w:val="00BE3A0E"/>
    <w:rsid w:val="00BE3A7D"/>
    <w:rsid w:val="00BE3AF9"/>
    <w:rsid w:val="00BE427C"/>
    <w:rsid w:val="00BE4285"/>
    <w:rsid w:val="00BE4333"/>
    <w:rsid w:val="00BE4679"/>
    <w:rsid w:val="00BE4817"/>
    <w:rsid w:val="00BE49D1"/>
    <w:rsid w:val="00BE4A7B"/>
    <w:rsid w:val="00BE4C48"/>
    <w:rsid w:val="00BE513F"/>
    <w:rsid w:val="00BE52BA"/>
    <w:rsid w:val="00BE539B"/>
    <w:rsid w:val="00BE54A2"/>
    <w:rsid w:val="00BE5738"/>
    <w:rsid w:val="00BE57D0"/>
    <w:rsid w:val="00BE58D2"/>
    <w:rsid w:val="00BE5C12"/>
    <w:rsid w:val="00BE5D76"/>
    <w:rsid w:val="00BE5E40"/>
    <w:rsid w:val="00BE5EDC"/>
    <w:rsid w:val="00BE5F28"/>
    <w:rsid w:val="00BE5F68"/>
    <w:rsid w:val="00BE6168"/>
    <w:rsid w:val="00BE6300"/>
    <w:rsid w:val="00BE63F4"/>
    <w:rsid w:val="00BE6492"/>
    <w:rsid w:val="00BE66FA"/>
    <w:rsid w:val="00BE690C"/>
    <w:rsid w:val="00BE698F"/>
    <w:rsid w:val="00BE69A1"/>
    <w:rsid w:val="00BE69FA"/>
    <w:rsid w:val="00BE6F40"/>
    <w:rsid w:val="00BE7101"/>
    <w:rsid w:val="00BE72EA"/>
    <w:rsid w:val="00BE7554"/>
    <w:rsid w:val="00BE75CB"/>
    <w:rsid w:val="00BE76AD"/>
    <w:rsid w:val="00BE7895"/>
    <w:rsid w:val="00BE7CD2"/>
    <w:rsid w:val="00BE7DA9"/>
    <w:rsid w:val="00BE7E90"/>
    <w:rsid w:val="00BE7EFD"/>
    <w:rsid w:val="00BF016C"/>
    <w:rsid w:val="00BF018E"/>
    <w:rsid w:val="00BF01F9"/>
    <w:rsid w:val="00BF0689"/>
    <w:rsid w:val="00BF0827"/>
    <w:rsid w:val="00BF0990"/>
    <w:rsid w:val="00BF0993"/>
    <w:rsid w:val="00BF0AE8"/>
    <w:rsid w:val="00BF0CCD"/>
    <w:rsid w:val="00BF0E44"/>
    <w:rsid w:val="00BF167F"/>
    <w:rsid w:val="00BF1703"/>
    <w:rsid w:val="00BF17AB"/>
    <w:rsid w:val="00BF18E2"/>
    <w:rsid w:val="00BF193F"/>
    <w:rsid w:val="00BF1C8B"/>
    <w:rsid w:val="00BF1E6B"/>
    <w:rsid w:val="00BF21C0"/>
    <w:rsid w:val="00BF2254"/>
    <w:rsid w:val="00BF2382"/>
    <w:rsid w:val="00BF24DB"/>
    <w:rsid w:val="00BF26B0"/>
    <w:rsid w:val="00BF26BE"/>
    <w:rsid w:val="00BF2792"/>
    <w:rsid w:val="00BF2B6F"/>
    <w:rsid w:val="00BF2C80"/>
    <w:rsid w:val="00BF2ED7"/>
    <w:rsid w:val="00BF3036"/>
    <w:rsid w:val="00BF3262"/>
    <w:rsid w:val="00BF327A"/>
    <w:rsid w:val="00BF370E"/>
    <w:rsid w:val="00BF3779"/>
    <w:rsid w:val="00BF3A9F"/>
    <w:rsid w:val="00BF3B5A"/>
    <w:rsid w:val="00BF3CE3"/>
    <w:rsid w:val="00BF3DC4"/>
    <w:rsid w:val="00BF3FB7"/>
    <w:rsid w:val="00BF426E"/>
    <w:rsid w:val="00BF431D"/>
    <w:rsid w:val="00BF432F"/>
    <w:rsid w:val="00BF4459"/>
    <w:rsid w:val="00BF4A6F"/>
    <w:rsid w:val="00BF4C0D"/>
    <w:rsid w:val="00BF4CA4"/>
    <w:rsid w:val="00BF4DE6"/>
    <w:rsid w:val="00BF4FCB"/>
    <w:rsid w:val="00BF52A5"/>
    <w:rsid w:val="00BF5330"/>
    <w:rsid w:val="00BF538A"/>
    <w:rsid w:val="00BF5405"/>
    <w:rsid w:val="00BF5536"/>
    <w:rsid w:val="00BF560E"/>
    <w:rsid w:val="00BF5668"/>
    <w:rsid w:val="00BF5760"/>
    <w:rsid w:val="00BF5959"/>
    <w:rsid w:val="00BF5BF2"/>
    <w:rsid w:val="00BF5CB4"/>
    <w:rsid w:val="00BF5F8B"/>
    <w:rsid w:val="00BF603B"/>
    <w:rsid w:val="00BF60A7"/>
    <w:rsid w:val="00BF61E7"/>
    <w:rsid w:val="00BF638B"/>
    <w:rsid w:val="00BF63C5"/>
    <w:rsid w:val="00BF65D9"/>
    <w:rsid w:val="00BF66A5"/>
    <w:rsid w:val="00BF6760"/>
    <w:rsid w:val="00BF68A3"/>
    <w:rsid w:val="00BF6F5A"/>
    <w:rsid w:val="00BF6F6F"/>
    <w:rsid w:val="00BF70D2"/>
    <w:rsid w:val="00BF724E"/>
    <w:rsid w:val="00BF793E"/>
    <w:rsid w:val="00BF7CA3"/>
    <w:rsid w:val="00BF7D11"/>
    <w:rsid w:val="00BF7F09"/>
    <w:rsid w:val="00BF7FF9"/>
    <w:rsid w:val="00C00176"/>
    <w:rsid w:val="00C00561"/>
    <w:rsid w:val="00C0061E"/>
    <w:rsid w:val="00C007E0"/>
    <w:rsid w:val="00C00BB3"/>
    <w:rsid w:val="00C00DA4"/>
    <w:rsid w:val="00C00EAB"/>
    <w:rsid w:val="00C01331"/>
    <w:rsid w:val="00C01B1C"/>
    <w:rsid w:val="00C01B7F"/>
    <w:rsid w:val="00C01B92"/>
    <w:rsid w:val="00C01CD5"/>
    <w:rsid w:val="00C01E3A"/>
    <w:rsid w:val="00C0211B"/>
    <w:rsid w:val="00C024CF"/>
    <w:rsid w:val="00C0277C"/>
    <w:rsid w:val="00C02785"/>
    <w:rsid w:val="00C0294B"/>
    <w:rsid w:val="00C02A76"/>
    <w:rsid w:val="00C02BB3"/>
    <w:rsid w:val="00C02CB1"/>
    <w:rsid w:val="00C02F35"/>
    <w:rsid w:val="00C02FE6"/>
    <w:rsid w:val="00C0304D"/>
    <w:rsid w:val="00C03062"/>
    <w:rsid w:val="00C0337B"/>
    <w:rsid w:val="00C03463"/>
    <w:rsid w:val="00C034D5"/>
    <w:rsid w:val="00C0383D"/>
    <w:rsid w:val="00C039EB"/>
    <w:rsid w:val="00C03B7D"/>
    <w:rsid w:val="00C03DA6"/>
    <w:rsid w:val="00C03EC8"/>
    <w:rsid w:val="00C03FC0"/>
    <w:rsid w:val="00C041C1"/>
    <w:rsid w:val="00C04305"/>
    <w:rsid w:val="00C0438B"/>
    <w:rsid w:val="00C04516"/>
    <w:rsid w:val="00C049EE"/>
    <w:rsid w:val="00C04B13"/>
    <w:rsid w:val="00C04CFE"/>
    <w:rsid w:val="00C04D81"/>
    <w:rsid w:val="00C04F09"/>
    <w:rsid w:val="00C0540B"/>
    <w:rsid w:val="00C0548B"/>
    <w:rsid w:val="00C05495"/>
    <w:rsid w:val="00C05795"/>
    <w:rsid w:val="00C05BF4"/>
    <w:rsid w:val="00C06234"/>
    <w:rsid w:val="00C0626F"/>
    <w:rsid w:val="00C06300"/>
    <w:rsid w:val="00C06655"/>
    <w:rsid w:val="00C067D1"/>
    <w:rsid w:val="00C06903"/>
    <w:rsid w:val="00C06CEB"/>
    <w:rsid w:val="00C06EAB"/>
    <w:rsid w:val="00C07265"/>
    <w:rsid w:val="00C072A5"/>
    <w:rsid w:val="00C076EF"/>
    <w:rsid w:val="00C0776F"/>
    <w:rsid w:val="00C0797B"/>
    <w:rsid w:val="00C07AC0"/>
    <w:rsid w:val="00C07ACD"/>
    <w:rsid w:val="00C07D8C"/>
    <w:rsid w:val="00C07E19"/>
    <w:rsid w:val="00C07F15"/>
    <w:rsid w:val="00C07FE0"/>
    <w:rsid w:val="00C10004"/>
    <w:rsid w:val="00C10131"/>
    <w:rsid w:val="00C1034F"/>
    <w:rsid w:val="00C10430"/>
    <w:rsid w:val="00C104E2"/>
    <w:rsid w:val="00C10B88"/>
    <w:rsid w:val="00C10DE8"/>
    <w:rsid w:val="00C10E31"/>
    <w:rsid w:val="00C10E8B"/>
    <w:rsid w:val="00C11493"/>
    <w:rsid w:val="00C11618"/>
    <w:rsid w:val="00C1172F"/>
    <w:rsid w:val="00C11F52"/>
    <w:rsid w:val="00C12183"/>
    <w:rsid w:val="00C124C0"/>
    <w:rsid w:val="00C125D8"/>
    <w:rsid w:val="00C127B2"/>
    <w:rsid w:val="00C127B6"/>
    <w:rsid w:val="00C12A1D"/>
    <w:rsid w:val="00C12C42"/>
    <w:rsid w:val="00C12D2F"/>
    <w:rsid w:val="00C130B9"/>
    <w:rsid w:val="00C132CE"/>
    <w:rsid w:val="00C13363"/>
    <w:rsid w:val="00C13811"/>
    <w:rsid w:val="00C13D0B"/>
    <w:rsid w:val="00C13FBB"/>
    <w:rsid w:val="00C14107"/>
    <w:rsid w:val="00C141DA"/>
    <w:rsid w:val="00C14234"/>
    <w:rsid w:val="00C14362"/>
    <w:rsid w:val="00C1444A"/>
    <w:rsid w:val="00C146B6"/>
    <w:rsid w:val="00C147A2"/>
    <w:rsid w:val="00C147D2"/>
    <w:rsid w:val="00C1498A"/>
    <w:rsid w:val="00C14A09"/>
    <w:rsid w:val="00C14A97"/>
    <w:rsid w:val="00C14AAE"/>
    <w:rsid w:val="00C14BCB"/>
    <w:rsid w:val="00C14EFC"/>
    <w:rsid w:val="00C14F50"/>
    <w:rsid w:val="00C14F6A"/>
    <w:rsid w:val="00C14FA7"/>
    <w:rsid w:val="00C14FCF"/>
    <w:rsid w:val="00C1506C"/>
    <w:rsid w:val="00C154D2"/>
    <w:rsid w:val="00C155AA"/>
    <w:rsid w:val="00C1563D"/>
    <w:rsid w:val="00C15674"/>
    <w:rsid w:val="00C1567C"/>
    <w:rsid w:val="00C157B2"/>
    <w:rsid w:val="00C15B6E"/>
    <w:rsid w:val="00C15D4E"/>
    <w:rsid w:val="00C15D84"/>
    <w:rsid w:val="00C15E53"/>
    <w:rsid w:val="00C16345"/>
    <w:rsid w:val="00C16475"/>
    <w:rsid w:val="00C16791"/>
    <w:rsid w:val="00C167FB"/>
    <w:rsid w:val="00C169B0"/>
    <w:rsid w:val="00C16B0D"/>
    <w:rsid w:val="00C16CCB"/>
    <w:rsid w:val="00C170F1"/>
    <w:rsid w:val="00C1723D"/>
    <w:rsid w:val="00C17423"/>
    <w:rsid w:val="00C1744C"/>
    <w:rsid w:val="00C175DE"/>
    <w:rsid w:val="00C17EDF"/>
    <w:rsid w:val="00C17FDE"/>
    <w:rsid w:val="00C200F2"/>
    <w:rsid w:val="00C202F3"/>
    <w:rsid w:val="00C205A4"/>
    <w:rsid w:val="00C206CF"/>
    <w:rsid w:val="00C20B1B"/>
    <w:rsid w:val="00C20BB2"/>
    <w:rsid w:val="00C20D22"/>
    <w:rsid w:val="00C20F51"/>
    <w:rsid w:val="00C21100"/>
    <w:rsid w:val="00C21164"/>
    <w:rsid w:val="00C212E8"/>
    <w:rsid w:val="00C21A02"/>
    <w:rsid w:val="00C21C4F"/>
    <w:rsid w:val="00C21D72"/>
    <w:rsid w:val="00C21DAC"/>
    <w:rsid w:val="00C21E1D"/>
    <w:rsid w:val="00C21E70"/>
    <w:rsid w:val="00C22105"/>
    <w:rsid w:val="00C22125"/>
    <w:rsid w:val="00C22493"/>
    <w:rsid w:val="00C22509"/>
    <w:rsid w:val="00C22595"/>
    <w:rsid w:val="00C22596"/>
    <w:rsid w:val="00C22623"/>
    <w:rsid w:val="00C22687"/>
    <w:rsid w:val="00C226DB"/>
    <w:rsid w:val="00C22912"/>
    <w:rsid w:val="00C229AE"/>
    <w:rsid w:val="00C22A84"/>
    <w:rsid w:val="00C22D01"/>
    <w:rsid w:val="00C22FEB"/>
    <w:rsid w:val="00C23336"/>
    <w:rsid w:val="00C2334F"/>
    <w:rsid w:val="00C23412"/>
    <w:rsid w:val="00C237AE"/>
    <w:rsid w:val="00C239B6"/>
    <w:rsid w:val="00C23A34"/>
    <w:rsid w:val="00C23A89"/>
    <w:rsid w:val="00C23A9A"/>
    <w:rsid w:val="00C24036"/>
    <w:rsid w:val="00C24073"/>
    <w:rsid w:val="00C24144"/>
    <w:rsid w:val="00C24228"/>
    <w:rsid w:val="00C24394"/>
    <w:rsid w:val="00C24414"/>
    <w:rsid w:val="00C245D6"/>
    <w:rsid w:val="00C24AD3"/>
    <w:rsid w:val="00C24BB9"/>
    <w:rsid w:val="00C24CA3"/>
    <w:rsid w:val="00C24CF7"/>
    <w:rsid w:val="00C24E48"/>
    <w:rsid w:val="00C24F88"/>
    <w:rsid w:val="00C25390"/>
    <w:rsid w:val="00C25477"/>
    <w:rsid w:val="00C25491"/>
    <w:rsid w:val="00C254CB"/>
    <w:rsid w:val="00C25664"/>
    <w:rsid w:val="00C2581F"/>
    <w:rsid w:val="00C25945"/>
    <w:rsid w:val="00C25AA1"/>
    <w:rsid w:val="00C25ADB"/>
    <w:rsid w:val="00C25C3F"/>
    <w:rsid w:val="00C25EEB"/>
    <w:rsid w:val="00C2603E"/>
    <w:rsid w:val="00C26139"/>
    <w:rsid w:val="00C26325"/>
    <w:rsid w:val="00C26393"/>
    <w:rsid w:val="00C267C1"/>
    <w:rsid w:val="00C26A05"/>
    <w:rsid w:val="00C26B00"/>
    <w:rsid w:val="00C26FD6"/>
    <w:rsid w:val="00C27453"/>
    <w:rsid w:val="00C27474"/>
    <w:rsid w:val="00C275E7"/>
    <w:rsid w:val="00C27732"/>
    <w:rsid w:val="00C27774"/>
    <w:rsid w:val="00C2788E"/>
    <w:rsid w:val="00C27CF7"/>
    <w:rsid w:val="00C27D86"/>
    <w:rsid w:val="00C27DE6"/>
    <w:rsid w:val="00C27EBF"/>
    <w:rsid w:val="00C27EEB"/>
    <w:rsid w:val="00C30012"/>
    <w:rsid w:val="00C30441"/>
    <w:rsid w:val="00C30469"/>
    <w:rsid w:val="00C30697"/>
    <w:rsid w:val="00C3093D"/>
    <w:rsid w:val="00C30954"/>
    <w:rsid w:val="00C30A7C"/>
    <w:rsid w:val="00C30B95"/>
    <w:rsid w:val="00C30D1E"/>
    <w:rsid w:val="00C30D8C"/>
    <w:rsid w:val="00C3135F"/>
    <w:rsid w:val="00C31382"/>
    <w:rsid w:val="00C313AB"/>
    <w:rsid w:val="00C31A86"/>
    <w:rsid w:val="00C31DEA"/>
    <w:rsid w:val="00C31ED1"/>
    <w:rsid w:val="00C32178"/>
    <w:rsid w:val="00C32227"/>
    <w:rsid w:val="00C324E2"/>
    <w:rsid w:val="00C32641"/>
    <w:rsid w:val="00C32987"/>
    <w:rsid w:val="00C32A6C"/>
    <w:rsid w:val="00C32CBF"/>
    <w:rsid w:val="00C32D9A"/>
    <w:rsid w:val="00C32DE9"/>
    <w:rsid w:val="00C32F61"/>
    <w:rsid w:val="00C32F6F"/>
    <w:rsid w:val="00C3301B"/>
    <w:rsid w:val="00C3310E"/>
    <w:rsid w:val="00C331C2"/>
    <w:rsid w:val="00C3332F"/>
    <w:rsid w:val="00C33539"/>
    <w:rsid w:val="00C3398A"/>
    <w:rsid w:val="00C33A17"/>
    <w:rsid w:val="00C33AA8"/>
    <w:rsid w:val="00C33C86"/>
    <w:rsid w:val="00C33CB0"/>
    <w:rsid w:val="00C33FAB"/>
    <w:rsid w:val="00C3439C"/>
    <w:rsid w:val="00C343E9"/>
    <w:rsid w:val="00C34A39"/>
    <w:rsid w:val="00C34D56"/>
    <w:rsid w:val="00C3519D"/>
    <w:rsid w:val="00C352BB"/>
    <w:rsid w:val="00C3549C"/>
    <w:rsid w:val="00C35660"/>
    <w:rsid w:val="00C359C9"/>
    <w:rsid w:val="00C35B12"/>
    <w:rsid w:val="00C3600B"/>
    <w:rsid w:val="00C3602F"/>
    <w:rsid w:val="00C3616B"/>
    <w:rsid w:val="00C361E0"/>
    <w:rsid w:val="00C365BF"/>
    <w:rsid w:val="00C36768"/>
    <w:rsid w:val="00C367F5"/>
    <w:rsid w:val="00C369E6"/>
    <w:rsid w:val="00C36B50"/>
    <w:rsid w:val="00C36B5C"/>
    <w:rsid w:val="00C36CB0"/>
    <w:rsid w:val="00C370B4"/>
    <w:rsid w:val="00C372CF"/>
    <w:rsid w:val="00C37445"/>
    <w:rsid w:val="00C375D5"/>
    <w:rsid w:val="00C37675"/>
    <w:rsid w:val="00C37720"/>
    <w:rsid w:val="00C37928"/>
    <w:rsid w:val="00C37972"/>
    <w:rsid w:val="00C3799B"/>
    <w:rsid w:val="00C379BD"/>
    <w:rsid w:val="00C37A48"/>
    <w:rsid w:val="00C37CE2"/>
    <w:rsid w:val="00C37DCB"/>
    <w:rsid w:val="00C37E19"/>
    <w:rsid w:val="00C40094"/>
    <w:rsid w:val="00C40138"/>
    <w:rsid w:val="00C406A6"/>
    <w:rsid w:val="00C40964"/>
    <w:rsid w:val="00C40994"/>
    <w:rsid w:val="00C40A3E"/>
    <w:rsid w:val="00C40BFD"/>
    <w:rsid w:val="00C40CF2"/>
    <w:rsid w:val="00C40D2C"/>
    <w:rsid w:val="00C411C3"/>
    <w:rsid w:val="00C4188F"/>
    <w:rsid w:val="00C41AFA"/>
    <w:rsid w:val="00C41C6A"/>
    <w:rsid w:val="00C41D57"/>
    <w:rsid w:val="00C41E27"/>
    <w:rsid w:val="00C41F51"/>
    <w:rsid w:val="00C42032"/>
    <w:rsid w:val="00C42323"/>
    <w:rsid w:val="00C4234F"/>
    <w:rsid w:val="00C4248E"/>
    <w:rsid w:val="00C424EB"/>
    <w:rsid w:val="00C428C1"/>
    <w:rsid w:val="00C42AE7"/>
    <w:rsid w:val="00C42D30"/>
    <w:rsid w:val="00C4308D"/>
    <w:rsid w:val="00C431D2"/>
    <w:rsid w:val="00C43352"/>
    <w:rsid w:val="00C433AE"/>
    <w:rsid w:val="00C437FF"/>
    <w:rsid w:val="00C43C20"/>
    <w:rsid w:val="00C43ED7"/>
    <w:rsid w:val="00C43F83"/>
    <w:rsid w:val="00C440B1"/>
    <w:rsid w:val="00C44191"/>
    <w:rsid w:val="00C4451A"/>
    <w:rsid w:val="00C44538"/>
    <w:rsid w:val="00C44579"/>
    <w:rsid w:val="00C44720"/>
    <w:rsid w:val="00C447E8"/>
    <w:rsid w:val="00C4481A"/>
    <w:rsid w:val="00C44A34"/>
    <w:rsid w:val="00C44B13"/>
    <w:rsid w:val="00C44B33"/>
    <w:rsid w:val="00C44E35"/>
    <w:rsid w:val="00C44E72"/>
    <w:rsid w:val="00C44F79"/>
    <w:rsid w:val="00C450B9"/>
    <w:rsid w:val="00C4528A"/>
    <w:rsid w:val="00C45291"/>
    <w:rsid w:val="00C452E3"/>
    <w:rsid w:val="00C453C6"/>
    <w:rsid w:val="00C45450"/>
    <w:rsid w:val="00C456FF"/>
    <w:rsid w:val="00C4587A"/>
    <w:rsid w:val="00C4589E"/>
    <w:rsid w:val="00C45D26"/>
    <w:rsid w:val="00C45E20"/>
    <w:rsid w:val="00C46239"/>
    <w:rsid w:val="00C46281"/>
    <w:rsid w:val="00C463E4"/>
    <w:rsid w:val="00C464DB"/>
    <w:rsid w:val="00C465E6"/>
    <w:rsid w:val="00C4666B"/>
    <w:rsid w:val="00C468A5"/>
    <w:rsid w:val="00C46927"/>
    <w:rsid w:val="00C46A0B"/>
    <w:rsid w:val="00C46A55"/>
    <w:rsid w:val="00C46BDA"/>
    <w:rsid w:val="00C46C5B"/>
    <w:rsid w:val="00C46D0F"/>
    <w:rsid w:val="00C46F1C"/>
    <w:rsid w:val="00C47004"/>
    <w:rsid w:val="00C471A8"/>
    <w:rsid w:val="00C4726D"/>
    <w:rsid w:val="00C47637"/>
    <w:rsid w:val="00C479F2"/>
    <w:rsid w:val="00C47A8F"/>
    <w:rsid w:val="00C47D8E"/>
    <w:rsid w:val="00C50138"/>
    <w:rsid w:val="00C501F3"/>
    <w:rsid w:val="00C50325"/>
    <w:rsid w:val="00C5034C"/>
    <w:rsid w:val="00C50398"/>
    <w:rsid w:val="00C5060C"/>
    <w:rsid w:val="00C50725"/>
    <w:rsid w:val="00C5076F"/>
    <w:rsid w:val="00C50783"/>
    <w:rsid w:val="00C508BF"/>
    <w:rsid w:val="00C5091A"/>
    <w:rsid w:val="00C50A9F"/>
    <w:rsid w:val="00C50D09"/>
    <w:rsid w:val="00C50D94"/>
    <w:rsid w:val="00C51051"/>
    <w:rsid w:val="00C51096"/>
    <w:rsid w:val="00C5118F"/>
    <w:rsid w:val="00C5129F"/>
    <w:rsid w:val="00C5149C"/>
    <w:rsid w:val="00C51594"/>
    <w:rsid w:val="00C515B2"/>
    <w:rsid w:val="00C51606"/>
    <w:rsid w:val="00C518F9"/>
    <w:rsid w:val="00C51954"/>
    <w:rsid w:val="00C51983"/>
    <w:rsid w:val="00C51A69"/>
    <w:rsid w:val="00C51AD7"/>
    <w:rsid w:val="00C51D3B"/>
    <w:rsid w:val="00C51E6D"/>
    <w:rsid w:val="00C5205B"/>
    <w:rsid w:val="00C5237E"/>
    <w:rsid w:val="00C5298B"/>
    <w:rsid w:val="00C52AFD"/>
    <w:rsid w:val="00C52D44"/>
    <w:rsid w:val="00C52E58"/>
    <w:rsid w:val="00C52E60"/>
    <w:rsid w:val="00C5310C"/>
    <w:rsid w:val="00C53414"/>
    <w:rsid w:val="00C53419"/>
    <w:rsid w:val="00C5360C"/>
    <w:rsid w:val="00C53723"/>
    <w:rsid w:val="00C539C2"/>
    <w:rsid w:val="00C53B57"/>
    <w:rsid w:val="00C53E05"/>
    <w:rsid w:val="00C53EA1"/>
    <w:rsid w:val="00C53EB8"/>
    <w:rsid w:val="00C53FA5"/>
    <w:rsid w:val="00C541A9"/>
    <w:rsid w:val="00C54316"/>
    <w:rsid w:val="00C54462"/>
    <w:rsid w:val="00C545E5"/>
    <w:rsid w:val="00C54662"/>
    <w:rsid w:val="00C54859"/>
    <w:rsid w:val="00C54C0E"/>
    <w:rsid w:val="00C54CF9"/>
    <w:rsid w:val="00C550A0"/>
    <w:rsid w:val="00C55205"/>
    <w:rsid w:val="00C553EC"/>
    <w:rsid w:val="00C553F0"/>
    <w:rsid w:val="00C55696"/>
    <w:rsid w:val="00C55762"/>
    <w:rsid w:val="00C5577E"/>
    <w:rsid w:val="00C559E5"/>
    <w:rsid w:val="00C55D1F"/>
    <w:rsid w:val="00C56210"/>
    <w:rsid w:val="00C56410"/>
    <w:rsid w:val="00C56482"/>
    <w:rsid w:val="00C565BE"/>
    <w:rsid w:val="00C565F5"/>
    <w:rsid w:val="00C566C6"/>
    <w:rsid w:val="00C56835"/>
    <w:rsid w:val="00C5695F"/>
    <w:rsid w:val="00C57239"/>
    <w:rsid w:val="00C57343"/>
    <w:rsid w:val="00C5740F"/>
    <w:rsid w:val="00C575B3"/>
    <w:rsid w:val="00C575BA"/>
    <w:rsid w:val="00C576C1"/>
    <w:rsid w:val="00C578B8"/>
    <w:rsid w:val="00C57B8E"/>
    <w:rsid w:val="00C57C40"/>
    <w:rsid w:val="00C57C56"/>
    <w:rsid w:val="00C57DFA"/>
    <w:rsid w:val="00C57EAF"/>
    <w:rsid w:val="00C60241"/>
    <w:rsid w:val="00C6043F"/>
    <w:rsid w:val="00C604B0"/>
    <w:rsid w:val="00C60518"/>
    <w:rsid w:val="00C60808"/>
    <w:rsid w:val="00C6085E"/>
    <w:rsid w:val="00C60B1D"/>
    <w:rsid w:val="00C60CF9"/>
    <w:rsid w:val="00C60E2B"/>
    <w:rsid w:val="00C6116B"/>
    <w:rsid w:val="00C614A2"/>
    <w:rsid w:val="00C616A5"/>
    <w:rsid w:val="00C61B2C"/>
    <w:rsid w:val="00C61BE0"/>
    <w:rsid w:val="00C61CF0"/>
    <w:rsid w:val="00C61E35"/>
    <w:rsid w:val="00C61EEB"/>
    <w:rsid w:val="00C62418"/>
    <w:rsid w:val="00C62442"/>
    <w:rsid w:val="00C62658"/>
    <w:rsid w:val="00C6266D"/>
    <w:rsid w:val="00C626E1"/>
    <w:rsid w:val="00C627B7"/>
    <w:rsid w:val="00C62BD9"/>
    <w:rsid w:val="00C62E36"/>
    <w:rsid w:val="00C62FD3"/>
    <w:rsid w:val="00C6315B"/>
    <w:rsid w:val="00C632D1"/>
    <w:rsid w:val="00C63546"/>
    <w:rsid w:val="00C63766"/>
    <w:rsid w:val="00C6382A"/>
    <w:rsid w:val="00C63971"/>
    <w:rsid w:val="00C639B0"/>
    <w:rsid w:val="00C63AE9"/>
    <w:rsid w:val="00C63C57"/>
    <w:rsid w:val="00C63C90"/>
    <w:rsid w:val="00C63DDC"/>
    <w:rsid w:val="00C64003"/>
    <w:rsid w:val="00C64070"/>
    <w:rsid w:val="00C641E8"/>
    <w:rsid w:val="00C64572"/>
    <w:rsid w:val="00C64650"/>
    <w:rsid w:val="00C648D8"/>
    <w:rsid w:val="00C64A26"/>
    <w:rsid w:val="00C64C64"/>
    <w:rsid w:val="00C64FA3"/>
    <w:rsid w:val="00C64FE5"/>
    <w:rsid w:val="00C65303"/>
    <w:rsid w:val="00C653FC"/>
    <w:rsid w:val="00C65497"/>
    <w:rsid w:val="00C65549"/>
    <w:rsid w:val="00C6571D"/>
    <w:rsid w:val="00C65A23"/>
    <w:rsid w:val="00C65B24"/>
    <w:rsid w:val="00C65B3E"/>
    <w:rsid w:val="00C65BCD"/>
    <w:rsid w:val="00C65CCB"/>
    <w:rsid w:val="00C65D78"/>
    <w:rsid w:val="00C65E0A"/>
    <w:rsid w:val="00C65E9D"/>
    <w:rsid w:val="00C662F2"/>
    <w:rsid w:val="00C6664A"/>
    <w:rsid w:val="00C6674B"/>
    <w:rsid w:val="00C66891"/>
    <w:rsid w:val="00C669F4"/>
    <w:rsid w:val="00C66A0A"/>
    <w:rsid w:val="00C66A8D"/>
    <w:rsid w:val="00C66CCA"/>
    <w:rsid w:val="00C67208"/>
    <w:rsid w:val="00C67233"/>
    <w:rsid w:val="00C67246"/>
    <w:rsid w:val="00C67294"/>
    <w:rsid w:val="00C672B8"/>
    <w:rsid w:val="00C674A9"/>
    <w:rsid w:val="00C675FE"/>
    <w:rsid w:val="00C67901"/>
    <w:rsid w:val="00C67997"/>
    <w:rsid w:val="00C67AE5"/>
    <w:rsid w:val="00C67BE7"/>
    <w:rsid w:val="00C67D88"/>
    <w:rsid w:val="00C70163"/>
    <w:rsid w:val="00C704B2"/>
    <w:rsid w:val="00C704E7"/>
    <w:rsid w:val="00C70512"/>
    <w:rsid w:val="00C7056E"/>
    <w:rsid w:val="00C70656"/>
    <w:rsid w:val="00C70764"/>
    <w:rsid w:val="00C70A41"/>
    <w:rsid w:val="00C70DE7"/>
    <w:rsid w:val="00C70E7B"/>
    <w:rsid w:val="00C711C3"/>
    <w:rsid w:val="00C71419"/>
    <w:rsid w:val="00C717E4"/>
    <w:rsid w:val="00C71865"/>
    <w:rsid w:val="00C7198C"/>
    <w:rsid w:val="00C71CC5"/>
    <w:rsid w:val="00C72096"/>
    <w:rsid w:val="00C720F1"/>
    <w:rsid w:val="00C720F7"/>
    <w:rsid w:val="00C72207"/>
    <w:rsid w:val="00C72236"/>
    <w:rsid w:val="00C72340"/>
    <w:rsid w:val="00C72593"/>
    <w:rsid w:val="00C725C5"/>
    <w:rsid w:val="00C726EA"/>
    <w:rsid w:val="00C72EAB"/>
    <w:rsid w:val="00C732E1"/>
    <w:rsid w:val="00C7330B"/>
    <w:rsid w:val="00C73452"/>
    <w:rsid w:val="00C735EE"/>
    <w:rsid w:val="00C73677"/>
    <w:rsid w:val="00C73794"/>
    <w:rsid w:val="00C737EA"/>
    <w:rsid w:val="00C739AF"/>
    <w:rsid w:val="00C73A1E"/>
    <w:rsid w:val="00C73B61"/>
    <w:rsid w:val="00C73BFC"/>
    <w:rsid w:val="00C73C26"/>
    <w:rsid w:val="00C73E4A"/>
    <w:rsid w:val="00C74172"/>
    <w:rsid w:val="00C7456F"/>
    <w:rsid w:val="00C7469D"/>
    <w:rsid w:val="00C7481B"/>
    <w:rsid w:val="00C74977"/>
    <w:rsid w:val="00C74F8F"/>
    <w:rsid w:val="00C75274"/>
    <w:rsid w:val="00C753B4"/>
    <w:rsid w:val="00C756AF"/>
    <w:rsid w:val="00C758EA"/>
    <w:rsid w:val="00C75BC3"/>
    <w:rsid w:val="00C75D6B"/>
    <w:rsid w:val="00C7611A"/>
    <w:rsid w:val="00C76124"/>
    <w:rsid w:val="00C761E6"/>
    <w:rsid w:val="00C762AF"/>
    <w:rsid w:val="00C762EA"/>
    <w:rsid w:val="00C7646C"/>
    <w:rsid w:val="00C766EB"/>
    <w:rsid w:val="00C76732"/>
    <w:rsid w:val="00C76977"/>
    <w:rsid w:val="00C76B29"/>
    <w:rsid w:val="00C76B9D"/>
    <w:rsid w:val="00C76CBF"/>
    <w:rsid w:val="00C76F25"/>
    <w:rsid w:val="00C770E3"/>
    <w:rsid w:val="00C77167"/>
    <w:rsid w:val="00C77540"/>
    <w:rsid w:val="00C77812"/>
    <w:rsid w:val="00C77816"/>
    <w:rsid w:val="00C7782D"/>
    <w:rsid w:val="00C8006B"/>
    <w:rsid w:val="00C80138"/>
    <w:rsid w:val="00C80153"/>
    <w:rsid w:val="00C802D3"/>
    <w:rsid w:val="00C80912"/>
    <w:rsid w:val="00C80B99"/>
    <w:rsid w:val="00C80C23"/>
    <w:rsid w:val="00C80E90"/>
    <w:rsid w:val="00C80EAB"/>
    <w:rsid w:val="00C814E4"/>
    <w:rsid w:val="00C815F1"/>
    <w:rsid w:val="00C81763"/>
    <w:rsid w:val="00C81767"/>
    <w:rsid w:val="00C8187D"/>
    <w:rsid w:val="00C81A10"/>
    <w:rsid w:val="00C81C75"/>
    <w:rsid w:val="00C81F06"/>
    <w:rsid w:val="00C81F1D"/>
    <w:rsid w:val="00C82359"/>
    <w:rsid w:val="00C82BA5"/>
    <w:rsid w:val="00C83144"/>
    <w:rsid w:val="00C83154"/>
    <w:rsid w:val="00C83213"/>
    <w:rsid w:val="00C83224"/>
    <w:rsid w:val="00C83345"/>
    <w:rsid w:val="00C8340B"/>
    <w:rsid w:val="00C837AD"/>
    <w:rsid w:val="00C838F3"/>
    <w:rsid w:val="00C83D23"/>
    <w:rsid w:val="00C83D5C"/>
    <w:rsid w:val="00C83E29"/>
    <w:rsid w:val="00C83E49"/>
    <w:rsid w:val="00C83ED6"/>
    <w:rsid w:val="00C8405B"/>
    <w:rsid w:val="00C84085"/>
    <w:rsid w:val="00C84185"/>
    <w:rsid w:val="00C842C5"/>
    <w:rsid w:val="00C843CE"/>
    <w:rsid w:val="00C84981"/>
    <w:rsid w:val="00C84AAD"/>
    <w:rsid w:val="00C84B88"/>
    <w:rsid w:val="00C84C0E"/>
    <w:rsid w:val="00C85274"/>
    <w:rsid w:val="00C852FD"/>
    <w:rsid w:val="00C8542D"/>
    <w:rsid w:val="00C8547C"/>
    <w:rsid w:val="00C8551B"/>
    <w:rsid w:val="00C85799"/>
    <w:rsid w:val="00C85887"/>
    <w:rsid w:val="00C859E2"/>
    <w:rsid w:val="00C85B3D"/>
    <w:rsid w:val="00C85BB5"/>
    <w:rsid w:val="00C85BD6"/>
    <w:rsid w:val="00C85DBA"/>
    <w:rsid w:val="00C85F8F"/>
    <w:rsid w:val="00C8601D"/>
    <w:rsid w:val="00C8616F"/>
    <w:rsid w:val="00C86482"/>
    <w:rsid w:val="00C86687"/>
    <w:rsid w:val="00C8671F"/>
    <w:rsid w:val="00C869C8"/>
    <w:rsid w:val="00C869F6"/>
    <w:rsid w:val="00C86B59"/>
    <w:rsid w:val="00C86E34"/>
    <w:rsid w:val="00C871A5"/>
    <w:rsid w:val="00C87CC1"/>
    <w:rsid w:val="00C9013C"/>
    <w:rsid w:val="00C9017C"/>
    <w:rsid w:val="00C90337"/>
    <w:rsid w:val="00C9062F"/>
    <w:rsid w:val="00C90713"/>
    <w:rsid w:val="00C907A5"/>
    <w:rsid w:val="00C9088C"/>
    <w:rsid w:val="00C90B10"/>
    <w:rsid w:val="00C90C67"/>
    <w:rsid w:val="00C9125F"/>
    <w:rsid w:val="00C912A1"/>
    <w:rsid w:val="00C913BE"/>
    <w:rsid w:val="00C914A0"/>
    <w:rsid w:val="00C91D03"/>
    <w:rsid w:val="00C91F52"/>
    <w:rsid w:val="00C91FC5"/>
    <w:rsid w:val="00C92155"/>
    <w:rsid w:val="00C9227A"/>
    <w:rsid w:val="00C92595"/>
    <w:rsid w:val="00C926AD"/>
    <w:rsid w:val="00C92724"/>
    <w:rsid w:val="00C9279B"/>
    <w:rsid w:val="00C9282A"/>
    <w:rsid w:val="00C9284E"/>
    <w:rsid w:val="00C92E6F"/>
    <w:rsid w:val="00C92EB9"/>
    <w:rsid w:val="00C92F2E"/>
    <w:rsid w:val="00C93076"/>
    <w:rsid w:val="00C930D2"/>
    <w:rsid w:val="00C93266"/>
    <w:rsid w:val="00C93471"/>
    <w:rsid w:val="00C93508"/>
    <w:rsid w:val="00C9357C"/>
    <w:rsid w:val="00C93661"/>
    <w:rsid w:val="00C937CB"/>
    <w:rsid w:val="00C9394C"/>
    <w:rsid w:val="00C93AC0"/>
    <w:rsid w:val="00C93C8D"/>
    <w:rsid w:val="00C94782"/>
    <w:rsid w:val="00C947B6"/>
    <w:rsid w:val="00C94872"/>
    <w:rsid w:val="00C94930"/>
    <w:rsid w:val="00C94B42"/>
    <w:rsid w:val="00C94C11"/>
    <w:rsid w:val="00C94E7D"/>
    <w:rsid w:val="00C94F8B"/>
    <w:rsid w:val="00C95279"/>
    <w:rsid w:val="00C95598"/>
    <w:rsid w:val="00C95A1C"/>
    <w:rsid w:val="00C95B08"/>
    <w:rsid w:val="00C95FAF"/>
    <w:rsid w:val="00C95FB2"/>
    <w:rsid w:val="00C96032"/>
    <w:rsid w:val="00C961C5"/>
    <w:rsid w:val="00C964C6"/>
    <w:rsid w:val="00C964FA"/>
    <w:rsid w:val="00C9658E"/>
    <w:rsid w:val="00C96608"/>
    <w:rsid w:val="00C96682"/>
    <w:rsid w:val="00C96725"/>
    <w:rsid w:val="00C96CF3"/>
    <w:rsid w:val="00C96D03"/>
    <w:rsid w:val="00C96E28"/>
    <w:rsid w:val="00C9715F"/>
    <w:rsid w:val="00C9757B"/>
    <w:rsid w:val="00C9767C"/>
    <w:rsid w:val="00C97751"/>
    <w:rsid w:val="00C97753"/>
    <w:rsid w:val="00CA00D0"/>
    <w:rsid w:val="00CA012A"/>
    <w:rsid w:val="00CA0139"/>
    <w:rsid w:val="00CA01CA"/>
    <w:rsid w:val="00CA0364"/>
    <w:rsid w:val="00CA03C6"/>
    <w:rsid w:val="00CA058C"/>
    <w:rsid w:val="00CA0782"/>
    <w:rsid w:val="00CA08F3"/>
    <w:rsid w:val="00CA098F"/>
    <w:rsid w:val="00CA0A7A"/>
    <w:rsid w:val="00CA1078"/>
    <w:rsid w:val="00CA118E"/>
    <w:rsid w:val="00CA1217"/>
    <w:rsid w:val="00CA15A0"/>
    <w:rsid w:val="00CA16B5"/>
    <w:rsid w:val="00CA1C92"/>
    <w:rsid w:val="00CA1D8D"/>
    <w:rsid w:val="00CA21C5"/>
    <w:rsid w:val="00CA244E"/>
    <w:rsid w:val="00CA2E3E"/>
    <w:rsid w:val="00CA33B3"/>
    <w:rsid w:val="00CA3628"/>
    <w:rsid w:val="00CA3876"/>
    <w:rsid w:val="00CA38D3"/>
    <w:rsid w:val="00CA3C45"/>
    <w:rsid w:val="00CA3EBF"/>
    <w:rsid w:val="00CA40BB"/>
    <w:rsid w:val="00CA43A6"/>
    <w:rsid w:val="00CA4679"/>
    <w:rsid w:val="00CA46EA"/>
    <w:rsid w:val="00CA479A"/>
    <w:rsid w:val="00CA4AD7"/>
    <w:rsid w:val="00CA4B29"/>
    <w:rsid w:val="00CA4B32"/>
    <w:rsid w:val="00CA4CDB"/>
    <w:rsid w:val="00CA4F4F"/>
    <w:rsid w:val="00CA4FEF"/>
    <w:rsid w:val="00CA5136"/>
    <w:rsid w:val="00CA554F"/>
    <w:rsid w:val="00CA5562"/>
    <w:rsid w:val="00CA56F9"/>
    <w:rsid w:val="00CA5A31"/>
    <w:rsid w:val="00CA5B24"/>
    <w:rsid w:val="00CA5B25"/>
    <w:rsid w:val="00CA6129"/>
    <w:rsid w:val="00CA6251"/>
    <w:rsid w:val="00CA625B"/>
    <w:rsid w:val="00CA6451"/>
    <w:rsid w:val="00CA6A43"/>
    <w:rsid w:val="00CA6F2F"/>
    <w:rsid w:val="00CA6F6F"/>
    <w:rsid w:val="00CA726C"/>
    <w:rsid w:val="00CA72DC"/>
    <w:rsid w:val="00CA7358"/>
    <w:rsid w:val="00CA7565"/>
    <w:rsid w:val="00CA75A3"/>
    <w:rsid w:val="00CA763D"/>
    <w:rsid w:val="00CA7745"/>
    <w:rsid w:val="00CA7799"/>
    <w:rsid w:val="00CA77B0"/>
    <w:rsid w:val="00CA782A"/>
    <w:rsid w:val="00CA78AC"/>
    <w:rsid w:val="00CA7970"/>
    <w:rsid w:val="00CA7C1F"/>
    <w:rsid w:val="00CB004B"/>
    <w:rsid w:val="00CB01DC"/>
    <w:rsid w:val="00CB04BE"/>
    <w:rsid w:val="00CB04DC"/>
    <w:rsid w:val="00CB069C"/>
    <w:rsid w:val="00CB0883"/>
    <w:rsid w:val="00CB0911"/>
    <w:rsid w:val="00CB0B6A"/>
    <w:rsid w:val="00CB0BC7"/>
    <w:rsid w:val="00CB0C1B"/>
    <w:rsid w:val="00CB10DA"/>
    <w:rsid w:val="00CB14DB"/>
    <w:rsid w:val="00CB1671"/>
    <w:rsid w:val="00CB19E0"/>
    <w:rsid w:val="00CB1B1E"/>
    <w:rsid w:val="00CB1C58"/>
    <w:rsid w:val="00CB1DBF"/>
    <w:rsid w:val="00CB1E28"/>
    <w:rsid w:val="00CB2323"/>
    <w:rsid w:val="00CB239A"/>
    <w:rsid w:val="00CB2A73"/>
    <w:rsid w:val="00CB2B7F"/>
    <w:rsid w:val="00CB2C69"/>
    <w:rsid w:val="00CB2DD1"/>
    <w:rsid w:val="00CB2EAE"/>
    <w:rsid w:val="00CB2F56"/>
    <w:rsid w:val="00CB3046"/>
    <w:rsid w:val="00CB3113"/>
    <w:rsid w:val="00CB32BA"/>
    <w:rsid w:val="00CB3543"/>
    <w:rsid w:val="00CB355F"/>
    <w:rsid w:val="00CB35E6"/>
    <w:rsid w:val="00CB3A61"/>
    <w:rsid w:val="00CB3C45"/>
    <w:rsid w:val="00CB3C83"/>
    <w:rsid w:val="00CB3E20"/>
    <w:rsid w:val="00CB3E85"/>
    <w:rsid w:val="00CB42A8"/>
    <w:rsid w:val="00CB43DF"/>
    <w:rsid w:val="00CB4532"/>
    <w:rsid w:val="00CB4686"/>
    <w:rsid w:val="00CB48FF"/>
    <w:rsid w:val="00CB4AFA"/>
    <w:rsid w:val="00CB4BB3"/>
    <w:rsid w:val="00CB4CD7"/>
    <w:rsid w:val="00CB4D57"/>
    <w:rsid w:val="00CB4F31"/>
    <w:rsid w:val="00CB51CE"/>
    <w:rsid w:val="00CB51E9"/>
    <w:rsid w:val="00CB5238"/>
    <w:rsid w:val="00CB5247"/>
    <w:rsid w:val="00CB52C8"/>
    <w:rsid w:val="00CB52CF"/>
    <w:rsid w:val="00CB52F3"/>
    <w:rsid w:val="00CB5406"/>
    <w:rsid w:val="00CB5408"/>
    <w:rsid w:val="00CB5622"/>
    <w:rsid w:val="00CB5697"/>
    <w:rsid w:val="00CB5866"/>
    <w:rsid w:val="00CB58DE"/>
    <w:rsid w:val="00CB5A39"/>
    <w:rsid w:val="00CB5ED6"/>
    <w:rsid w:val="00CB5F62"/>
    <w:rsid w:val="00CB5F73"/>
    <w:rsid w:val="00CB5FB0"/>
    <w:rsid w:val="00CB5FFB"/>
    <w:rsid w:val="00CB6390"/>
    <w:rsid w:val="00CB6403"/>
    <w:rsid w:val="00CB6455"/>
    <w:rsid w:val="00CB6470"/>
    <w:rsid w:val="00CB658E"/>
    <w:rsid w:val="00CB6A28"/>
    <w:rsid w:val="00CB6F9F"/>
    <w:rsid w:val="00CB6FFC"/>
    <w:rsid w:val="00CB702D"/>
    <w:rsid w:val="00CB7618"/>
    <w:rsid w:val="00CB7787"/>
    <w:rsid w:val="00CB778F"/>
    <w:rsid w:val="00CB77FE"/>
    <w:rsid w:val="00CB799D"/>
    <w:rsid w:val="00CB7B1E"/>
    <w:rsid w:val="00CB7B71"/>
    <w:rsid w:val="00CB7BCB"/>
    <w:rsid w:val="00CB7F97"/>
    <w:rsid w:val="00CC0032"/>
    <w:rsid w:val="00CC042A"/>
    <w:rsid w:val="00CC0728"/>
    <w:rsid w:val="00CC073E"/>
    <w:rsid w:val="00CC0A33"/>
    <w:rsid w:val="00CC0B19"/>
    <w:rsid w:val="00CC0F21"/>
    <w:rsid w:val="00CC145A"/>
    <w:rsid w:val="00CC148B"/>
    <w:rsid w:val="00CC152F"/>
    <w:rsid w:val="00CC173E"/>
    <w:rsid w:val="00CC187F"/>
    <w:rsid w:val="00CC19B2"/>
    <w:rsid w:val="00CC1EEB"/>
    <w:rsid w:val="00CC2101"/>
    <w:rsid w:val="00CC2191"/>
    <w:rsid w:val="00CC23B6"/>
    <w:rsid w:val="00CC25DE"/>
    <w:rsid w:val="00CC261A"/>
    <w:rsid w:val="00CC2832"/>
    <w:rsid w:val="00CC2A98"/>
    <w:rsid w:val="00CC2BA2"/>
    <w:rsid w:val="00CC2C90"/>
    <w:rsid w:val="00CC2FB4"/>
    <w:rsid w:val="00CC367B"/>
    <w:rsid w:val="00CC368B"/>
    <w:rsid w:val="00CC369F"/>
    <w:rsid w:val="00CC3765"/>
    <w:rsid w:val="00CC37B8"/>
    <w:rsid w:val="00CC37C9"/>
    <w:rsid w:val="00CC385C"/>
    <w:rsid w:val="00CC388D"/>
    <w:rsid w:val="00CC3956"/>
    <w:rsid w:val="00CC3B84"/>
    <w:rsid w:val="00CC3BF4"/>
    <w:rsid w:val="00CC3D2C"/>
    <w:rsid w:val="00CC4002"/>
    <w:rsid w:val="00CC41D2"/>
    <w:rsid w:val="00CC444D"/>
    <w:rsid w:val="00CC490F"/>
    <w:rsid w:val="00CC4A7D"/>
    <w:rsid w:val="00CC4EDE"/>
    <w:rsid w:val="00CC4F8B"/>
    <w:rsid w:val="00CC53E6"/>
    <w:rsid w:val="00CC5450"/>
    <w:rsid w:val="00CC5623"/>
    <w:rsid w:val="00CC567F"/>
    <w:rsid w:val="00CC575B"/>
    <w:rsid w:val="00CC593B"/>
    <w:rsid w:val="00CC5BC6"/>
    <w:rsid w:val="00CC5C9D"/>
    <w:rsid w:val="00CC5CF0"/>
    <w:rsid w:val="00CC607F"/>
    <w:rsid w:val="00CC611A"/>
    <w:rsid w:val="00CC6268"/>
    <w:rsid w:val="00CC6620"/>
    <w:rsid w:val="00CC67C6"/>
    <w:rsid w:val="00CC6A35"/>
    <w:rsid w:val="00CC6D98"/>
    <w:rsid w:val="00CC6DCF"/>
    <w:rsid w:val="00CC6E82"/>
    <w:rsid w:val="00CC722C"/>
    <w:rsid w:val="00CC7266"/>
    <w:rsid w:val="00CC72A9"/>
    <w:rsid w:val="00CC784C"/>
    <w:rsid w:val="00CC7B96"/>
    <w:rsid w:val="00CC7CEA"/>
    <w:rsid w:val="00CC7D40"/>
    <w:rsid w:val="00CC7DE6"/>
    <w:rsid w:val="00CD0278"/>
    <w:rsid w:val="00CD033E"/>
    <w:rsid w:val="00CD04E1"/>
    <w:rsid w:val="00CD050F"/>
    <w:rsid w:val="00CD075A"/>
    <w:rsid w:val="00CD078B"/>
    <w:rsid w:val="00CD07A7"/>
    <w:rsid w:val="00CD0818"/>
    <w:rsid w:val="00CD0845"/>
    <w:rsid w:val="00CD088D"/>
    <w:rsid w:val="00CD0F80"/>
    <w:rsid w:val="00CD1186"/>
    <w:rsid w:val="00CD163B"/>
    <w:rsid w:val="00CD196F"/>
    <w:rsid w:val="00CD19C5"/>
    <w:rsid w:val="00CD1C7C"/>
    <w:rsid w:val="00CD1F12"/>
    <w:rsid w:val="00CD1FF7"/>
    <w:rsid w:val="00CD221D"/>
    <w:rsid w:val="00CD22BC"/>
    <w:rsid w:val="00CD27EB"/>
    <w:rsid w:val="00CD2C79"/>
    <w:rsid w:val="00CD2CEF"/>
    <w:rsid w:val="00CD2EEA"/>
    <w:rsid w:val="00CD363B"/>
    <w:rsid w:val="00CD374C"/>
    <w:rsid w:val="00CD37C8"/>
    <w:rsid w:val="00CD3813"/>
    <w:rsid w:val="00CD3982"/>
    <w:rsid w:val="00CD3BD7"/>
    <w:rsid w:val="00CD3C55"/>
    <w:rsid w:val="00CD3D5D"/>
    <w:rsid w:val="00CD3F72"/>
    <w:rsid w:val="00CD3F8E"/>
    <w:rsid w:val="00CD4078"/>
    <w:rsid w:val="00CD418A"/>
    <w:rsid w:val="00CD42A4"/>
    <w:rsid w:val="00CD42C9"/>
    <w:rsid w:val="00CD4389"/>
    <w:rsid w:val="00CD4415"/>
    <w:rsid w:val="00CD46E2"/>
    <w:rsid w:val="00CD495A"/>
    <w:rsid w:val="00CD4985"/>
    <w:rsid w:val="00CD4A85"/>
    <w:rsid w:val="00CD4AD3"/>
    <w:rsid w:val="00CD4ADB"/>
    <w:rsid w:val="00CD4C8C"/>
    <w:rsid w:val="00CD4D49"/>
    <w:rsid w:val="00CD4D4E"/>
    <w:rsid w:val="00CD504D"/>
    <w:rsid w:val="00CD50E2"/>
    <w:rsid w:val="00CD50FB"/>
    <w:rsid w:val="00CD518E"/>
    <w:rsid w:val="00CD54BB"/>
    <w:rsid w:val="00CD5BED"/>
    <w:rsid w:val="00CD5F18"/>
    <w:rsid w:val="00CD62D3"/>
    <w:rsid w:val="00CD6377"/>
    <w:rsid w:val="00CD6B7B"/>
    <w:rsid w:val="00CD6C4E"/>
    <w:rsid w:val="00CD6F0E"/>
    <w:rsid w:val="00CD72E4"/>
    <w:rsid w:val="00CD72FC"/>
    <w:rsid w:val="00CD740D"/>
    <w:rsid w:val="00CD7530"/>
    <w:rsid w:val="00CD7728"/>
    <w:rsid w:val="00CD77BB"/>
    <w:rsid w:val="00CD77DA"/>
    <w:rsid w:val="00CD77E4"/>
    <w:rsid w:val="00CD78EF"/>
    <w:rsid w:val="00CD7988"/>
    <w:rsid w:val="00CD7AC4"/>
    <w:rsid w:val="00CD7B05"/>
    <w:rsid w:val="00CD7C27"/>
    <w:rsid w:val="00CD7EF8"/>
    <w:rsid w:val="00CE0033"/>
    <w:rsid w:val="00CE008C"/>
    <w:rsid w:val="00CE0098"/>
    <w:rsid w:val="00CE00C7"/>
    <w:rsid w:val="00CE0594"/>
    <w:rsid w:val="00CE062D"/>
    <w:rsid w:val="00CE07C6"/>
    <w:rsid w:val="00CE0AC1"/>
    <w:rsid w:val="00CE0BAA"/>
    <w:rsid w:val="00CE0C69"/>
    <w:rsid w:val="00CE0CAE"/>
    <w:rsid w:val="00CE0D2C"/>
    <w:rsid w:val="00CE0E83"/>
    <w:rsid w:val="00CE1447"/>
    <w:rsid w:val="00CE1879"/>
    <w:rsid w:val="00CE1A8F"/>
    <w:rsid w:val="00CE1EFC"/>
    <w:rsid w:val="00CE23A6"/>
    <w:rsid w:val="00CE267D"/>
    <w:rsid w:val="00CE27CC"/>
    <w:rsid w:val="00CE2866"/>
    <w:rsid w:val="00CE297B"/>
    <w:rsid w:val="00CE2A86"/>
    <w:rsid w:val="00CE2A9D"/>
    <w:rsid w:val="00CE2B99"/>
    <w:rsid w:val="00CE2C27"/>
    <w:rsid w:val="00CE2C6E"/>
    <w:rsid w:val="00CE2C9E"/>
    <w:rsid w:val="00CE2D5D"/>
    <w:rsid w:val="00CE301E"/>
    <w:rsid w:val="00CE3043"/>
    <w:rsid w:val="00CE3411"/>
    <w:rsid w:val="00CE3561"/>
    <w:rsid w:val="00CE3748"/>
    <w:rsid w:val="00CE3898"/>
    <w:rsid w:val="00CE391E"/>
    <w:rsid w:val="00CE39F2"/>
    <w:rsid w:val="00CE3A17"/>
    <w:rsid w:val="00CE3C89"/>
    <w:rsid w:val="00CE3D3C"/>
    <w:rsid w:val="00CE3E0A"/>
    <w:rsid w:val="00CE4099"/>
    <w:rsid w:val="00CE41D5"/>
    <w:rsid w:val="00CE43D8"/>
    <w:rsid w:val="00CE458E"/>
    <w:rsid w:val="00CE47BE"/>
    <w:rsid w:val="00CE4994"/>
    <w:rsid w:val="00CE4A7A"/>
    <w:rsid w:val="00CE4D52"/>
    <w:rsid w:val="00CE4D93"/>
    <w:rsid w:val="00CE4DFA"/>
    <w:rsid w:val="00CE5015"/>
    <w:rsid w:val="00CE5271"/>
    <w:rsid w:val="00CE542A"/>
    <w:rsid w:val="00CE549C"/>
    <w:rsid w:val="00CE5595"/>
    <w:rsid w:val="00CE5E8E"/>
    <w:rsid w:val="00CE6221"/>
    <w:rsid w:val="00CE636E"/>
    <w:rsid w:val="00CE6723"/>
    <w:rsid w:val="00CE67CC"/>
    <w:rsid w:val="00CE68AC"/>
    <w:rsid w:val="00CE6A7C"/>
    <w:rsid w:val="00CE6A7F"/>
    <w:rsid w:val="00CE6C9F"/>
    <w:rsid w:val="00CE6E74"/>
    <w:rsid w:val="00CE765A"/>
    <w:rsid w:val="00CE77DE"/>
    <w:rsid w:val="00CE7BB0"/>
    <w:rsid w:val="00CE7C4D"/>
    <w:rsid w:val="00CE7CFB"/>
    <w:rsid w:val="00CE7E3B"/>
    <w:rsid w:val="00CE7E73"/>
    <w:rsid w:val="00CF004D"/>
    <w:rsid w:val="00CF0191"/>
    <w:rsid w:val="00CF01CA"/>
    <w:rsid w:val="00CF022E"/>
    <w:rsid w:val="00CF0245"/>
    <w:rsid w:val="00CF0262"/>
    <w:rsid w:val="00CF02E7"/>
    <w:rsid w:val="00CF0306"/>
    <w:rsid w:val="00CF074C"/>
    <w:rsid w:val="00CF0A72"/>
    <w:rsid w:val="00CF0C27"/>
    <w:rsid w:val="00CF0ECA"/>
    <w:rsid w:val="00CF0F74"/>
    <w:rsid w:val="00CF0FC0"/>
    <w:rsid w:val="00CF108D"/>
    <w:rsid w:val="00CF10A8"/>
    <w:rsid w:val="00CF11CF"/>
    <w:rsid w:val="00CF12B4"/>
    <w:rsid w:val="00CF12FF"/>
    <w:rsid w:val="00CF13AD"/>
    <w:rsid w:val="00CF1616"/>
    <w:rsid w:val="00CF16C9"/>
    <w:rsid w:val="00CF1782"/>
    <w:rsid w:val="00CF18FE"/>
    <w:rsid w:val="00CF2104"/>
    <w:rsid w:val="00CF21AA"/>
    <w:rsid w:val="00CF2222"/>
    <w:rsid w:val="00CF260D"/>
    <w:rsid w:val="00CF2AA9"/>
    <w:rsid w:val="00CF2C26"/>
    <w:rsid w:val="00CF2D8A"/>
    <w:rsid w:val="00CF2F72"/>
    <w:rsid w:val="00CF300A"/>
    <w:rsid w:val="00CF30B6"/>
    <w:rsid w:val="00CF31BC"/>
    <w:rsid w:val="00CF345B"/>
    <w:rsid w:val="00CF3591"/>
    <w:rsid w:val="00CF36BC"/>
    <w:rsid w:val="00CF389E"/>
    <w:rsid w:val="00CF3D3C"/>
    <w:rsid w:val="00CF42E8"/>
    <w:rsid w:val="00CF4469"/>
    <w:rsid w:val="00CF459D"/>
    <w:rsid w:val="00CF4629"/>
    <w:rsid w:val="00CF476D"/>
    <w:rsid w:val="00CF4909"/>
    <w:rsid w:val="00CF4983"/>
    <w:rsid w:val="00CF4A02"/>
    <w:rsid w:val="00CF4BB9"/>
    <w:rsid w:val="00CF4C1C"/>
    <w:rsid w:val="00CF4DDC"/>
    <w:rsid w:val="00CF5014"/>
    <w:rsid w:val="00CF535B"/>
    <w:rsid w:val="00CF54E4"/>
    <w:rsid w:val="00CF5B51"/>
    <w:rsid w:val="00CF5C80"/>
    <w:rsid w:val="00CF5CC4"/>
    <w:rsid w:val="00CF5E7C"/>
    <w:rsid w:val="00CF60E4"/>
    <w:rsid w:val="00CF6256"/>
    <w:rsid w:val="00CF635F"/>
    <w:rsid w:val="00CF6500"/>
    <w:rsid w:val="00CF658C"/>
    <w:rsid w:val="00CF67D9"/>
    <w:rsid w:val="00CF6A58"/>
    <w:rsid w:val="00CF6E7A"/>
    <w:rsid w:val="00CF6FC0"/>
    <w:rsid w:val="00CF7208"/>
    <w:rsid w:val="00CF7465"/>
    <w:rsid w:val="00CF7479"/>
    <w:rsid w:val="00CF74A0"/>
    <w:rsid w:val="00CF75F8"/>
    <w:rsid w:val="00CF7851"/>
    <w:rsid w:val="00CF7888"/>
    <w:rsid w:val="00CF79B7"/>
    <w:rsid w:val="00CF7AD1"/>
    <w:rsid w:val="00CF7BD2"/>
    <w:rsid w:val="00CF7CEF"/>
    <w:rsid w:val="00CF7D26"/>
    <w:rsid w:val="00CF7FEF"/>
    <w:rsid w:val="00D00011"/>
    <w:rsid w:val="00D00035"/>
    <w:rsid w:val="00D0038B"/>
    <w:rsid w:val="00D007FF"/>
    <w:rsid w:val="00D00866"/>
    <w:rsid w:val="00D00B4D"/>
    <w:rsid w:val="00D00C38"/>
    <w:rsid w:val="00D00C94"/>
    <w:rsid w:val="00D00E82"/>
    <w:rsid w:val="00D00F2C"/>
    <w:rsid w:val="00D013FB"/>
    <w:rsid w:val="00D01400"/>
    <w:rsid w:val="00D014B9"/>
    <w:rsid w:val="00D01534"/>
    <w:rsid w:val="00D01728"/>
    <w:rsid w:val="00D019D9"/>
    <w:rsid w:val="00D01B28"/>
    <w:rsid w:val="00D01DA8"/>
    <w:rsid w:val="00D01E2F"/>
    <w:rsid w:val="00D01E8C"/>
    <w:rsid w:val="00D020B6"/>
    <w:rsid w:val="00D0214A"/>
    <w:rsid w:val="00D02172"/>
    <w:rsid w:val="00D02329"/>
    <w:rsid w:val="00D02440"/>
    <w:rsid w:val="00D02605"/>
    <w:rsid w:val="00D0276D"/>
    <w:rsid w:val="00D02A45"/>
    <w:rsid w:val="00D02F88"/>
    <w:rsid w:val="00D03022"/>
    <w:rsid w:val="00D032AA"/>
    <w:rsid w:val="00D03328"/>
    <w:rsid w:val="00D034F8"/>
    <w:rsid w:val="00D0358A"/>
    <w:rsid w:val="00D03E91"/>
    <w:rsid w:val="00D03F63"/>
    <w:rsid w:val="00D04747"/>
    <w:rsid w:val="00D04BFC"/>
    <w:rsid w:val="00D04CBE"/>
    <w:rsid w:val="00D04CE7"/>
    <w:rsid w:val="00D05017"/>
    <w:rsid w:val="00D050F1"/>
    <w:rsid w:val="00D053BE"/>
    <w:rsid w:val="00D05EE7"/>
    <w:rsid w:val="00D05F0C"/>
    <w:rsid w:val="00D05F41"/>
    <w:rsid w:val="00D06044"/>
    <w:rsid w:val="00D061CC"/>
    <w:rsid w:val="00D06398"/>
    <w:rsid w:val="00D0647A"/>
    <w:rsid w:val="00D06540"/>
    <w:rsid w:val="00D06B0F"/>
    <w:rsid w:val="00D06C57"/>
    <w:rsid w:val="00D06E64"/>
    <w:rsid w:val="00D06FE4"/>
    <w:rsid w:val="00D0710D"/>
    <w:rsid w:val="00D071E8"/>
    <w:rsid w:val="00D071EF"/>
    <w:rsid w:val="00D0726F"/>
    <w:rsid w:val="00D0738C"/>
    <w:rsid w:val="00D0765A"/>
    <w:rsid w:val="00D07732"/>
    <w:rsid w:val="00D07866"/>
    <w:rsid w:val="00D07C1C"/>
    <w:rsid w:val="00D07D72"/>
    <w:rsid w:val="00D07E7C"/>
    <w:rsid w:val="00D07F6B"/>
    <w:rsid w:val="00D10120"/>
    <w:rsid w:val="00D10595"/>
    <w:rsid w:val="00D1065F"/>
    <w:rsid w:val="00D10846"/>
    <w:rsid w:val="00D10931"/>
    <w:rsid w:val="00D10B20"/>
    <w:rsid w:val="00D10BC0"/>
    <w:rsid w:val="00D10C85"/>
    <w:rsid w:val="00D10DD7"/>
    <w:rsid w:val="00D10F4C"/>
    <w:rsid w:val="00D1105F"/>
    <w:rsid w:val="00D11094"/>
    <w:rsid w:val="00D114AE"/>
    <w:rsid w:val="00D119CB"/>
    <w:rsid w:val="00D119F5"/>
    <w:rsid w:val="00D119FD"/>
    <w:rsid w:val="00D11B0B"/>
    <w:rsid w:val="00D11C6A"/>
    <w:rsid w:val="00D11E60"/>
    <w:rsid w:val="00D11E90"/>
    <w:rsid w:val="00D11F83"/>
    <w:rsid w:val="00D1213C"/>
    <w:rsid w:val="00D12392"/>
    <w:rsid w:val="00D127FD"/>
    <w:rsid w:val="00D12B3C"/>
    <w:rsid w:val="00D12E9A"/>
    <w:rsid w:val="00D12EE6"/>
    <w:rsid w:val="00D12F96"/>
    <w:rsid w:val="00D13051"/>
    <w:rsid w:val="00D135DC"/>
    <w:rsid w:val="00D137FB"/>
    <w:rsid w:val="00D138DB"/>
    <w:rsid w:val="00D13A4B"/>
    <w:rsid w:val="00D13BC4"/>
    <w:rsid w:val="00D13E3C"/>
    <w:rsid w:val="00D13EA5"/>
    <w:rsid w:val="00D13FAA"/>
    <w:rsid w:val="00D145D4"/>
    <w:rsid w:val="00D146B5"/>
    <w:rsid w:val="00D146D0"/>
    <w:rsid w:val="00D149AF"/>
    <w:rsid w:val="00D149B3"/>
    <w:rsid w:val="00D14A51"/>
    <w:rsid w:val="00D14C32"/>
    <w:rsid w:val="00D14C8D"/>
    <w:rsid w:val="00D14C9E"/>
    <w:rsid w:val="00D15001"/>
    <w:rsid w:val="00D150DB"/>
    <w:rsid w:val="00D15467"/>
    <w:rsid w:val="00D15527"/>
    <w:rsid w:val="00D15987"/>
    <w:rsid w:val="00D15A20"/>
    <w:rsid w:val="00D15F7B"/>
    <w:rsid w:val="00D15F95"/>
    <w:rsid w:val="00D162CE"/>
    <w:rsid w:val="00D162FE"/>
    <w:rsid w:val="00D16334"/>
    <w:rsid w:val="00D1669B"/>
    <w:rsid w:val="00D16B8B"/>
    <w:rsid w:val="00D16D22"/>
    <w:rsid w:val="00D16EFA"/>
    <w:rsid w:val="00D170B7"/>
    <w:rsid w:val="00D17120"/>
    <w:rsid w:val="00D17205"/>
    <w:rsid w:val="00D1737C"/>
    <w:rsid w:val="00D1750B"/>
    <w:rsid w:val="00D17734"/>
    <w:rsid w:val="00D17BD8"/>
    <w:rsid w:val="00D17F40"/>
    <w:rsid w:val="00D20262"/>
    <w:rsid w:val="00D20355"/>
    <w:rsid w:val="00D204A3"/>
    <w:rsid w:val="00D204BA"/>
    <w:rsid w:val="00D20838"/>
    <w:rsid w:val="00D20E6F"/>
    <w:rsid w:val="00D20E90"/>
    <w:rsid w:val="00D21028"/>
    <w:rsid w:val="00D21151"/>
    <w:rsid w:val="00D212C8"/>
    <w:rsid w:val="00D21334"/>
    <w:rsid w:val="00D21409"/>
    <w:rsid w:val="00D21852"/>
    <w:rsid w:val="00D21A14"/>
    <w:rsid w:val="00D21A30"/>
    <w:rsid w:val="00D21BF5"/>
    <w:rsid w:val="00D21FD6"/>
    <w:rsid w:val="00D225DE"/>
    <w:rsid w:val="00D2260F"/>
    <w:rsid w:val="00D22713"/>
    <w:rsid w:val="00D22AAD"/>
    <w:rsid w:val="00D22C87"/>
    <w:rsid w:val="00D22D38"/>
    <w:rsid w:val="00D2312A"/>
    <w:rsid w:val="00D231A8"/>
    <w:rsid w:val="00D231CD"/>
    <w:rsid w:val="00D231F2"/>
    <w:rsid w:val="00D23244"/>
    <w:rsid w:val="00D2324D"/>
    <w:rsid w:val="00D23298"/>
    <w:rsid w:val="00D236FE"/>
    <w:rsid w:val="00D23AB2"/>
    <w:rsid w:val="00D23AF3"/>
    <w:rsid w:val="00D23B41"/>
    <w:rsid w:val="00D23FC5"/>
    <w:rsid w:val="00D24106"/>
    <w:rsid w:val="00D2412C"/>
    <w:rsid w:val="00D241E3"/>
    <w:rsid w:val="00D2425A"/>
    <w:rsid w:val="00D2445B"/>
    <w:rsid w:val="00D245D7"/>
    <w:rsid w:val="00D2472B"/>
    <w:rsid w:val="00D24ACA"/>
    <w:rsid w:val="00D24CE0"/>
    <w:rsid w:val="00D24E48"/>
    <w:rsid w:val="00D24E9B"/>
    <w:rsid w:val="00D24F3A"/>
    <w:rsid w:val="00D250DD"/>
    <w:rsid w:val="00D25491"/>
    <w:rsid w:val="00D25A6E"/>
    <w:rsid w:val="00D25AFB"/>
    <w:rsid w:val="00D25B14"/>
    <w:rsid w:val="00D25CCC"/>
    <w:rsid w:val="00D26217"/>
    <w:rsid w:val="00D263CD"/>
    <w:rsid w:val="00D26674"/>
    <w:rsid w:val="00D26730"/>
    <w:rsid w:val="00D2677B"/>
    <w:rsid w:val="00D269AC"/>
    <w:rsid w:val="00D26A3E"/>
    <w:rsid w:val="00D26AF5"/>
    <w:rsid w:val="00D26E4E"/>
    <w:rsid w:val="00D26E5D"/>
    <w:rsid w:val="00D26EAC"/>
    <w:rsid w:val="00D27211"/>
    <w:rsid w:val="00D273CE"/>
    <w:rsid w:val="00D27466"/>
    <w:rsid w:val="00D2749D"/>
    <w:rsid w:val="00D276AC"/>
    <w:rsid w:val="00D27847"/>
    <w:rsid w:val="00D279D5"/>
    <w:rsid w:val="00D27D88"/>
    <w:rsid w:val="00D30408"/>
    <w:rsid w:val="00D30590"/>
    <w:rsid w:val="00D30592"/>
    <w:rsid w:val="00D306F6"/>
    <w:rsid w:val="00D30794"/>
    <w:rsid w:val="00D308FB"/>
    <w:rsid w:val="00D3096C"/>
    <w:rsid w:val="00D30C97"/>
    <w:rsid w:val="00D30FA0"/>
    <w:rsid w:val="00D31067"/>
    <w:rsid w:val="00D31388"/>
    <w:rsid w:val="00D313A2"/>
    <w:rsid w:val="00D31902"/>
    <w:rsid w:val="00D31B91"/>
    <w:rsid w:val="00D31C59"/>
    <w:rsid w:val="00D31D8E"/>
    <w:rsid w:val="00D31E57"/>
    <w:rsid w:val="00D31E6F"/>
    <w:rsid w:val="00D32151"/>
    <w:rsid w:val="00D3228E"/>
    <w:rsid w:val="00D32767"/>
    <w:rsid w:val="00D328AA"/>
    <w:rsid w:val="00D328CA"/>
    <w:rsid w:val="00D32ADE"/>
    <w:rsid w:val="00D32B38"/>
    <w:rsid w:val="00D32BC6"/>
    <w:rsid w:val="00D32C4E"/>
    <w:rsid w:val="00D32D7D"/>
    <w:rsid w:val="00D32E25"/>
    <w:rsid w:val="00D32FD2"/>
    <w:rsid w:val="00D33024"/>
    <w:rsid w:val="00D33057"/>
    <w:rsid w:val="00D33159"/>
    <w:rsid w:val="00D33292"/>
    <w:rsid w:val="00D333DE"/>
    <w:rsid w:val="00D33599"/>
    <w:rsid w:val="00D3374E"/>
    <w:rsid w:val="00D3393F"/>
    <w:rsid w:val="00D3396F"/>
    <w:rsid w:val="00D33AD7"/>
    <w:rsid w:val="00D33D4C"/>
    <w:rsid w:val="00D34067"/>
    <w:rsid w:val="00D342AC"/>
    <w:rsid w:val="00D3449B"/>
    <w:rsid w:val="00D3449C"/>
    <w:rsid w:val="00D345D2"/>
    <w:rsid w:val="00D34B49"/>
    <w:rsid w:val="00D34CBD"/>
    <w:rsid w:val="00D350FC"/>
    <w:rsid w:val="00D3526C"/>
    <w:rsid w:val="00D35482"/>
    <w:rsid w:val="00D35610"/>
    <w:rsid w:val="00D35E9D"/>
    <w:rsid w:val="00D35F04"/>
    <w:rsid w:val="00D3605E"/>
    <w:rsid w:val="00D3630E"/>
    <w:rsid w:val="00D36353"/>
    <w:rsid w:val="00D36513"/>
    <w:rsid w:val="00D3662B"/>
    <w:rsid w:val="00D36637"/>
    <w:rsid w:val="00D368D5"/>
    <w:rsid w:val="00D369C9"/>
    <w:rsid w:val="00D36CD0"/>
    <w:rsid w:val="00D36ED1"/>
    <w:rsid w:val="00D37275"/>
    <w:rsid w:val="00D373C2"/>
    <w:rsid w:val="00D37681"/>
    <w:rsid w:val="00D37F44"/>
    <w:rsid w:val="00D37FDF"/>
    <w:rsid w:val="00D402DA"/>
    <w:rsid w:val="00D4047A"/>
    <w:rsid w:val="00D40675"/>
    <w:rsid w:val="00D4071E"/>
    <w:rsid w:val="00D40786"/>
    <w:rsid w:val="00D40848"/>
    <w:rsid w:val="00D40A97"/>
    <w:rsid w:val="00D40AD3"/>
    <w:rsid w:val="00D40AF4"/>
    <w:rsid w:val="00D40CEA"/>
    <w:rsid w:val="00D40ED7"/>
    <w:rsid w:val="00D4107B"/>
    <w:rsid w:val="00D41689"/>
    <w:rsid w:val="00D41783"/>
    <w:rsid w:val="00D417AB"/>
    <w:rsid w:val="00D41863"/>
    <w:rsid w:val="00D41A86"/>
    <w:rsid w:val="00D41BC2"/>
    <w:rsid w:val="00D41E42"/>
    <w:rsid w:val="00D420AC"/>
    <w:rsid w:val="00D422CB"/>
    <w:rsid w:val="00D425A4"/>
    <w:rsid w:val="00D425A9"/>
    <w:rsid w:val="00D42741"/>
    <w:rsid w:val="00D42A15"/>
    <w:rsid w:val="00D42A73"/>
    <w:rsid w:val="00D42C5F"/>
    <w:rsid w:val="00D42D22"/>
    <w:rsid w:val="00D42DC9"/>
    <w:rsid w:val="00D42E3C"/>
    <w:rsid w:val="00D431AC"/>
    <w:rsid w:val="00D43339"/>
    <w:rsid w:val="00D434CF"/>
    <w:rsid w:val="00D4388D"/>
    <w:rsid w:val="00D43934"/>
    <w:rsid w:val="00D4393B"/>
    <w:rsid w:val="00D43CF6"/>
    <w:rsid w:val="00D442C8"/>
    <w:rsid w:val="00D44568"/>
    <w:rsid w:val="00D445AF"/>
    <w:rsid w:val="00D44928"/>
    <w:rsid w:val="00D44A56"/>
    <w:rsid w:val="00D44D8A"/>
    <w:rsid w:val="00D451FB"/>
    <w:rsid w:val="00D453AD"/>
    <w:rsid w:val="00D4548A"/>
    <w:rsid w:val="00D45537"/>
    <w:rsid w:val="00D455BF"/>
    <w:rsid w:val="00D45A66"/>
    <w:rsid w:val="00D45A8D"/>
    <w:rsid w:val="00D45AE3"/>
    <w:rsid w:val="00D45BF9"/>
    <w:rsid w:val="00D45E55"/>
    <w:rsid w:val="00D460BF"/>
    <w:rsid w:val="00D4611E"/>
    <w:rsid w:val="00D46266"/>
    <w:rsid w:val="00D46401"/>
    <w:rsid w:val="00D46875"/>
    <w:rsid w:val="00D46BD5"/>
    <w:rsid w:val="00D46C0E"/>
    <w:rsid w:val="00D46D56"/>
    <w:rsid w:val="00D46DA2"/>
    <w:rsid w:val="00D46F53"/>
    <w:rsid w:val="00D47199"/>
    <w:rsid w:val="00D473C0"/>
    <w:rsid w:val="00D47404"/>
    <w:rsid w:val="00D4777D"/>
    <w:rsid w:val="00D47928"/>
    <w:rsid w:val="00D47C8F"/>
    <w:rsid w:val="00D47DCA"/>
    <w:rsid w:val="00D5007B"/>
    <w:rsid w:val="00D500E6"/>
    <w:rsid w:val="00D501C9"/>
    <w:rsid w:val="00D503E9"/>
    <w:rsid w:val="00D50486"/>
    <w:rsid w:val="00D50566"/>
    <w:rsid w:val="00D5080F"/>
    <w:rsid w:val="00D50831"/>
    <w:rsid w:val="00D5090F"/>
    <w:rsid w:val="00D5095A"/>
    <w:rsid w:val="00D509A5"/>
    <w:rsid w:val="00D509D7"/>
    <w:rsid w:val="00D50C47"/>
    <w:rsid w:val="00D50C5E"/>
    <w:rsid w:val="00D50CA2"/>
    <w:rsid w:val="00D50DE1"/>
    <w:rsid w:val="00D50ECC"/>
    <w:rsid w:val="00D50FB8"/>
    <w:rsid w:val="00D511A7"/>
    <w:rsid w:val="00D5121F"/>
    <w:rsid w:val="00D51782"/>
    <w:rsid w:val="00D5181B"/>
    <w:rsid w:val="00D518E4"/>
    <w:rsid w:val="00D51B0A"/>
    <w:rsid w:val="00D51E41"/>
    <w:rsid w:val="00D520F4"/>
    <w:rsid w:val="00D5213A"/>
    <w:rsid w:val="00D5240E"/>
    <w:rsid w:val="00D52420"/>
    <w:rsid w:val="00D5248D"/>
    <w:rsid w:val="00D525EA"/>
    <w:rsid w:val="00D52869"/>
    <w:rsid w:val="00D529F3"/>
    <w:rsid w:val="00D52CC5"/>
    <w:rsid w:val="00D530E3"/>
    <w:rsid w:val="00D53426"/>
    <w:rsid w:val="00D53534"/>
    <w:rsid w:val="00D535D3"/>
    <w:rsid w:val="00D53A23"/>
    <w:rsid w:val="00D53BEC"/>
    <w:rsid w:val="00D54056"/>
    <w:rsid w:val="00D54268"/>
    <w:rsid w:val="00D543D8"/>
    <w:rsid w:val="00D54417"/>
    <w:rsid w:val="00D544E4"/>
    <w:rsid w:val="00D545B7"/>
    <w:rsid w:val="00D547D8"/>
    <w:rsid w:val="00D547F3"/>
    <w:rsid w:val="00D54890"/>
    <w:rsid w:val="00D54930"/>
    <w:rsid w:val="00D54B0D"/>
    <w:rsid w:val="00D54B7E"/>
    <w:rsid w:val="00D54C71"/>
    <w:rsid w:val="00D54E6A"/>
    <w:rsid w:val="00D54F28"/>
    <w:rsid w:val="00D55087"/>
    <w:rsid w:val="00D5589A"/>
    <w:rsid w:val="00D55A4D"/>
    <w:rsid w:val="00D55CCA"/>
    <w:rsid w:val="00D55F05"/>
    <w:rsid w:val="00D55F7A"/>
    <w:rsid w:val="00D56057"/>
    <w:rsid w:val="00D56155"/>
    <w:rsid w:val="00D56203"/>
    <w:rsid w:val="00D5629F"/>
    <w:rsid w:val="00D56686"/>
    <w:rsid w:val="00D56B8C"/>
    <w:rsid w:val="00D56CC2"/>
    <w:rsid w:val="00D56D91"/>
    <w:rsid w:val="00D57198"/>
    <w:rsid w:val="00D5771F"/>
    <w:rsid w:val="00D5781F"/>
    <w:rsid w:val="00D57959"/>
    <w:rsid w:val="00D5797E"/>
    <w:rsid w:val="00D57AF5"/>
    <w:rsid w:val="00D57CB4"/>
    <w:rsid w:val="00D57E76"/>
    <w:rsid w:val="00D57E7B"/>
    <w:rsid w:val="00D57E81"/>
    <w:rsid w:val="00D602FC"/>
    <w:rsid w:val="00D60590"/>
    <w:rsid w:val="00D60693"/>
    <w:rsid w:val="00D6069F"/>
    <w:rsid w:val="00D60887"/>
    <w:rsid w:val="00D608C1"/>
    <w:rsid w:val="00D6094F"/>
    <w:rsid w:val="00D60996"/>
    <w:rsid w:val="00D60D2B"/>
    <w:rsid w:val="00D60DD1"/>
    <w:rsid w:val="00D60E76"/>
    <w:rsid w:val="00D60EDA"/>
    <w:rsid w:val="00D60EE2"/>
    <w:rsid w:val="00D611B7"/>
    <w:rsid w:val="00D611E2"/>
    <w:rsid w:val="00D611E5"/>
    <w:rsid w:val="00D61200"/>
    <w:rsid w:val="00D61229"/>
    <w:rsid w:val="00D613C2"/>
    <w:rsid w:val="00D61433"/>
    <w:rsid w:val="00D61469"/>
    <w:rsid w:val="00D61535"/>
    <w:rsid w:val="00D6154A"/>
    <w:rsid w:val="00D61648"/>
    <w:rsid w:val="00D617CA"/>
    <w:rsid w:val="00D618C3"/>
    <w:rsid w:val="00D61A51"/>
    <w:rsid w:val="00D61C67"/>
    <w:rsid w:val="00D61D80"/>
    <w:rsid w:val="00D61FB4"/>
    <w:rsid w:val="00D62881"/>
    <w:rsid w:val="00D63156"/>
    <w:rsid w:val="00D63435"/>
    <w:rsid w:val="00D6349A"/>
    <w:rsid w:val="00D63538"/>
    <w:rsid w:val="00D6355F"/>
    <w:rsid w:val="00D63687"/>
    <w:rsid w:val="00D63941"/>
    <w:rsid w:val="00D63AF2"/>
    <w:rsid w:val="00D63DC2"/>
    <w:rsid w:val="00D6417B"/>
    <w:rsid w:val="00D641AB"/>
    <w:rsid w:val="00D64354"/>
    <w:rsid w:val="00D645BF"/>
    <w:rsid w:val="00D64637"/>
    <w:rsid w:val="00D64806"/>
    <w:rsid w:val="00D648F3"/>
    <w:rsid w:val="00D64D57"/>
    <w:rsid w:val="00D64E2B"/>
    <w:rsid w:val="00D64FFC"/>
    <w:rsid w:val="00D650DE"/>
    <w:rsid w:val="00D65190"/>
    <w:rsid w:val="00D657CB"/>
    <w:rsid w:val="00D6581F"/>
    <w:rsid w:val="00D65A25"/>
    <w:rsid w:val="00D65BAD"/>
    <w:rsid w:val="00D65BCF"/>
    <w:rsid w:val="00D65CA7"/>
    <w:rsid w:val="00D65D1E"/>
    <w:rsid w:val="00D65D7F"/>
    <w:rsid w:val="00D66345"/>
    <w:rsid w:val="00D66456"/>
    <w:rsid w:val="00D664E6"/>
    <w:rsid w:val="00D6667E"/>
    <w:rsid w:val="00D6684F"/>
    <w:rsid w:val="00D66DDD"/>
    <w:rsid w:val="00D66DF2"/>
    <w:rsid w:val="00D66FBA"/>
    <w:rsid w:val="00D67273"/>
    <w:rsid w:val="00D67288"/>
    <w:rsid w:val="00D6737E"/>
    <w:rsid w:val="00D677BF"/>
    <w:rsid w:val="00D677CB"/>
    <w:rsid w:val="00D677D7"/>
    <w:rsid w:val="00D67946"/>
    <w:rsid w:val="00D67C04"/>
    <w:rsid w:val="00D67C8A"/>
    <w:rsid w:val="00D67E13"/>
    <w:rsid w:val="00D70158"/>
    <w:rsid w:val="00D703F8"/>
    <w:rsid w:val="00D704A7"/>
    <w:rsid w:val="00D7060E"/>
    <w:rsid w:val="00D70644"/>
    <w:rsid w:val="00D706DF"/>
    <w:rsid w:val="00D70830"/>
    <w:rsid w:val="00D70B46"/>
    <w:rsid w:val="00D70C37"/>
    <w:rsid w:val="00D71015"/>
    <w:rsid w:val="00D711E2"/>
    <w:rsid w:val="00D714A7"/>
    <w:rsid w:val="00D71556"/>
    <w:rsid w:val="00D71817"/>
    <w:rsid w:val="00D718E0"/>
    <w:rsid w:val="00D71A58"/>
    <w:rsid w:val="00D71AA6"/>
    <w:rsid w:val="00D71BAF"/>
    <w:rsid w:val="00D71FA2"/>
    <w:rsid w:val="00D7201F"/>
    <w:rsid w:val="00D720A6"/>
    <w:rsid w:val="00D720E4"/>
    <w:rsid w:val="00D725B5"/>
    <w:rsid w:val="00D72614"/>
    <w:rsid w:val="00D726F2"/>
    <w:rsid w:val="00D72796"/>
    <w:rsid w:val="00D72C94"/>
    <w:rsid w:val="00D72E57"/>
    <w:rsid w:val="00D72E6B"/>
    <w:rsid w:val="00D72F66"/>
    <w:rsid w:val="00D73139"/>
    <w:rsid w:val="00D73162"/>
    <w:rsid w:val="00D73224"/>
    <w:rsid w:val="00D732A7"/>
    <w:rsid w:val="00D7337B"/>
    <w:rsid w:val="00D73492"/>
    <w:rsid w:val="00D734DC"/>
    <w:rsid w:val="00D738E7"/>
    <w:rsid w:val="00D73B37"/>
    <w:rsid w:val="00D73FC8"/>
    <w:rsid w:val="00D74160"/>
    <w:rsid w:val="00D7425F"/>
    <w:rsid w:val="00D745DB"/>
    <w:rsid w:val="00D7479B"/>
    <w:rsid w:val="00D747C0"/>
    <w:rsid w:val="00D748CC"/>
    <w:rsid w:val="00D74B96"/>
    <w:rsid w:val="00D74C12"/>
    <w:rsid w:val="00D74C6B"/>
    <w:rsid w:val="00D74E73"/>
    <w:rsid w:val="00D7520B"/>
    <w:rsid w:val="00D75395"/>
    <w:rsid w:val="00D753B9"/>
    <w:rsid w:val="00D75622"/>
    <w:rsid w:val="00D75885"/>
    <w:rsid w:val="00D75C29"/>
    <w:rsid w:val="00D75D53"/>
    <w:rsid w:val="00D75F43"/>
    <w:rsid w:val="00D761BA"/>
    <w:rsid w:val="00D761BE"/>
    <w:rsid w:val="00D76272"/>
    <w:rsid w:val="00D762B3"/>
    <w:rsid w:val="00D76496"/>
    <w:rsid w:val="00D76658"/>
    <w:rsid w:val="00D768AC"/>
    <w:rsid w:val="00D768DB"/>
    <w:rsid w:val="00D7692D"/>
    <w:rsid w:val="00D76A2D"/>
    <w:rsid w:val="00D76B0A"/>
    <w:rsid w:val="00D7705E"/>
    <w:rsid w:val="00D772C2"/>
    <w:rsid w:val="00D776FE"/>
    <w:rsid w:val="00D803AD"/>
    <w:rsid w:val="00D80539"/>
    <w:rsid w:val="00D80846"/>
    <w:rsid w:val="00D80937"/>
    <w:rsid w:val="00D80ABF"/>
    <w:rsid w:val="00D80E3A"/>
    <w:rsid w:val="00D80EBC"/>
    <w:rsid w:val="00D81043"/>
    <w:rsid w:val="00D8116D"/>
    <w:rsid w:val="00D8145A"/>
    <w:rsid w:val="00D819A0"/>
    <w:rsid w:val="00D81C42"/>
    <w:rsid w:val="00D81CAF"/>
    <w:rsid w:val="00D81E9B"/>
    <w:rsid w:val="00D8230D"/>
    <w:rsid w:val="00D82349"/>
    <w:rsid w:val="00D828E0"/>
    <w:rsid w:val="00D82B4C"/>
    <w:rsid w:val="00D82D38"/>
    <w:rsid w:val="00D82DFE"/>
    <w:rsid w:val="00D82F2C"/>
    <w:rsid w:val="00D82F94"/>
    <w:rsid w:val="00D831F4"/>
    <w:rsid w:val="00D83550"/>
    <w:rsid w:val="00D837D3"/>
    <w:rsid w:val="00D83897"/>
    <w:rsid w:val="00D838B3"/>
    <w:rsid w:val="00D83B5A"/>
    <w:rsid w:val="00D83EA1"/>
    <w:rsid w:val="00D840F5"/>
    <w:rsid w:val="00D84334"/>
    <w:rsid w:val="00D8484B"/>
    <w:rsid w:val="00D84AF5"/>
    <w:rsid w:val="00D84B12"/>
    <w:rsid w:val="00D84D48"/>
    <w:rsid w:val="00D84D76"/>
    <w:rsid w:val="00D84EDA"/>
    <w:rsid w:val="00D85071"/>
    <w:rsid w:val="00D85264"/>
    <w:rsid w:val="00D854E4"/>
    <w:rsid w:val="00D85EC6"/>
    <w:rsid w:val="00D8609D"/>
    <w:rsid w:val="00D86490"/>
    <w:rsid w:val="00D8669C"/>
    <w:rsid w:val="00D868B3"/>
    <w:rsid w:val="00D86938"/>
    <w:rsid w:val="00D86C19"/>
    <w:rsid w:val="00D86FD8"/>
    <w:rsid w:val="00D86FFA"/>
    <w:rsid w:val="00D87216"/>
    <w:rsid w:val="00D872D6"/>
    <w:rsid w:val="00D872D8"/>
    <w:rsid w:val="00D8770E"/>
    <w:rsid w:val="00D87C02"/>
    <w:rsid w:val="00D87C3C"/>
    <w:rsid w:val="00D87F64"/>
    <w:rsid w:val="00D90236"/>
    <w:rsid w:val="00D90A60"/>
    <w:rsid w:val="00D90B0C"/>
    <w:rsid w:val="00D90DB7"/>
    <w:rsid w:val="00D90F51"/>
    <w:rsid w:val="00D90F90"/>
    <w:rsid w:val="00D91120"/>
    <w:rsid w:val="00D911C7"/>
    <w:rsid w:val="00D912E0"/>
    <w:rsid w:val="00D913F3"/>
    <w:rsid w:val="00D917BF"/>
    <w:rsid w:val="00D918A2"/>
    <w:rsid w:val="00D91AA3"/>
    <w:rsid w:val="00D91E26"/>
    <w:rsid w:val="00D91FFC"/>
    <w:rsid w:val="00D9218E"/>
    <w:rsid w:val="00D921A3"/>
    <w:rsid w:val="00D92257"/>
    <w:rsid w:val="00D92642"/>
    <w:rsid w:val="00D92773"/>
    <w:rsid w:val="00D927D5"/>
    <w:rsid w:val="00D93687"/>
    <w:rsid w:val="00D93A5A"/>
    <w:rsid w:val="00D93FE4"/>
    <w:rsid w:val="00D940C6"/>
    <w:rsid w:val="00D94157"/>
    <w:rsid w:val="00D941FA"/>
    <w:rsid w:val="00D945E3"/>
    <w:rsid w:val="00D94621"/>
    <w:rsid w:val="00D94ACC"/>
    <w:rsid w:val="00D94F2C"/>
    <w:rsid w:val="00D95535"/>
    <w:rsid w:val="00D955E5"/>
    <w:rsid w:val="00D95640"/>
    <w:rsid w:val="00D957E5"/>
    <w:rsid w:val="00D96010"/>
    <w:rsid w:val="00D96162"/>
    <w:rsid w:val="00D962EB"/>
    <w:rsid w:val="00D96744"/>
    <w:rsid w:val="00D96793"/>
    <w:rsid w:val="00D96984"/>
    <w:rsid w:val="00D969E2"/>
    <w:rsid w:val="00D96AB8"/>
    <w:rsid w:val="00D96CF0"/>
    <w:rsid w:val="00D96F44"/>
    <w:rsid w:val="00D97245"/>
    <w:rsid w:val="00D973BD"/>
    <w:rsid w:val="00D97532"/>
    <w:rsid w:val="00D97930"/>
    <w:rsid w:val="00D97C04"/>
    <w:rsid w:val="00D97CDF"/>
    <w:rsid w:val="00D97DBF"/>
    <w:rsid w:val="00D97EFB"/>
    <w:rsid w:val="00D97F11"/>
    <w:rsid w:val="00DA0093"/>
    <w:rsid w:val="00DA01D1"/>
    <w:rsid w:val="00DA0363"/>
    <w:rsid w:val="00DA0764"/>
    <w:rsid w:val="00DA091A"/>
    <w:rsid w:val="00DA0933"/>
    <w:rsid w:val="00DA0A07"/>
    <w:rsid w:val="00DA0B7F"/>
    <w:rsid w:val="00DA1134"/>
    <w:rsid w:val="00DA11E7"/>
    <w:rsid w:val="00DA123F"/>
    <w:rsid w:val="00DA14F3"/>
    <w:rsid w:val="00DA17F3"/>
    <w:rsid w:val="00DA1864"/>
    <w:rsid w:val="00DA1ABE"/>
    <w:rsid w:val="00DA1CCA"/>
    <w:rsid w:val="00DA1D59"/>
    <w:rsid w:val="00DA1E04"/>
    <w:rsid w:val="00DA1F26"/>
    <w:rsid w:val="00DA2293"/>
    <w:rsid w:val="00DA2377"/>
    <w:rsid w:val="00DA244A"/>
    <w:rsid w:val="00DA2607"/>
    <w:rsid w:val="00DA2A6D"/>
    <w:rsid w:val="00DA2D49"/>
    <w:rsid w:val="00DA2DA9"/>
    <w:rsid w:val="00DA3317"/>
    <w:rsid w:val="00DA37BA"/>
    <w:rsid w:val="00DA3996"/>
    <w:rsid w:val="00DA3A59"/>
    <w:rsid w:val="00DA3AE7"/>
    <w:rsid w:val="00DA3B27"/>
    <w:rsid w:val="00DA3CD3"/>
    <w:rsid w:val="00DA3D27"/>
    <w:rsid w:val="00DA3D8F"/>
    <w:rsid w:val="00DA3ECE"/>
    <w:rsid w:val="00DA4068"/>
    <w:rsid w:val="00DA4083"/>
    <w:rsid w:val="00DA4213"/>
    <w:rsid w:val="00DA43D9"/>
    <w:rsid w:val="00DA4466"/>
    <w:rsid w:val="00DA451C"/>
    <w:rsid w:val="00DA467C"/>
    <w:rsid w:val="00DA4902"/>
    <w:rsid w:val="00DA4B92"/>
    <w:rsid w:val="00DA4CAB"/>
    <w:rsid w:val="00DA50CF"/>
    <w:rsid w:val="00DA530E"/>
    <w:rsid w:val="00DA5327"/>
    <w:rsid w:val="00DA565F"/>
    <w:rsid w:val="00DA56B1"/>
    <w:rsid w:val="00DA596C"/>
    <w:rsid w:val="00DA59D5"/>
    <w:rsid w:val="00DA5B08"/>
    <w:rsid w:val="00DA5B6A"/>
    <w:rsid w:val="00DA5B6E"/>
    <w:rsid w:val="00DA5BAE"/>
    <w:rsid w:val="00DA5BC3"/>
    <w:rsid w:val="00DA5D88"/>
    <w:rsid w:val="00DA5DC6"/>
    <w:rsid w:val="00DA5EF6"/>
    <w:rsid w:val="00DA60E3"/>
    <w:rsid w:val="00DA64E8"/>
    <w:rsid w:val="00DA6750"/>
    <w:rsid w:val="00DA6826"/>
    <w:rsid w:val="00DA6B54"/>
    <w:rsid w:val="00DA6BC9"/>
    <w:rsid w:val="00DA6C97"/>
    <w:rsid w:val="00DA6E3A"/>
    <w:rsid w:val="00DA6F79"/>
    <w:rsid w:val="00DA7065"/>
    <w:rsid w:val="00DA70CE"/>
    <w:rsid w:val="00DA748F"/>
    <w:rsid w:val="00DA757E"/>
    <w:rsid w:val="00DA75F8"/>
    <w:rsid w:val="00DA7620"/>
    <w:rsid w:val="00DA780B"/>
    <w:rsid w:val="00DA79E0"/>
    <w:rsid w:val="00DA7B3F"/>
    <w:rsid w:val="00DA7B51"/>
    <w:rsid w:val="00DA7F89"/>
    <w:rsid w:val="00DB00F0"/>
    <w:rsid w:val="00DB02B8"/>
    <w:rsid w:val="00DB031A"/>
    <w:rsid w:val="00DB0AD2"/>
    <w:rsid w:val="00DB0B87"/>
    <w:rsid w:val="00DB0BAD"/>
    <w:rsid w:val="00DB0BBD"/>
    <w:rsid w:val="00DB160D"/>
    <w:rsid w:val="00DB182E"/>
    <w:rsid w:val="00DB1861"/>
    <w:rsid w:val="00DB191F"/>
    <w:rsid w:val="00DB1962"/>
    <w:rsid w:val="00DB1F11"/>
    <w:rsid w:val="00DB1F29"/>
    <w:rsid w:val="00DB1FC9"/>
    <w:rsid w:val="00DB2039"/>
    <w:rsid w:val="00DB216B"/>
    <w:rsid w:val="00DB2356"/>
    <w:rsid w:val="00DB25BD"/>
    <w:rsid w:val="00DB293C"/>
    <w:rsid w:val="00DB2A50"/>
    <w:rsid w:val="00DB2B4B"/>
    <w:rsid w:val="00DB2C7A"/>
    <w:rsid w:val="00DB2D06"/>
    <w:rsid w:val="00DB354B"/>
    <w:rsid w:val="00DB35BB"/>
    <w:rsid w:val="00DB384B"/>
    <w:rsid w:val="00DB39BA"/>
    <w:rsid w:val="00DB4194"/>
    <w:rsid w:val="00DB4403"/>
    <w:rsid w:val="00DB467F"/>
    <w:rsid w:val="00DB473D"/>
    <w:rsid w:val="00DB4B1D"/>
    <w:rsid w:val="00DB4D58"/>
    <w:rsid w:val="00DB50D1"/>
    <w:rsid w:val="00DB50FD"/>
    <w:rsid w:val="00DB520A"/>
    <w:rsid w:val="00DB5988"/>
    <w:rsid w:val="00DB5A03"/>
    <w:rsid w:val="00DB5C44"/>
    <w:rsid w:val="00DB5C84"/>
    <w:rsid w:val="00DB5D18"/>
    <w:rsid w:val="00DB62C9"/>
    <w:rsid w:val="00DB6567"/>
    <w:rsid w:val="00DB6729"/>
    <w:rsid w:val="00DB677F"/>
    <w:rsid w:val="00DB67D0"/>
    <w:rsid w:val="00DB68E7"/>
    <w:rsid w:val="00DB6A64"/>
    <w:rsid w:val="00DB6B4E"/>
    <w:rsid w:val="00DB7015"/>
    <w:rsid w:val="00DB7034"/>
    <w:rsid w:val="00DB7116"/>
    <w:rsid w:val="00DB71FB"/>
    <w:rsid w:val="00DB72F7"/>
    <w:rsid w:val="00DB7302"/>
    <w:rsid w:val="00DB73A1"/>
    <w:rsid w:val="00DB74FA"/>
    <w:rsid w:val="00DB7706"/>
    <w:rsid w:val="00DB7B96"/>
    <w:rsid w:val="00DB7BDD"/>
    <w:rsid w:val="00DB7C22"/>
    <w:rsid w:val="00DC0125"/>
    <w:rsid w:val="00DC01C9"/>
    <w:rsid w:val="00DC0289"/>
    <w:rsid w:val="00DC0361"/>
    <w:rsid w:val="00DC03EB"/>
    <w:rsid w:val="00DC049E"/>
    <w:rsid w:val="00DC05CD"/>
    <w:rsid w:val="00DC068B"/>
    <w:rsid w:val="00DC0716"/>
    <w:rsid w:val="00DC075C"/>
    <w:rsid w:val="00DC0800"/>
    <w:rsid w:val="00DC0D65"/>
    <w:rsid w:val="00DC0D87"/>
    <w:rsid w:val="00DC10B6"/>
    <w:rsid w:val="00DC10EA"/>
    <w:rsid w:val="00DC12B7"/>
    <w:rsid w:val="00DC1452"/>
    <w:rsid w:val="00DC1462"/>
    <w:rsid w:val="00DC15D8"/>
    <w:rsid w:val="00DC16E0"/>
    <w:rsid w:val="00DC176E"/>
    <w:rsid w:val="00DC18AF"/>
    <w:rsid w:val="00DC1918"/>
    <w:rsid w:val="00DC1FAE"/>
    <w:rsid w:val="00DC22EF"/>
    <w:rsid w:val="00DC2CDA"/>
    <w:rsid w:val="00DC2D5E"/>
    <w:rsid w:val="00DC301F"/>
    <w:rsid w:val="00DC31D7"/>
    <w:rsid w:val="00DC3227"/>
    <w:rsid w:val="00DC3400"/>
    <w:rsid w:val="00DC381B"/>
    <w:rsid w:val="00DC3AA8"/>
    <w:rsid w:val="00DC3C3C"/>
    <w:rsid w:val="00DC3C41"/>
    <w:rsid w:val="00DC3F62"/>
    <w:rsid w:val="00DC4023"/>
    <w:rsid w:val="00DC45E8"/>
    <w:rsid w:val="00DC481D"/>
    <w:rsid w:val="00DC4B19"/>
    <w:rsid w:val="00DC4B7B"/>
    <w:rsid w:val="00DC4B8B"/>
    <w:rsid w:val="00DC4EB7"/>
    <w:rsid w:val="00DC51BB"/>
    <w:rsid w:val="00DC5393"/>
    <w:rsid w:val="00DC53B3"/>
    <w:rsid w:val="00DC5423"/>
    <w:rsid w:val="00DC5505"/>
    <w:rsid w:val="00DC57AA"/>
    <w:rsid w:val="00DC59DD"/>
    <w:rsid w:val="00DC59DE"/>
    <w:rsid w:val="00DC5A6A"/>
    <w:rsid w:val="00DC5BD1"/>
    <w:rsid w:val="00DC5BFD"/>
    <w:rsid w:val="00DC5C12"/>
    <w:rsid w:val="00DC5DE0"/>
    <w:rsid w:val="00DC603D"/>
    <w:rsid w:val="00DC6344"/>
    <w:rsid w:val="00DC639C"/>
    <w:rsid w:val="00DC6707"/>
    <w:rsid w:val="00DC6965"/>
    <w:rsid w:val="00DC6976"/>
    <w:rsid w:val="00DC6A26"/>
    <w:rsid w:val="00DC6B29"/>
    <w:rsid w:val="00DC6B59"/>
    <w:rsid w:val="00DC6D66"/>
    <w:rsid w:val="00DC6D94"/>
    <w:rsid w:val="00DC7379"/>
    <w:rsid w:val="00DC7601"/>
    <w:rsid w:val="00DC7614"/>
    <w:rsid w:val="00DC76A6"/>
    <w:rsid w:val="00DC7AA1"/>
    <w:rsid w:val="00DC7AFB"/>
    <w:rsid w:val="00DC7B89"/>
    <w:rsid w:val="00DD01CB"/>
    <w:rsid w:val="00DD028A"/>
    <w:rsid w:val="00DD09D0"/>
    <w:rsid w:val="00DD0D7C"/>
    <w:rsid w:val="00DD10AA"/>
    <w:rsid w:val="00DD115E"/>
    <w:rsid w:val="00DD1300"/>
    <w:rsid w:val="00DD1711"/>
    <w:rsid w:val="00DD1923"/>
    <w:rsid w:val="00DD1AEC"/>
    <w:rsid w:val="00DD1B7D"/>
    <w:rsid w:val="00DD1B8E"/>
    <w:rsid w:val="00DD1BE7"/>
    <w:rsid w:val="00DD1CE2"/>
    <w:rsid w:val="00DD1D4B"/>
    <w:rsid w:val="00DD1E40"/>
    <w:rsid w:val="00DD1EC1"/>
    <w:rsid w:val="00DD1EEE"/>
    <w:rsid w:val="00DD204A"/>
    <w:rsid w:val="00DD22DB"/>
    <w:rsid w:val="00DD23B9"/>
    <w:rsid w:val="00DD246E"/>
    <w:rsid w:val="00DD2494"/>
    <w:rsid w:val="00DD2AB2"/>
    <w:rsid w:val="00DD2E9D"/>
    <w:rsid w:val="00DD2EC2"/>
    <w:rsid w:val="00DD304F"/>
    <w:rsid w:val="00DD30C3"/>
    <w:rsid w:val="00DD346D"/>
    <w:rsid w:val="00DD3536"/>
    <w:rsid w:val="00DD3779"/>
    <w:rsid w:val="00DD384D"/>
    <w:rsid w:val="00DD399D"/>
    <w:rsid w:val="00DD3B10"/>
    <w:rsid w:val="00DD3C37"/>
    <w:rsid w:val="00DD3CA3"/>
    <w:rsid w:val="00DD3D1B"/>
    <w:rsid w:val="00DD3EA7"/>
    <w:rsid w:val="00DD3EB8"/>
    <w:rsid w:val="00DD3ED9"/>
    <w:rsid w:val="00DD3FC2"/>
    <w:rsid w:val="00DD3FD3"/>
    <w:rsid w:val="00DD417A"/>
    <w:rsid w:val="00DD445E"/>
    <w:rsid w:val="00DD4477"/>
    <w:rsid w:val="00DD458F"/>
    <w:rsid w:val="00DD4658"/>
    <w:rsid w:val="00DD490F"/>
    <w:rsid w:val="00DD497F"/>
    <w:rsid w:val="00DD4AA7"/>
    <w:rsid w:val="00DD4B1D"/>
    <w:rsid w:val="00DD4C6A"/>
    <w:rsid w:val="00DD5228"/>
    <w:rsid w:val="00DD5281"/>
    <w:rsid w:val="00DD5391"/>
    <w:rsid w:val="00DD5666"/>
    <w:rsid w:val="00DD5BC1"/>
    <w:rsid w:val="00DD602A"/>
    <w:rsid w:val="00DD6107"/>
    <w:rsid w:val="00DD6174"/>
    <w:rsid w:val="00DD63CD"/>
    <w:rsid w:val="00DD64BF"/>
    <w:rsid w:val="00DD67E7"/>
    <w:rsid w:val="00DD6B67"/>
    <w:rsid w:val="00DD6C44"/>
    <w:rsid w:val="00DD6D4B"/>
    <w:rsid w:val="00DD6EB2"/>
    <w:rsid w:val="00DD76B3"/>
    <w:rsid w:val="00DD7809"/>
    <w:rsid w:val="00DD7A43"/>
    <w:rsid w:val="00DD7B8E"/>
    <w:rsid w:val="00DD7C16"/>
    <w:rsid w:val="00DD7CA8"/>
    <w:rsid w:val="00DE0046"/>
    <w:rsid w:val="00DE0349"/>
    <w:rsid w:val="00DE037D"/>
    <w:rsid w:val="00DE0499"/>
    <w:rsid w:val="00DE04F9"/>
    <w:rsid w:val="00DE062B"/>
    <w:rsid w:val="00DE06B6"/>
    <w:rsid w:val="00DE081C"/>
    <w:rsid w:val="00DE0C21"/>
    <w:rsid w:val="00DE0C4F"/>
    <w:rsid w:val="00DE0F0F"/>
    <w:rsid w:val="00DE0F52"/>
    <w:rsid w:val="00DE0FB0"/>
    <w:rsid w:val="00DE121B"/>
    <w:rsid w:val="00DE122F"/>
    <w:rsid w:val="00DE1671"/>
    <w:rsid w:val="00DE17ED"/>
    <w:rsid w:val="00DE189C"/>
    <w:rsid w:val="00DE19D3"/>
    <w:rsid w:val="00DE19DA"/>
    <w:rsid w:val="00DE1A05"/>
    <w:rsid w:val="00DE1B9A"/>
    <w:rsid w:val="00DE1E9B"/>
    <w:rsid w:val="00DE1EC9"/>
    <w:rsid w:val="00DE1ECE"/>
    <w:rsid w:val="00DE20CB"/>
    <w:rsid w:val="00DE214E"/>
    <w:rsid w:val="00DE249E"/>
    <w:rsid w:val="00DE2776"/>
    <w:rsid w:val="00DE27F5"/>
    <w:rsid w:val="00DE2845"/>
    <w:rsid w:val="00DE2A37"/>
    <w:rsid w:val="00DE2C3D"/>
    <w:rsid w:val="00DE2C3F"/>
    <w:rsid w:val="00DE2CFE"/>
    <w:rsid w:val="00DE2DE9"/>
    <w:rsid w:val="00DE308F"/>
    <w:rsid w:val="00DE33E7"/>
    <w:rsid w:val="00DE35E8"/>
    <w:rsid w:val="00DE3830"/>
    <w:rsid w:val="00DE3ADF"/>
    <w:rsid w:val="00DE3CC1"/>
    <w:rsid w:val="00DE3EA3"/>
    <w:rsid w:val="00DE41B6"/>
    <w:rsid w:val="00DE424B"/>
    <w:rsid w:val="00DE4285"/>
    <w:rsid w:val="00DE4328"/>
    <w:rsid w:val="00DE49CB"/>
    <w:rsid w:val="00DE4B76"/>
    <w:rsid w:val="00DE4ED9"/>
    <w:rsid w:val="00DE4EFA"/>
    <w:rsid w:val="00DE4F99"/>
    <w:rsid w:val="00DE5030"/>
    <w:rsid w:val="00DE52DF"/>
    <w:rsid w:val="00DE5441"/>
    <w:rsid w:val="00DE5495"/>
    <w:rsid w:val="00DE5798"/>
    <w:rsid w:val="00DE59E9"/>
    <w:rsid w:val="00DE5A1F"/>
    <w:rsid w:val="00DE5A3F"/>
    <w:rsid w:val="00DE5AB8"/>
    <w:rsid w:val="00DE5C48"/>
    <w:rsid w:val="00DE5D30"/>
    <w:rsid w:val="00DE602C"/>
    <w:rsid w:val="00DE624D"/>
    <w:rsid w:val="00DE627D"/>
    <w:rsid w:val="00DE6581"/>
    <w:rsid w:val="00DE6777"/>
    <w:rsid w:val="00DE67B7"/>
    <w:rsid w:val="00DE6A5F"/>
    <w:rsid w:val="00DE6A91"/>
    <w:rsid w:val="00DE6B14"/>
    <w:rsid w:val="00DE6CF9"/>
    <w:rsid w:val="00DE6DAD"/>
    <w:rsid w:val="00DE7044"/>
    <w:rsid w:val="00DE7194"/>
    <w:rsid w:val="00DE72E3"/>
    <w:rsid w:val="00DE76A7"/>
    <w:rsid w:val="00DE76AE"/>
    <w:rsid w:val="00DE78C3"/>
    <w:rsid w:val="00DE78E6"/>
    <w:rsid w:val="00DE79AC"/>
    <w:rsid w:val="00DE7BCD"/>
    <w:rsid w:val="00DE7DE9"/>
    <w:rsid w:val="00DE7E23"/>
    <w:rsid w:val="00DE7F9B"/>
    <w:rsid w:val="00DF0085"/>
    <w:rsid w:val="00DF0428"/>
    <w:rsid w:val="00DF08EB"/>
    <w:rsid w:val="00DF0BA4"/>
    <w:rsid w:val="00DF0CBD"/>
    <w:rsid w:val="00DF0DA5"/>
    <w:rsid w:val="00DF0EA6"/>
    <w:rsid w:val="00DF0F0D"/>
    <w:rsid w:val="00DF10A5"/>
    <w:rsid w:val="00DF11C9"/>
    <w:rsid w:val="00DF19C5"/>
    <w:rsid w:val="00DF1C55"/>
    <w:rsid w:val="00DF1D0D"/>
    <w:rsid w:val="00DF1DE0"/>
    <w:rsid w:val="00DF20D8"/>
    <w:rsid w:val="00DF22C7"/>
    <w:rsid w:val="00DF22ED"/>
    <w:rsid w:val="00DF24EF"/>
    <w:rsid w:val="00DF2BA0"/>
    <w:rsid w:val="00DF2BEB"/>
    <w:rsid w:val="00DF2C64"/>
    <w:rsid w:val="00DF2DB3"/>
    <w:rsid w:val="00DF2DF7"/>
    <w:rsid w:val="00DF2E75"/>
    <w:rsid w:val="00DF31A7"/>
    <w:rsid w:val="00DF3328"/>
    <w:rsid w:val="00DF3B4D"/>
    <w:rsid w:val="00DF3DF4"/>
    <w:rsid w:val="00DF4044"/>
    <w:rsid w:val="00DF419F"/>
    <w:rsid w:val="00DF4266"/>
    <w:rsid w:val="00DF42F7"/>
    <w:rsid w:val="00DF463E"/>
    <w:rsid w:val="00DF4826"/>
    <w:rsid w:val="00DF496B"/>
    <w:rsid w:val="00DF4992"/>
    <w:rsid w:val="00DF4A87"/>
    <w:rsid w:val="00DF4B5D"/>
    <w:rsid w:val="00DF4BBB"/>
    <w:rsid w:val="00DF51B1"/>
    <w:rsid w:val="00DF53ED"/>
    <w:rsid w:val="00DF549E"/>
    <w:rsid w:val="00DF596A"/>
    <w:rsid w:val="00DF59F9"/>
    <w:rsid w:val="00DF5CF1"/>
    <w:rsid w:val="00DF65F1"/>
    <w:rsid w:val="00DF6779"/>
    <w:rsid w:val="00DF6F76"/>
    <w:rsid w:val="00DF7381"/>
    <w:rsid w:val="00DF7389"/>
    <w:rsid w:val="00DF73C0"/>
    <w:rsid w:val="00DF756B"/>
    <w:rsid w:val="00DF7879"/>
    <w:rsid w:val="00DF7A94"/>
    <w:rsid w:val="00DF7CB9"/>
    <w:rsid w:val="00DF7E02"/>
    <w:rsid w:val="00DF7E72"/>
    <w:rsid w:val="00DF7E82"/>
    <w:rsid w:val="00E00256"/>
    <w:rsid w:val="00E0029D"/>
    <w:rsid w:val="00E005FF"/>
    <w:rsid w:val="00E006DC"/>
    <w:rsid w:val="00E00746"/>
    <w:rsid w:val="00E008D2"/>
    <w:rsid w:val="00E00AAC"/>
    <w:rsid w:val="00E00C96"/>
    <w:rsid w:val="00E00E00"/>
    <w:rsid w:val="00E00F4D"/>
    <w:rsid w:val="00E0120F"/>
    <w:rsid w:val="00E0127D"/>
    <w:rsid w:val="00E0139D"/>
    <w:rsid w:val="00E01456"/>
    <w:rsid w:val="00E01550"/>
    <w:rsid w:val="00E016B6"/>
    <w:rsid w:val="00E0176A"/>
    <w:rsid w:val="00E017C0"/>
    <w:rsid w:val="00E01C58"/>
    <w:rsid w:val="00E01F04"/>
    <w:rsid w:val="00E01FDB"/>
    <w:rsid w:val="00E021CE"/>
    <w:rsid w:val="00E021DF"/>
    <w:rsid w:val="00E0257F"/>
    <w:rsid w:val="00E026EC"/>
    <w:rsid w:val="00E02864"/>
    <w:rsid w:val="00E02A13"/>
    <w:rsid w:val="00E02FC4"/>
    <w:rsid w:val="00E030A2"/>
    <w:rsid w:val="00E0341B"/>
    <w:rsid w:val="00E043AC"/>
    <w:rsid w:val="00E043D0"/>
    <w:rsid w:val="00E0471B"/>
    <w:rsid w:val="00E0497A"/>
    <w:rsid w:val="00E049F7"/>
    <w:rsid w:val="00E04D14"/>
    <w:rsid w:val="00E04D98"/>
    <w:rsid w:val="00E04DC3"/>
    <w:rsid w:val="00E04DE5"/>
    <w:rsid w:val="00E05371"/>
    <w:rsid w:val="00E054D3"/>
    <w:rsid w:val="00E055C2"/>
    <w:rsid w:val="00E055CC"/>
    <w:rsid w:val="00E05657"/>
    <w:rsid w:val="00E05C32"/>
    <w:rsid w:val="00E05C5D"/>
    <w:rsid w:val="00E05CE2"/>
    <w:rsid w:val="00E05D2F"/>
    <w:rsid w:val="00E05DBB"/>
    <w:rsid w:val="00E0611C"/>
    <w:rsid w:val="00E06244"/>
    <w:rsid w:val="00E06317"/>
    <w:rsid w:val="00E064F0"/>
    <w:rsid w:val="00E066A8"/>
    <w:rsid w:val="00E0674F"/>
    <w:rsid w:val="00E0681A"/>
    <w:rsid w:val="00E07140"/>
    <w:rsid w:val="00E07275"/>
    <w:rsid w:val="00E0739D"/>
    <w:rsid w:val="00E07582"/>
    <w:rsid w:val="00E075E6"/>
    <w:rsid w:val="00E07998"/>
    <w:rsid w:val="00E07AE5"/>
    <w:rsid w:val="00E07D31"/>
    <w:rsid w:val="00E07D62"/>
    <w:rsid w:val="00E07E72"/>
    <w:rsid w:val="00E10022"/>
    <w:rsid w:val="00E101B9"/>
    <w:rsid w:val="00E1038F"/>
    <w:rsid w:val="00E10492"/>
    <w:rsid w:val="00E10783"/>
    <w:rsid w:val="00E10AB0"/>
    <w:rsid w:val="00E10B28"/>
    <w:rsid w:val="00E10BBD"/>
    <w:rsid w:val="00E10DE3"/>
    <w:rsid w:val="00E11335"/>
    <w:rsid w:val="00E1158F"/>
    <w:rsid w:val="00E118E0"/>
    <w:rsid w:val="00E119DB"/>
    <w:rsid w:val="00E11A3C"/>
    <w:rsid w:val="00E11AF4"/>
    <w:rsid w:val="00E11C9B"/>
    <w:rsid w:val="00E11D56"/>
    <w:rsid w:val="00E11EAF"/>
    <w:rsid w:val="00E11EC0"/>
    <w:rsid w:val="00E12122"/>
    <w:rsid w:val="00E122BF"/>
    <w:rsid w:val="00E1235A"/>
    <w:rsid w:val="00E126D1"/>
    <w:rsid w:val="00E1270D"/>
    <w:rsid w:val="00E127B3"/>
    <w:rsid w:val="00E12B92"/>
    <w:rsid w:val="00E12EAF"/>
    <w:rsid w:val="00E12FF5"/>
    <w:rsid w:val="00E1316C"/>
    <w:rsid w:val="00E134F7"/>
    <w:rsid w:val="00E13512"/>
    <w:rsid w:val="00E13971"/>
    <w:rsid w:val="00E13DB7"/>
    <w:rsid w:val="00E13F40"/>
    <w:rsid w:val="00E1418D"/>
    <w:rsid w:val="00E1426C"/>
    <w:rsid w:val="00E1430F"/>
    <w:rsid w:val="00E1462F"/>
    <w:rsid w:val="00E147F2"/>
    <w:rsid w:val="00E149FF"/>
    <w:rsid w:val="00E14DBE"/>
    <w:rsid w:val="00E14ED9"/>
    <w:rsid w:val="00E1533E"/>
    <w:rsid w:val="00E15394"/>
    <w:rsid w:val="00E1586E"/>
    <w:rsid w:val="00E1588E"/>
    <w:rsid w:val="00E158EB"/>
    <w:rsid w:val="00E1592D"/>
    <w:rsid w:val="00E15AC2"/>
    <w:rsid w:val="00E15BB8"/>
    <w:rsid w:val="00E15F78"/>
    <w:rsid w:val="00E160E3"/>
    <w:rsid w:val="00E16392"/>
    <w:rsid w:val="00E163D2"/>
    <w:rsid w:val="00E16421"/>
    <w:rsid w:val="00E16466"/>
    <w:rsid w:val="00E164C1"/>
    <w:rsid w:val="00E16675"/>
    <w:rsid w:val="00E16857"/>
    <w:rsid w:val="00E168E0"/>
    <w:rsid w:val="00E16A54"/>
    <w:rsid w:val="00E16ABD"/>
    <w:rsid w:val="00E16B05"/>
    <w:rsid w:val="00E16C36"/>
    <w:rsid w:val="00E16C4C"/>
    <w:rsid w:val="00E16C54"/>
    <w:rsid w:val="00E16E35"/>
    <w:rsid w:val="00E170D8"/>
    <w:rsid w:val="00E172E8"/>
    <w:rsid w:val="00E17372"/>
    <w:rsid w:val="00E17381"/>
    <w:rsid w:val="00E1757D"/>
    <w:rsid w:val="00E1771D"/>
    <w:rsid w:val="00E17767"/>
    <w:rsid w:val="00E177D5"/>
    <w:rsid w:val="00E17EB4"/>
    <w:rsid w:val="00E17F54"/>
    <w:rsid w:val="00E20020"/>
    <w:rsid w:val="00E2004C"/>
    <w:rsid w:val="00E20129"/>
    <w:rsid w:val="00E2042A"/>
    <w:rsid w:val="00E20442"/>
    <w:rsid w:val="00E20454"/>
    <w:rsid w:val="00E207F0"/>
    <w:rsid w:val="00E20B58"/>
    <w:rsid w:val="00E2144E"/>
    <w:rsid w:val="00E215A8"/>
    <w:rsid w:val="00E2193D"/>
    <w:rsid w:val="00E21975"/>
    <w:rsid w:val="00E219B5"/>
    <w:rsid w:val="00E219BC"/>
    <w:rsid w:val="00E21A7F"/>
    <w:rsid w:val="00E21ACB"/>
    <w:rsid w:val="00E21D04"/>
    <w:rsid w:val="00E21FA4"/>
    <w:rsid w:val="00E22118"/>
    <w:rsid w:val="00E22214"/>
    <w:rsid w:val="00E22698"/>
    <w:rsid w:val="00E228D7"/>
    <w:rsid w:val="00E22A87"/>
    <w:rsid w:val="00E22A8C"/>
    <w:rsid w:val="00E22AE5"/>
    <w:rsid w:val="00E22B8B"/>
    <w:rsid w:val="00E22EE3"/>
    <w:rsid w:val="00E231E9"/>
    <w:rsid w:val="00E23307"/>
    <w:rsid w:val="00E234CA"/>
    <w:rsid w:val="00E23581"/>
    <w:rsid w:val="00E235D9"/>
    <w:rsid w:val="00E239D5"/>
    <w:rsid w:val="00E23F69"/>
    <w:rsid w:val="00E24589"/>
    <w:rsid w:val="00E2477A"/>
    <w:rsid w:val="00E2479B"/>
    <w:rsid w:val="00E2483D"/>
    <w:rsid w:val="00E248A3"/>
    <w:rsid w:val="00E24B76"/>
    <w:rsid w:val="00E24BC1"/>
    <w:rsid w:val="00E24CD8"/>
    <w:rsid w:val="00E2507B"/>
    <w:rsid w:val="00E250CA"/>
    <w:rsid w:val="00E2531E"/>
    <w:rsid w:val="00E2534F"/>
    <w:rsid w:val="00E25419"/>
    <w:rsid w:val="00E2565F"/>
    <w:rsid w:val="00E2593D"/>
    <w:rsid w:val="00E26031"/>
    <w:rsid w:val="00E26495"/>
    <w:rsid w:val="00E264A5"/>
    <w:rsid w:val="00E266A5"/>
    <w:rsid w:val="00E26819"/>
    <w:rsid w:val="00E269FA"/>
    <w:rsid w:val="00E26AF9"/>
    <w:rsid w:val="00E26EF1"/>
    <w:rsid w:val="00E26FDF"/>
    <w:rsid w:val="00E2703C"/>
    <w:rsid w:val="00E27105"/>
    <w:rsid w:val="00E27911"/>
    <w:rsid w:val="00E27AD1"/>
    <w:rsid w:val="00E301CC"/>
    <w:rsid w:val="00E3030A"/>
    <w:rsid w:val="00E30361"/>
    <w:rsid w:val="00E30486"/>
    <w:rsid w:val="00E304AE"/>
    <w:rsid w:val="00E3052D"/>
    <w:rsid w:val="00E30573"/>
    <w:rsid w:val="00E30811"/>
    <w:rsid w:val="00E308D5"/>
    <w:rsid w:val="00E30A33"/>
    <w:rsid w:val="00E30BFE"/>
    <w:rsid w:val="00E30C6B"/>
    <w:rsid w:val="00E30E7F"/>
    <w:rsid w:val="00E30F09"/>
    <w:rsid w:val="00E310A3"/>
    <w:rsid w:val="00E312FC"/>
    <w:rsid w:val="00E3139E"/>
    <w:rsid w:val="00E314E4"/>
    <w:rsid w:val="00E314EE"/>
    <w:rsid w:val="00E31AFC"/>
    <w:rsid w:val="00E31B36"/>
    <w:rsid w:val="00E31C14"/>
    <w:rsid w:val="00E31C45"/>
    <w:rsid w:val="00E31CB5"/>
    <w:rsid w:val="00E31D1C"/>
    <w:rsid w:val="00E3206D"/>
    <w:rsid w:val="00E32196"/>
    <w:rsid w:val="00E32448"/>
    <w:rsid w:val="00E324BF"/>
    <w:rsid w:val="00E328E9"/>
    <w:rsid w:val="00E329AE"/>
    <w:rsid w:val="00E329C9"/>
    <w:rsid w:val="00E32A8E"/>
    <w:rsid w:val="00E32ABA"/>
    <w:rsid w:val="00E32DA0"/>
    <w:rsid w:val="00E32E2D"/>
    <w:rsid w:val="00E32E40"/>
    <w:rsid w:val="00E32F5E"/>
    <w:rsid w:val="00E32FC2"/>
    <w:rsid w:val="00E3309C"/>
    <w:rsid w:val="00E33100"/>
    <w:rsid w:val="00E3312D"/>
    <w:rsid w:val="00E33446"/>
    <w:rsid w:val="00E33491"/>
    <w:rsid w:val="00E33B2C"/>
    <w:rsid w:val="00E33F10"/>
    <w:rsid w:val="00E342FB"/>
    <w:rsid w:val="00E345BE"/>
    <w:rsid w:val="00E34680"/>
    <w:rsid w:val="00E348DD"/>
    <w:rsid w:val="00E349A3"/>
    <w:rsid w:val="00E34EAD"/>
    <w:rsid w:val="00E3501B"/>
    <w:rsid w:val="00E3514C"/>
    <w:rsid w:val="00E351AD"/>
    <w:rsid w:val="00E354D8"/>
    <w:rsid w:val="00E357B1"/>
    <w:rsid w:val="00E3599C"/>
    <w:rsid w:val="00E35E13"/>
    <w:rsid w:val="00E35ECF"/>
    <w:rsid w:val="00E363CA"/>
    <w:rsid w:val="00E364E2"/>
    <w:rsid w:val="00E364F4"/>
    <w:rsid w:val="00E3686C"/>
    <w:rsid w:val="00E36E5F"/>
    <w:rsid w:val="00E370ED"/>
    <w:rsid w:val="00E37160"/>
    <w:rsid w:val="00E3723F"/>
    <w:rsid w:val="00E3744E"/>
    <w:rsid w:val="00E374C4"/>
    <w:rsid w:val="00E37593"/>
    <w:rsid w:val="00E375B0"/>
    <w:rsid w:val="00E375E9"/>
    <w:rsid w:val="00E376B9"/>
    <w:rsid w:val="00E378CE"/>
    <w:rsid w:val="00E378F9"/>
    <w:rsid w:val="00E37A0E"/>
    <w:rsid w:val="00E37D3C"/>
    <w:rsid w:val="00E37DB9"/>
    <w:rsid w:val="00E40060"/>
    <w:rsid w:val="00E400D7"/>
    <w:rsid w:val="00E4019B"/>
    <w:rsid w:val="00E4030C"/>
    <w:rsid w:val="00E403E3"/>
    <w:rsid w:val="00E404FC"/>
    <w:rsid w:val="00E4055E"/>
    <w:rsid w:val="00E4059E"/>
    <w:rsid w:val="00E405AD"/>
    <w:rsid w:val="00E4082B"/>
    <w:rsid w:val="00E40873"/>
    <w:rsid w:val="00E40BDD"/>
    <w:rsid w:val="00E40C38"/>
    <w:rsid w:val="00E41016"/>
    <w:rsid w:val="00E41621"/>
    <w:rsid w:val="00E4192A"/>
    <w:rsid w:val="00E41C2F"/>
    <w:rsid w:val="00E41C7E"/>
    <w:rsid w:val="00E41D3E"/>
    <w:rsid w:val="00E41E95"/>
    <w:rsid w:val="00E41EC7"/>
    <w:rsid w:val="00E4218F"/>
    <w:rsid w:val="00E42225"/>
    <w:rsid w:val="00E42454"/>
    <w:rsid w:val="00E42739"/>
    <w:rsid w:val="00E4277C"/>
    <w:rsid w:val="00E427E2"/>
    <w:rsid w:val="00E428CB"/>
    <w:rsid w:val="00E42953"/>
    <w:rsid w:val="00E429FE"/>
    <w:rsid w:val="00E4319A"/>
    <w:rsid w:val="00E432E7"/>
    <w:rsid w:val="00E43688"/>
    <w:rsid w:val="00E4377C"/>
    <w:rsid w:val="00E43C53"/>
    <w:rsid w:val="00E43CB2"/>
    <w:rsid w:val="00E43E76"/>
    <w:rsid w:val="00E441AE"/>
    <w:rsid w:val="00E44215"/>
    <w:rsid w:val="00E442B5"/>
    <w:rsid w:val="00E4446E"/>
    <w:rsid w:val="00E44511"/>
    <w:rsid w:val="00E4460B"/>
    <w:rsid w:val="00E448F7"/>
    <w:rsid w:val="00E44932"/>
    <w:rsid w:val="00E44977"/>
    <w:rsid w:val="00E44A2D"/>
    <w:rsid w:val="00E44BD8"/>
    <w:rsid w:val="00E44CDE"/>
    <w:rsid w:val="00E44E6F"/>
    <w:rsid w:val="00E44EC5"/>
    <w:rsid w:val="00E450EF"/>
    <w:rsid w:val="00E452BC"/>
    <w:rsid w:val="00E452E9"/>
    <w:rsid w:val="00E453E4"/>
    <w:rsid w:val="00E45850"/>
    <w:rsid w:val="00E45887"/>
    <w:rsid w:val="00E459CC"/>
    <w:rsid w:val="00E45B9F"/>
    <w:rsid w:val="00E45C9C"/>
    <w:rsid w:val="00E4613A"/>
    <w:rsid w:val="00E462EE"/>
    <w:rsid w:val="00E4643C"/>
    <w:rsid w:val="00E46874"/>
    <w:rsid w:val="00E46E1C"/>
    <w:rsid w:val="00E46E37"/>
    <w:rsid w:val="00E46EE6"/>
    <w:rsid w:val="00E478D3"/>
    <w:rsid w:val="00E47C53"/>
    <w:rsid w:val="00E500D5"/>
    <w:rsid w:val="00E500E2"/>
    <w:rsid w:val="00E50204"/>
    <w:rsid w:val="00E5091C"/>
    <w:rsid w:val="00E5095E"/>
    <w:rsid w:val="00E50974"/>
    <w:rsid w:val="00E510A3"/>
    <w:rsid w:val="00E51360"/>
    <w:rsid w:val="00E51A06"/>
    <w:rsid w:val="00E51BEF"/>
    <w:rsid w:val="00E51C28"/>
    <w:rsid w:val="00E51C29"/>
    <w:rsid w:val="00E51D2D"/>
    <w:rsid w:val="00E51E0F"/>
    <w:rsid w:val="00E51E99"/>
    <w:rsid w:val="00E521CD"/>
    <w:rsid w:val="00E5222A"/>
    <w:rsid w:val="00E522D3"/>
    <w:rsid w:val="00E525C8"/>
    <w:rsid w:val="00E52C46"/>
    <w:rsid w:val="00E52F88"/>
    <w:rsid w:val="00E533DA"/>
    <w:rsid w:val="00E535CE"/>
    <w:rsid w:val="00E536DA"/>
    <w:rsid w:val="00E53A28"/>
    <w:rsid w:val="00E53A37"/>
    <w:rsid w:val="00E53BFE"/>
    <w:rsid w:val="00E5412A"/>
    <w:rsid w:val="00E54295"/>
    <w:rsid w:val="00E54399"/>
    <w:rsid w:val="00E547A4"/>
    <w:rsid w:val="00E547D3"/>
    <w:rsid w:val="00E54810"/>
    <w:rsid w:val="00E548FD"/>
    <w:rsid w:val="00E54ABE"/>
    <w:rsid w:val="00E54BF4"/>
    <w:rsid w:val="00E55218"/>
    <w:rsid w:val="00E556B7"/>
    <w:rsid w:val="00E557C8"/>
    <w:rsid w:val="00E55925"/>
    <w:rsid w:val="00E5599A"/>
    <w:rsid w:val="00E55EBD"/>
    <w:rsid w:val="00E55EDF"/>
    <w:rsid w:val="00E5615A"/>
    <w:rsid w:val="00E561EE"/>
    <w:rsid w:val="00E56229"/>
    <w:rsid w:val="00E5629A"/>
    <w:rsid w:val="00E562F1"/>
    <w:rsid w:val="00E563FE"/>
    <w:rsid w:val="00E569BD"/>
    <w:rsid w:val="00E56AB3"/>
    <w:rsid w:val="00E56BE5"/>
    <w:rsid w:val="00E56D0B"/>
    <w:rsid w:val="00E56FED"/>
    <w:rsid w:val="00E571AC"/>
    <w:rsid w:val="00E57321"/>
    <w:rsid w:val="00E579B7"/>
    <w:rsid w:val="00E57BA1"/>
    <w:rsid w:val="00E57D3B"/>
    <w:rsid w:val="00E57DCE"/>
    <w:rsid w:val="00E57FF3"/>
    <w:rsid w:val="00E601AF"/>
    <w:rsid w:val="00E60363"/>
    <w:rsid w:val="00E6046A"/>
    <w:rsid w:val="00E605FA"/>
    <w:rsid w:val="00E6065D"/>
    <w:rsid w:val="00E6089B"/>
    <w:rsid w:val="00E60AD9"/>
    <w:rsid w:val="00E60FD1"/>
    <w:rsid w:val="00E61006"/>
    <w:rsid w:val="00E6105F"/>
    <w:rsid w:val="00E611C5"/>
    <w:rsid w:val="00E611F3"/>
    <w:rsid w:val="00E61232"/>
    <w:rsid w:val="00E61298"/>
    <w:rsid w:val="00E613DF"/>
    <w:rsid w:val="00E61511"/>
    <w:rsid w:val="00E615B0"/>
    <w:rsid w:val="00E61759"/>
    <w:rsid w:val="00E61879"/>
    <w:rsid w:val="00E618CD"/>
    <w:rsid w:val="00E618D1"/>
    <w:rsid w:val="00E61A22"/>
    <w:rsid w:val="00E61A77"/>
    <w:rsid w:val="00E61FAF"/>
    <w:rsid w:val="00E6204B"/>
    <w:rsid w:val="00E622BF"/>
    <w:rsid w:val="00E624FA"/>
    <w:rsid w:val="00E6265D"/>
    <w:rsid w:val="00E626B5"/>
    <w:rsid w:val="00E628F9"/>
    <w:rsid w:val="00E62C46"/>
    <w:rsid w:val="00E62C96"/>
    <w:rsid w:val="00E62D4B"/>
    <w:rsid w:val="00E62F80"/>
    <w:rsid w:val="00E631D2"/>
    <w:rsid w:val="00E63263"/>
    <w:rsid w:val="00E63420"/>
    <w:rsid w:val="00E634DA"/>
    <w:rsid w:val="00E63611"/>
    <w:rsid w:val="00E63799"/>
    <w:rsid w:val="00E6388F"/>
    <w:rsid w:val="00E638DE"/>
    <w:rsid w:val="00E63BA2"/>
    <w:rsid w:val="00E63D2E"/>
    <w:rsid w:val="00E63DBB"/>
    <w:rsid w:val="00E645EC"/>
    <w:rsid w:val="00E64616"/>
    <w:rsid w:val="00E6482F"/>
    <w:rsid w:val="00E64A3A"/>
    <w:rsid w:val="00E64C0C"/>
    <w:rsid w:val="00E64EA2"/>
    <w:rsid w:val="00E64EB1"/>
    <w:rsid w:val="00E65161"/>
    <w:rsid w:val="00E653A6"/>
    <w:rsid w:val="00E6542E"/>
    <w:rsid w:val="00E65483"/>
    <w:rsid w:val="00E65626"/>
    <w:rsid w:val="00E65A10"/>
    <w:rsid w:val="00E65A9E"/>
    <w:rsid w:val="00E65AF9"/>
    <w:rsid w:val="00E65B03"/>
    <w:rsid w:val="00E65F7C"/>
    <w:rsid w:val="00E66433"/>
    <w:rsid w:val="00E664F0"/>
    <w:rsid w:val="00E6650D"/>
    <w:rsid w:val="00E665B0"/>
    <w:rsid w:val="00E6679C"/>
    <w:rsid w:val="00E66924"/>
    <w:rsid w:val="00E66AE7"/>
    <w:rsid w:val="00E66DDF"/>
    <w:rsid w:val="00E6711B"/>
    <w:rsid w:val="00E67353"/>
    <w:rsid w:val="00E673BA"/>
    <w:rsid w:val="00E675F0"/>
    <w:rsid w:val="00E67679"/>
    <w:rsid w:val="00E677C5"/>
    <w:rsid w:val="00E677EE"/>
    <w:rsid w:val="00E67BA9"/>
    <w:rsid w:val="00E705E0"/>
    <w:rsid w:val="00E70744"/>
    <w:rsid w:val="00E708EE"/>
    <w:rsid w:val="00E70999"/>
    <w:rsid w:val="00E70E45"/>
    <w:rsid w:val="00E70EFF"/>
    <w:rsid w:val="00E71096"/>
    <w:rsid w:val="00E710DD"/>
    <w:rsid w:val="00E71118"/>
    <w:rsid w:val="00E7112D"/>
    <w:rsid w:val="00E71441"/>
    <w:rsid w:val="00E71473"/>
    <w:rsid w:val="00E71644"/>
    <w:rsid w:val="00E7173A"/>
    <w:rsid w:val="00E71B5E"/>
    <w:rsid w:val="00E71C6B"/>
    <w:rsid w:val="00E71DA2"/>
    <w:rsid w:val="00E71DA3"/>
    <w:rsid w:val="00E71F5E"/>
    <w:rsid w:val="00E72435"/>
    <w:rsid w:val="00E72615"/>
    <w:rsid w:val="00E7293F"/>
    <w:rsid w:val="00E72B21"/>
    <w:rsid w:val="00E72DF5"/>
    <w:rsid w:val="00E735A0"/>
    <w:rsid w:val="00E736AB"/>
    <w:rsid w:val="00E73CC6"/>
    <w:rsid w:val="00E73F08"/>
    <w:rsid w:val="00E73FCA"/>
    <w:rsid w:val="00E74046"/>
    <w:rsid w:val="00E74099"/>
    <w:rsid w:val="00E740B4"/>
    <w:rsid w:val="00E7437C"/>
    <w:rsid w:val="00E744A0"/>
    <w:rsid w:val="00E746F6"/>
    <w:rsid w:val="00E74C04"/>
    <w:rsid w:val="00E74DFC"/>
    <w:rsid w:val="00E74FD1"/>
    <w:rsid w:val="00E75096"/>
    <w:rsid w:val="00E752B9"/>
    <w:rsid w:val="00E75483"/>
    <w:rsid w:val="00E75680"/>
    <w:rsid w:val="00E75785"/>
    <w:rsid w:val="00E7587A"/>
    <w:rsid w:val="00E75A1E"/>
    <w:rsid w:val="00E75ABC"/>
    <w:rsid w:val="00E75BD5"/>
    <w:rsid w:val="00E75DF8"/>
    <w:rsid w:val="00E75EFA"/>
    <w:rsid w:val="00E75F4F"/>
    <w:rsid w:val="00E76096"/>
    <w:rsid w:val="00E76173"/>
    <w:rsid w:val="00E7621A"/>
    <w:rsid w:val="00E7624E"/>
    <w:rsid w:val="00E762F5"/>
    <w:rsid w:val="00E76335"/>
    <w:rsid w:val="00E76C8F"/>
    <w:rsid w:val="00E76D29"/>
    <w:rsid w:val="00E76D6A"/>
    <w:rsid w:val="00E76DDA"/>
    <w:rsid w:val="00E772D4"/>
    <w:rsid w:val="00E773A4"/>
    <w:rsid w:val="00E773FC"/>
    <w:rsid w:val="00E7744F"/>
    <w:rsid w:val="00E774B2"/>
    <w:rsid w:val="00E778AC"/>
    <w:rsid w:val="00E77B8D"/>
    <w:rsid w:val="00E77EDE"/>
    <w:rsid w:val="00E801CB"/>
    <w:rsid w:val="00E803C8"/>
    <w:rsid w:val="00E804B6"/>
    <w:rsid w:val="00E8063F"/>
    <w:rsid w:val="00E808F5"/>
    <w:rsid w:val="00E80A27"/>
    <w:rsid w:val="00E80F27"/>
    <w:rsid w:val="00E8100E"/>
    <w:rsid w:val="00E81220"/>
    <w:rsid w:val="00E812A6"/>
    <w:rsid w:val="00E8139C"/>
    <w:rsid w:val="00E814AC"/>
    <w:rsid w:val="00E816CA"/>
    <w:rsid w:val="00E818BD"/>
    <w:rsid w:val="00E8192C"/>
    <w:rsid w:val="00E819A2"/>
    <w:rsid w:val="00E81AF7"/>
    <w:rsid w:val="00E81BEB"/>
    <w:rsid w:val="00E81E6E"/>
    <w:rsid w:val="00E81E7C"/>
    <w:rsid w:val="00E81F68"/>
    <w:rsid w:val="00E821F0"/>
    <w:rsid w:val="00E82257"/>
    <w:rsid w:val="00E825A2"/>
    <w:rsid w:val="00E82618"/>
    <w:rsid w:val="00E826DE"/>
    <w:rsid w:val="00E82AA1"/>
    <w:rsid w:val="00E82F32"/>
    <w:rsid w:val="00E82FAC"/>
    <w:rsid w:val="00E83305"/>
    <w:rsid w:val="00E836D0"/>
    <w:rsid w:val="00E83828"/>
    <w:rsid w:val="00E839D0"/>
    <w:rsid w:val="00E839D1"/>
    <w:rsid w:val="00E83A0D"/>
    <w:rsid w:val="00E83ADB"/>
    <w:rsid w:val="00E83B04"/>
    <w:rsid w:val="00E83D96"/>
    <w:rsid w:val="00E83E84"/>
    <w:rsid w:val="00E83FBC"/>
    <w:rsid w:val="00E83FEB"/>
    <w:rsid w:val="00E842F7"/>
    <w:rsid w:val="00E8482B"/>
    <w:rsid w:val="00E849DC"/>
    <w:rsid w:val="00E84B56"/>
    <w:rsid w:val="00E84FC0"/>
    <w:rsid w:val="00E854F6"/>
    <w:rsid w:val="00E8584C"/>
    <w:rsid w:val="00E858FA"/>
    <w:rsid w:val="00E85A47"/>
    <w:rsid w:val="00E85ACA"/>
    <w:rsid w:val="00E860F3"/>
    <w:rsid w:val="00E862B6"/>
    <w:rsid w:val="00E863F0"/>
    <w:rsid w:val="00E864DC"/>
    <w:rsid w:val="00E8662C"/>
    <w:rsid w:val="00E86709"/>
    <w:rsid w:val="00E86C43"/>
    <w:rsid w:val="00E86E6B"/>
    <w:rsid w:val="00E86EC9"/>
    <w:rsid w:val="00E87351"/>
    <w:rsid w:val="00E87398"/>
    <w:rsid w:val="00E87618"/>
    <w:rsid w:val="00E87763"/>
    <w:rsid w:val="00E87863"/>
    <w:rsid w:val="00E8787B"/>
    <w:rsid w:val="00E87933"/>
    <w:rsid w:val="00E8793F"/>
    <w:rsid w:val="00E879F9"/>
    <w:rsid w:val="00E87AC2"/>
    <w:rsid w:val="00E87F09"/>
    <w:rsid w:val="00E87F0D"/>
    <w:rsid w:val="00E87F83"/>
    <w:rsid w:val="00E87F8C"/>
    <w:rsid w:val="00E90364"/>
    <w:rsid w:val="00E9042E"/>
    <w:rsid w:val="00E905F5"/>
    <w:rsid w:val="00E90625"/>
    <w:rsid w:val="00E9070C"/>
    <w:rsid w:val="00E907C3"/>
    <w:rsid w:val="00E90865"/>
    <w:rsid w:val="00E90C8D"/>
    <w:rsid w:val="00E91361"/>
    <w:rsid w:val="00E914FA"/>
    <w:rsid w:val="00E916DF"/>
    <w:rsid w:val="00E91785"/>
    <w:rsid w:val="00E917E9"/>
    <w:rsid w:val="00E91846"/>
    <w:rsid w:val="00E91994"/>
    <w:rsid w:val="00E91CFB"/>
    <w:rsid w:val="00E92036"/>
    <w:rsid w:val="00E92257"/>
    <w:rsid w:val="00E924ED"/>
    <w:rsid w:val="00E925FF"/>
    <w:rsid w:val="00E9265F"/>
    <w:rsid w:val="00E92835"/>
    <w:rsid w:val="00E928BB"/>
    <w:rsid w:val="00E92A87"/>
    <w:rsid w:val="00E92CEE"/>
    <w:rsid w:val="00E92E06"/>
    <w:rsid w:val="00E92F10"/>
    <w:rsid w:val="00E9301C"/>
    <w:rsid w:val="00E9314B"/>
    <w:rsid w:val="00E932D6"/>
    <w:rsid w:val="00E9332C"/>
    <w:rsid w:val="00E93547"/>
    <w:rsid w:val="00E93656"/>
    <w:rsid w:val="00E939D4"/>
    <w:rsid w:val="00E939FE"/>
    <w:rsid w:val="00E93ADB"/>
    <w:rsid w:val="00E93CEC"/>
    <w:rsid w:val="00E93D49"/>
    <w:rsid w:val="00E94185"/>
    <w:rsid w:val="00E94491"/>
    <w:rsid w:val="00E94A57"/>
    <w:rsid w:val="00E94A8A"/>
    <w:rsid w:val="00E94A8F"/>
    <w:rsid w:val="00E94D13"/>
    <w:rsid w:val="00E95032"/>
    <w:rsid w:val="00E95134"/>
    <w:rsid w:val="00E951C1"/>
    <w:rsid w:val="00E952FA"/>
    <w:rsid w:val="00E95402"/>
    <w:rsid w:val="00E955A0"/>
    <w:rsid w:val="00E95655"/>
    <w:rsid w:val="00E95A5D"/>
    <w:rsid w:val="00E95B54"/>
    <w:rsid w:val="00E95BF8"/>
    <w:rsid w:val="00E95CBD"/>
    <w:rsid w:val="00E95CF8"/>
    <w:rsid w:val="00E96024"/>
    <w:rsid w:val="00E9604A"/>
    <w:rsid w:val="00E9634D"/>
    <w:rsid w:val="00E963DD"/>
    <w:rsid w:val="00E96533"/>
    <w:rsid w:val="00E96536"/>
    <w:rsid w:val="00E96921"/>
    <w:rsid w:val="00E96928"/>
    <w:rsid w:val="00E96EB2"/>
    <w:rsid w:val="00E9700F"/>
    <w:rsid w:val="00E97320"/>
    <w:rsid w:val="00E97371"/>
    <w:rsid w:val="00E9778F"/>
    <w:rsid w:val="00E977F5"/>
    <w:rsid w:val="00E9788B"/>
    <w:rsid w:val="00E978C3"/>
    <w:rsid w:val="00E97B27"/>
    <w:rsid w:val="00E97E00"/>
    <w:rsid w:val="00E97EED"/>
    <w:rsid w:val="00EA0168"/>
    <w:rsid w:val="00EA03AA"/>
    <w:rsid w:val="00EA03B8"/>
    <w:rsid w:val="00EA05D8"/>
    <w:rsid w:val="00EA079C"/>
    <w:rsid w:val="00EA0988"/>
    <w:rsid w:val="00EA0A08"/>
    <w:rsid w:val="00EA0C29"/>
    <w:rsid w:val="00EA0CF9"/>
    <w:rsid w:val="00EA0EE4"/>
    <w:rsid w:val="00EA1548"/>
    <w:rsid w:val="00EA1659"/>
    <w:rsid w:val="00EA1783"/>
    <w:rsid w:val="00EA1856"/>
    <w:rsid w:val="00EA1ADE"/>
    <w:rsid w:val="00EA1AFE"/>
    <w:rsid w:val="00EA2303"/>
    <w:rsid w:val="00EA2314"/>
    <w:rsid w:val="00EA2656"/>
    <w:rsid w:val="00EA2768"/>
    <w:rsid w:val="00EA2CCC"/>
    <w:rsid w:val="00EA318E"/>
    <w:rsid w:val="00EA32AA"/>
    <w:rsid w:val="00EA3347"/>
    <w:rsid w:val="00EA3603"/>
    <w:rsid w:val="00EA393C"/>
    <w:rsid w:val="00EA3997"/>
    <w:rsid w:val="00EA41BF"/>
    <w:rsid w:val="00EA4303"/>
    <w:rsid w:val="00EA4632"/>
    <w:rsid w:val="00EA4739"/>
    <w:rsid w:val="00EA47F4"/>
    <w:rsid w:val="00EA4D57"/>
    <w:rsid w:val="00EA4FB7"/>
    <w:rsid w:val="00EA4FDE"/>
    <w:rsid w:val="00EA502D"/>
    <w:rsid w:val="00EA51C5"/>
    <w:rsid w:val="00EA5416"/>
    <w:rsid w:val="00EA5430"/>
    <w:rsid w:val="00EA54E6"/>
    <w:rsid w:val="00EA554C"/>
    <w:rsid w:val="00EA55D8"/>
    <w:rsid w:val="00EA56A7"/>
    <w:rsid w:val="00EA5870"/>
    <w:rsid w:val="00EA5A61"/>
    <w:rsid w:val="00EA5AAE"/>
    <w:rsid w:val="00EA5AD7"/>
    <w:rsid w:val="00EA5B93"/>
    <w:rsid w:val="00EA5C44"/>
    <w:rsid w:val="00EA5EBF"/>
    <w:rsid w:val="00EA5EDE"/>
    <w:rsid w:val="00EA5F54"/>
    <w:rsid w:val="00EA5F57"/>
    <w:rsid w:val="00EA5FA1"/>
    <w:rsid w:val="00EA6160"/>
    <w:rsid w:val="00EA6610"/>
    <w:rsid w:val="00EA6632"/>
    <w:rsid w:val="00EA6756"/>
    <w:rsid w:val="00EA6A3B"/>
    <w:rsid w:val="00EA6A84"/>
    <w:rsid w:val="00EA6D63"/>
    <w:rsid w:val="00EA6EFC"/>
    <w:rsid w:val="00EA6EFD"/>
    <w:rsid w:val="00EA71D3"/>
    <w:rsid w:val="00EA7321"/>
    <w:rsid w:val="00EA74BC"/>
    <w:rsid w:val="00EA75FD"/>
    <w:rsid w:val="00EB008E"/>
    <w:rsid w:val="00EB01FB"/>
    <w:rsid w:val="00EB02DD"/>
    <w:rsid w:val="00EB02DE"/>
    <w:rsid w:val="00EB056D"/>
    <w:rsid w:val="00EB0A33"/>
    <w:rsid w:val="00EB0E75"/>
    <w:rsid w:val="00EB0F51"/>
    <w:rsid w:val="00EB129B"/>
    <w:rsid w:val="00EB144E"/>
    <w:rsid w:val="00EB14D8"/>
    <w:rsid w:val="00EB1C97"/>
    <w:rsid w:val="00EB204F"/>
    <w:rsid w:val="00EB2070"/>
    <w:rsid w:val="00EB20E2"/>
    <w:rsid w:val="00EB211F"/>
    <w:rsid w:val="00EB2276"/>
    <w:rsid w:val="00EB23FF"/>
    <w:rsid w:val="00EB2528"/>
    <w:rsid w:val="00EB258C"/>
    <w:rsid w:val="00EB298F"/>
    <w:rsid w:val="00EB2EF9"/>
    <w:rsid w:val="00EB306D"/>
    <w:rsid w:val="00EB3138"/>
    <w:rsid w:val="00EB320C"/>
    <w:rsid w:val="00EB37A5"/>
    <w:rsid w:val="00EB3859"/>
    <w:rsid w:val="00EB39F2"/>
    <w:rsid w:val="00EB3A3E"/>
    <w:rsid w:val="00EB3A4D"/>
    <w:rsid w:val="00EB3CBA"/>
    <w:rsid w:val="00EB3F14"/>
    <w:rsid w:val="00EB3FA8"/>
    <w:rsid w:val="00EB4221"/>
    <w:rsid w:val="00EB4297"/>
    <w:rsid w:val="00EB431D"/>
    <w:rsid w:val="00EB44D1"/>
    <w:rsid w:val="00EB44FD"/>
    <w:rsid w:val="00EB4663"/>
    <w:rsid w:val="00EB475C"/>
    <w:rsid w:val="00EB49BD"/>
    <w:rsid w:val="00EB49C3"/>
    <w:rsid w:val="00EB4BB8"/>
    <w:rsid w:val="00EB4C61"/>
    <w:rsid w:val="00EB5537"/>
    <w:rsid w:val="00EB5593"/>
    <w:rsid w:val="00EB5639"/>
    <w:rsid w:val="00EB56C2"/>
    <w:rsid w:val="00EB5714"/>
    <w:rsid w:val="00EB57FC"/>
    <w:rsid w:val="00EB5993"/>
    <w:rsid w:val="00EB5996"/>
    <w:rsid w:val="00EB5A43"/>
    <w:rsid w:val="00EB5A59"/>
    <w:rsid w:val="00EB5BAA"/>
    <w:rsid w:val="00EB5BF0"/>
    <w:rsid w:val="00EB5BF1"/>
    <w:rsid w:val="00EB5C01"/>
    <w:rsid w:val="00EB5C95"/>
    <w:rsid w:val="00EB5EC4"/>
    <w:rsid w:val="00EB5FA9"/>
    <w:rsid w:val="00EB6042"/>
    <w:rsid w:val="00EB6058"/>
    <w:rsid w:val="00EB60E5"/>
    <w:rsid w:val="00EB611C"/>
    <w:rsid w:val="00EB68D5"/>
    <w:rsid w:val="00EB68EE"/>
    <w:rsid w:val="00EB6981"/>
    <w:rsid w:val="00EB6AB8"/>
    <w:rsid w:val="00EB6CAE"/>
    <w:rsid w:val="00EB6E10"/>
    <w:rsid w:val="00EB6F87"/>
    <w:rsid w:val="00EB6FE3"/>
    <w:rsid w:val="00EB70B4"/>
    <w:rsid w:val="00EB71CB"/>
    <w:rsid w:val="00EB73A7"/>
    <w:rsid w:val="00EB7C84"/>
    <w:rsid w:val="00EB7CC7"/>
    <w:rsid w:val="00EB7E73"/>
    <w:rsid w:val="00EC011A"/>
    <w:rsid w:val="00EC0215"/>
    <w:rsid w:val="00EC0274"/>
    <w:rsid w:val="00EC040F"/>
    <w:rsid w:val="00EC04CB"/>
    <w:rsid w:val="00EC0571"/>
    <w:rsid w:val="00EC05AB"/>
    <w:rsid w:val="00EC05C4"/>
    <w:rsid w:val="00EC0784"/>
    <w:rsid w:val="00EC0A2D"/>
    <w:rsid w:val="00EC0A51"/>
    <w:rsid w:val="00EC0AEB"/>
    <w:rsid w:val="00EC0B3D"/>
    <w:rsid w:val="00EC0C28"/>
    <w:rsid w:val="00EC0E63"/>
    <w:rsid w:val="00EC0EA3"/>
    <w:rsid w:val="00EC0FD8"/>
    <w:rsid w:val="00EC119B"/>
    <w:rsid w:val="00EC1390"/>
    <w:rsid w:val="00EC1782"/>
    <w:rsid w:val="00EC17E1"/>
    <w:rsid w:val="00EC199D"/>
    <w:rsid w:val="00EC1AE2"/>
    <w:rsid w:val="00EC1B79"/>
    <w:rsid w:val="00EC1C0D"/>
    <w:rsid w:val="00EC1C8B"/>
    <w:rsid w:val="00EC1F86"/>
    <w:rsid w:val="00EC210F"/>
    <w:rsid w:val="00EC2219"/>
    <w:rsid w:val="00EC238C"/>
    <w:rsid w:val="00EC242C"/>
    <w:rsid w:val="00EC24F6"/>
    <w:rsid w:val="00EC26B6"/>
    <w:rsid w:val="00EC273F"/>
    <w:rsid w:val="00EC29F0"/>
    <w:rsid w:val="00EC2A27"/>
    <w:rsid w:val="00EC2A6E"/>
    <w:rsid w:val="00EC2FA6"/>
    <w:rsid w:val="00EC2FF9"/>
    <w:rsid w:val="00EC35DE"/>
    <w:rsid w:val="00EC36A6"/>
    <w:rsid w:val="00EC3A86"/>
    <w:rsid w:val="00EC3C22"/>
    <w:rsid w:val="00EC3CD5"/>
    <w:rsid w:val="00EC3CE7"/>
    <w:rsid w:val="00EC3CF9"/>
    <w:rsid w:val="00EC3F78"/>
    <w:rsid w:val="00EC3F9A"/>
    <w:rsid w:val="00EC40B7"/>
    <w:rsid w:val="00EC45BB"/>
    <w:rsid w:val="00EC4644"/>
    <w:rsid w:val="00EC4CD8"/>
    <w:rsid w:val="00EC4D37"/>
    <w:rsid w:val="00EC4E8D"/>
    <w:rsid w:val="00EC4F17"/>
    <w:rsid w:val="00EC4FA6"/>
    <w:rsid w:val="00EC4FA7"/>
    <w:rsid w:val="00EC5078"/>
    <w:rsid w:val="00EC55A0"/>
    <w:rsid w:val="00EC55F2"/>
    <w:rsid w:val="00EC5B53"/>
    <w:rsid w:val="00EC5B73"/>
    <w:rsid w:val="00EC5B9B"/>
    <w:rsid w:val="00EC5DFF"/>
    <w:rsid w:val="00EC5F60"/>
    <w:rsid w:val="00EC5FC1"/>
    <w:rsid w:val="00EC6067"/>
    <w:rsid w:val="00EC6068"/>
    <w:rsid w:val="00EC622D"/>
    <w:rsid w:val="00EC6343"/>
    <w:rsid w:val="00EC6513"/>
    <w:rsid w:val="00EC66C9"/>
    <w:rsid w:val="00EC6906"/>
    <w:rsid w:val="00EC6935"/>
    <w:rsid w:val="00EC6A06"/>
    <w:rsid w:val="00EC6B84"/>
    <w:rsid w:val="00EC72AC"/>
    <w:rsid w:val="00EC734D"/>
    <w:rsid w:val="00EC73C2"/>
    <w:rsid w:val="00EC75BD"/>
    <w:rsid w:val="00EC76CE"/>
    <w:rsid w:val="00EC7ACB"/>
    <w:rsid w:val="00EC7B8E"/>
    <w:rsid w:val="00EC7C0E"/>
    <w:rsid w:val="00EC7E35"/>
    <w:rsid w:val="00EC7F51"/>
    <w:rsid w:val="00ED037C"/>
    <w:rsid w:val="00ED05C0"/>
    <w:rsid w:val="00ED0618"/>
    <w:rsid w:val="00ED0670"/>
    <w:rsid w:val="00ED0676"/>
    <w:rsid w:val="00ED075C"/>
    <w:rsid w:val="00ED075E"/>
    <w:rsid w:val="00ED077D"/>
    <w:rsid w:val="00ED07DC"/>
    <w:rsid w:val="00ED08A1"/>
    <w:rsid w:val="00ED099D"/>
    <w:rsid w:val="00ED0B88"/>
    <w:rsid w:val="00ED0EFD"/>
    <w:rsid w:val="00ED0F81"/>
    <w:rsid w:val="00ED0FAC"/>
    <w:rsid w:val="00ED1178"/>
    <w:rsid w:val="00ED1506"/>
    <w:rsid w:val="00ED15A4"/>
    <w:rsid w:val="00ED17DB"/>
    <w:rsid w:val="00ED1851"/>
    <w:rsid w:val="00ED1CF7"/>
    <w:rsid w:val="00ED1D88"/>
    <w:rsid w:val="00ED1DA8"/>
    <w:rsid w:val="00ED201E"/>
    <w:rsid w:val="00ED20B4"/>
    <w:rsid w:val="00ED22DB"/>
    <w:rsid w:val="00ED24F2"/>
    <w:rsid w:val="00ED2708"/>
    <w:rsid w:val="00ED270F"/>
    <w:rsid w:val="00ED2718"/>
    <w:rsid w:val="00ED279E"/>
    <w:rsid w:val="00ED28C7"/>
    <w:rsid w:val="00ED29DA"/>
    <w:rsid w:val="00ED2A45"/>
    <w:rsid w:val="00ED2C75"/>
    <w:rsid w:val="00ED2FE4"/>
    <w:rsid w:val="00ED337F"/>
    <w:rsid w:val="00ED33DE"/>
    <w:rsid w:val="00ED36BA"/>
    <w:rsid w:val="00ED386F"/>
    <w:rsid w:val="00ED3A0E"/>
    <w:rsid w:val="00ED3EA6"/>
    <w:rsid w:val="00ED4027"/>
    <w:rsid w:val="00ED41AB"/>
    <w:rsid w:val="00ED451D"/>
    <w:rsid w:val="00ED465C"/>
    <w:rsid w:val="00ED4676"/>
    <w:rsid w:val="00ED468E"/>
    <w:rsid w:val="00ED4785"/>
    <w:rsid w:val="00ED47F0"/>
    <w:rsid w:val="00ED486B"/>
    <w:rsid w:val="00ED48CE"/>
    <w:rsid w:val="00ED4DF0"/>
    <w:rsid w:val="00ED4F7B"/>
    <w:rsid w:val="00ED4FA7"/>
    <w:rsid w:val="00ED4FD8"/>
    <w:rsid w:val="00ED5058"/>
    <w:rsid w:val="00ED5827"/>
    <w:rsid w:val="00ED58FD"/>
    <w:rsid w:val="00ED597F"/>
    <w:rsid w:val="00ED5B5D"/>
    <w:rsid w:val="00ED62E6"/>
    <w:rsid w:val="00ED63CC"/>
    <w:rsid w:val="00ED655B"/>
    <w:rsid w:val="00ED6848"/>
    <w:rsid w:val="00ED68B8"/>
    <w:rsid w:val="00ED69D2"/>
    <w:rsid w:val="00ED6AA9"/>
    <w:rsid w:val="00ED6FFA"/>
    <w:rsid w:val="00ED704D"/>
    <w:rsid w:val="00ED7173"/>
    <w:rsid w:val="00ED754D"/>
    <w:rsid w:val="00ED7572"/>
    <w:rsid w:val="00ED76AF"/>
    <w:rsid w:val="00ED76EE"/>
    <w:rsid w:val="00ED7977"/>
    <w:rsid w:val="00ED79BA"/>
    <w:rsid w:val="00ED7A88"/>
    <w:rsid w:val="00ED7B0C"/>
    <w:rsid w:val="00ED7E2D"/>
    <w:rsid w:val="00ED7F39"/>
    <w:rsid w:val="00EE02A5"/>
    <w:rsid w:val="00EE0470"/>
    <w:rsid w:val="00EE0564"/>
    <w:rsid w:val="00EE0597"/>
    <w:rsid w:val="00EE0600"/>
    <w:rsid w:val="00EE06E6"/>
    <w:rsid w:val="00EE0738"/>
    <w:rsid w:val="00EE0799"/>
    <w:rsid w:val="00EE0A5F"/>
    <w:rsid w:val="00EE0ADF"/>
    <w:rsid w:val="00EE10C3"/>
    <w:rsid w:val="00EE1144"/>
    <w:rsid w:val="00EE1224"/>
    <w:rsid w:val="00EE122D"/>
    <w:rsid w:val="00EE1442"/>
    <w:rsid w:val="00EE1452"/>
    <w:rsid w:val="00EE15A0"/>
    <w:rsid w:val="00EE18C3"/>
    <w:rsid w:val="00EE1942"/>
    <w:rsid w:val="00EE1BA5"/>
    <w:rsid w:val="00EE1D9B"/>
    <w:rsid w:val="00EE1FDD"/>
    <w:rsid w:val="00EE234B"/>
    <w:rsid w:val="00EE25C9"/>
    <w:rsid w:val="00EE25D2"/>
    <w:rsid w:val="00EE2717"/>
    <w:rsid w:val="00EE2AB8"/>
    <w:rsid w:val="00EE2E39"/>
    <w:rsid w:val="00EE2E61"/>
    <w:rsid w:val="00EE3386"/>
    <w:rsid w:val="00EE3471"/>
    <w:rsid w:val="00EE3548"/>
    <w:rsid w:val="00EE3568"/>
    <w:rsid w:val="00EE3748"/>
    <w:rsid w:val="00EE3858"/>
    <w:rsid w:val="00EE39EC"/>
    <w:rsid w:val="00EE3B44"/>
    <w:rsid w:val="00EE3E37"/>
    <w:rsid w:val="00EE3F28"/>
    <w:rsid w:val="00EE3F52"/>
    <w:rsid w:val="00EE3FB5"/>
    <w:rsid w:val="00EE4275"/>
    <w:rsid w:val="00EE445E"/>
    <w:rsid w:val="00EE4517"/>
    <w:rsid w:val="00EE485D"/>
    <w:rsid w:val="00EE49CB"/>
    <w:rsid w:val="00EE4A49"/>
    <w:rsid w:val="00EE4AEC"/>
    <w:rsid w:val="00EE4B47"/>
    <w:rsid w:val="00EE4B75"/>
    <w:rsid w:val="00EE4EE8"/>
    <w:rsid w:val="00EE4F82"/>
    <w:rsid w:val="00EE502C"/>
    <w:rsid w:val="00EE5083"/>
    <w:rsid w:val="00EE551A"/>
    <w:rsid w:val="00EE5812"/>
    <w:rsid w:val="00EE597D"/>
    <w:rsid w:val="00EE5A5E"/>
    <w:rsid w:val="00EE5CDF"/>
    <w:rsid w:val="00EE5D7E"/>
    <w:rsid w:val="00EE5E0E"/>
    <w:rsid w:val="00EE5E77"/>
    <w:rsid w:val="00EE5EA8"/>
    <w:rsid w:val="00EE60B2"/>
    <w:rsid w:val="00EE67E6"/>
    <w:rsid w:val="00EE681C"/>
    <w:rsid w:val="00EE69B0"/>
    <w:rsid w:val="00EE6BB9"/>
    <w:rsid w:val="00EE6BED"/>
    <w:rsid w:val="00EE6D1B"/>
    <w:rsid w:val="00EE6E64"/>
    <w:rsid w:val="00EE72A6"/>
    <w:rsid w:val="00EE73D7"/>
    <w:rsid w:val="00EE7885"/>
    <w:rsid w:val="00EE7AFD"/>
    <w:rsid w:val="00EE7B34"/>
    <w:rsid w:val="00EE7B46"/>
    <w:rsid w:val="00EE7DEC"/>
    <w:rsid w:val="00EF0029"/>
    <w:rsid w:val="00EF0701"/>
    <w:rsid w:val="00EF08CE"/>
    <w:rsid w:val="00EF08F6"/>
    <w:rsid w:val="00EF09ED"/>
    <w:rsid w:val="00EF0C06"/>
    <w:rsid w:val="00EF0CFF"/>
    <w:rsid w:val="00EF0D1D"/>
    <w:rsid w:val="00EF0D26"/>
    <w:rsid w:val="00EF10A1"/>
    <w:rsid w:val="00EF118D"/>
    <w:rsid w:val="00EF12D4"/>
    <w:rsid w:val="00EF142C"/>
    <w:rsid w:val="00EF1743"/>
    <w:rsid w:val="00EF1810"/>
    <w:rsid w:val="00EF187A"/>
    <w:rsid w:val="00EF1968"/>
    <w:rsid w:val="00EF1A88"/>
    <w:rsid w:val="00EF1D3D"/>
    <w:rsid w:val="00EF1E36"/>
    <w:rsid w:val="00EF1E7C"/>
    <w:rsid w:val="00EF1F0A"/>
    <w:rsid w:val="00EF1F1D"/>
    <w:rsid w:val="00EF1F68"/>
    <w:rsid w:val="00EF20BF"/>
    <w:rsid w:val="00EF222A"/>
    <w:rsid w:val="00EF2258"/>
    <w:rsid w:val="00EF2332"/>
    <w:rsid w:val="00EF23FA"/>
    <w:rsid w:val="00EF245D"/>
    <w:rsid w:val="00EF25C6"/>
    <w:rsid w:val="00EF262F"/>
    <w:rsid w:val="00EF2632"/>
    <w:rsid w:val="00EF28FC"/>
    <w:rsid w:val="00EF2CF6"/>
    <w:rsid w:val="00EF2EB8"/>
    <w:rsid w:val="00EF2F0A"/>
    <w:rsid w:val="00EF2F5B"/>
    <w:rsid w:val="00EF3186"/>
    <w:rsid w:val="00EF32FD"/>
    <w:rsid w:val="00EF3971"/>
    <w:rsid w:val="00EF3BDE"/>
    <w:rsid w:val="00EF3C50"/>
    <w:rsid w:val="00EF3CE5"/>
    <w:rsid w:val="00EF3E42"/>
    <w:rsid w:val="00EF3FD5"/>
    <w:rsid w:val="00EF4146"/>
    <w:rsid w:val="00EF44CA"/>
    <w:rsid w:val="00EF450A"/>
    <w:rsid w:val="00EF4563"/>
    <w:rsid w:val="00EF482A"/>
    <w:rsid w:val="00EF4A0D"/>
    <w:rsid w:val="00EF4B13"/>
    <w:rsid w:val="00EF4BA6"/>
    <w:rsid w:val="00EF4E71"/>
    <w:rsid w:val="00EF4EA2"/>
    <w:rsid w:val="00EF4F1E"/>
    <w:rsid w:val="00EF50FE"/>
    <w:rsid w:val="00EF523E"/>
    <w:rsid w:val="00EF5344"/>
    <w:rsid w:val="00EF5594"/>
    <w:rsid w:val="00EF567F"/>
    <w:rsid w:val="00EF57B6"/>
    <w:rsid w:val="00EF5827"/>
    <w:rsid w:val="00EF5867"/>
    <w:rsid w:val="00EF59B7"/>
    <w:rsid w:val="00EF5B15"/>
    <w:rsid w:val="00EF5C87"/>
    <w:rsid w:val="00EF5D50"/>
    <w:rsid w:val="00EF5D8F"/>
    <w:rsid w:val="00EF5DB6"/>
    <w:rsid w:val="00EF6015"/>
    <w:rsid w:val="00EF61A9"/>
    <w:rsid w:val="00EF6872"/>
    <w:rsid w:val="00EF6976"/>
    <w:rsid w:val="00EF6BE3"/>
    <w:rsid w:val="00EF6C57"/>
    <w:rsid w:val="00EF6F53"/>
    <w:rsid w:val="00EF7632"/>
    <w:rsid w:val="00EF7839"/>
    <w:rsid w:val="00EF7A5D"/>
    <w:rsid w:val="00EF7DA6"/>
    <w:rsid w:val="00EF7E12"/>
    <w:rsid w:val="00EF7F59"/>
    <w:rsid w:val="00F004BA"/>
    <w:rsid w:val="00F00595"/>
    <w:rsid w:val="00F005FD"/>
    <w:rsid w:val="00F00750"/>
    <w:rsid w:val="00F0081F"/>
    <w:rsid w:val="00F00934"/>
    <w:rsid w:val="00F0097C"/>
    <w:rsid w:val="00F00B63"/>
    <w:rsid w:val="00F00CD3"/>
    <w:rsid w:val="00F00EEA"/>
    <w:rsid w:val="00F00EFE"/>
    <w:rsid w:val="00F00F86"/>
    <w:rsid w:val="00F01123"/>
    <w:rsid w:val="00F011E6"/>
    <w:rsid w:val="00F013E6"/>
    <w:rsid w:val="00F013EB"/>
    <w:rsid w:val="00F0140B"/>
    <w:rsid w:val="00F01479"/>
    <w:rsid w:val="00F01566"/>
    <w:rsid w:val="00F01902"/>
    <w:rsid w:val="00F0196F"/>
    <w:rsid w:val="00F01A0D"/>
    <w:rsid w:val="00F01ACA"/>
    <w:rsid w:val="00F01E91"/>
    <w:rsid w:val="00F01F28"/>
    <w:rsid w:val="00F01F94"/>
    <w:rsid w:val="00F020E9"/>
    <w:rsid w:val="00F0212B"/>
    <w:rsid w:val="00F0239B"/>
    <w:rsid w:val="00F023B5"/>
    <w:rsid w:val="00F024A4"/>
    <w:rsid w:val="00F024F8"/>
    <w:rsid w:val="00F02504"/>
    <w:rsid w:val="00F02649"/>
    <w:rsid w:val="00F027D8"/>
    <w:rsid w:val="00F02864"/>
    <w:rsid w:val="00F0286B"/>
    <w:rsid w:val="00F02930"/>
    <w:rsid w:val="00F02BE9"/>
    <w:rsid w:val="00F02DD0"/>
    <w:rsid w:val="00F0332B"/>
    <w:rsid w:val="00F034E7"/>
    <w:rsid w:val="00F034FE"/>
    <w:rsid w:val="00F03527"/>
    <w:rsid w:val="00F035F8"/>
    <w:rsid w:val="00F0370A"/>
    <w:rsid w:val="00F03776"/>
    <w:rsid w:val="00F03A01"/>
    <w:rsid w:val="00F03A68"/>
    <w:rsid w:val="00F03AE2"/>
    <w:rsid w:val="00F03B34"/>
    <w:rsid w:val="00F040B9"/>
    <w:rsid w:val="00F040E7"/>
    <w:rsid w:val="00F040F9"/>
    <w:rsid w:val="00F0441D"/>
    <w:rsid w:val="00F044F3"/>
    <w:rsid w:val="00F045D4"/>
    <w:rsid w:val="00F04711"/>
    <w:rsid w:val="00F04945"/>
    <w:rsid w:val="00F04AEF"/>
    <w:rsid w:val="00F04BCF"/>
    <w:rsid w:val="00F04D18"/>
    <w:rsid w:val="00F05051"/>
    <w:rsid w:val="00F0511C"/>
    <w:rsid w:val="00F0544A"/>
    <w:rsid w:val="00F056FC"/>
    <w:rsid w:val="00F05889"/>
    <w:rsid w:val="00F058AB"/>
    <w:rsid w:val="00F05985"/>
    <w:rsid w:val="00F05D78"/>
    <w:rsid w:val="00F05E13"/>
    <w:rsid w:val="00F060BF"/>
    <w:rsid w:val="00F06408"/>
    <w:rsid w:val="00F0657C"/>
    <w:rsid w:val="00F0689A"/>
    <w:rsid w:val="00F06EF1"/>
    <w:rsid w:val="00F06FCD"/>
    <w:rsid w:val="00F0702E"/>
    <w:rsid w:val="00F0726A"/>
    <w:rsid w:val="00F07316"/>
    <w:rsid w:val="00F07436"/>
    <w:rsid w:val="00F074AF"/>
    <w:rsid w:val="00F077DE"/>
    <w:rsid w:val="00F078C5"/>
    <w:rsid w:val="00F07AED"/>
    <w:rsid w:val="00F07CCD"/>
    <w:rsid w:val="00F07FB6"/>
    <w:rsid w:val="00F100CD"/>
    <w:rsid w:val="00F1011B"/>
    <w:rsid w:val="00F10462"/>
    <w:rsid w:val="00F10861"/>
    <w:rsid w:val="00F10945"/>
    <w:rsid w:val="00F109FF"/>
    <w:rsid w:val="00F10A37"/>
    <w:rsid w:val="00F10C4D"/>
    <w:rsid w:val="00F10D26"/>
    <w:rsid w:val="00F10D89"/>
    <w:rsid w:val="00F10E1A"/>
    <w:rsid w:val="00F11017"/>
    <w:rsid w:val="00F113CC"/>
    <w:rsid w:val="00F11569"/>
    <w:rsid w:val="00F11724"/>
    <w:rsid w:val="00F11961"/>
    <w:rsid w:val="00F11AA5"/>
    <w:rsid w:val="00F11E1B"/>
    <w:rsid w:val="00F11FF9"/>
    <w:rsid w:val="00F12395"/>
    <w:rsid w:val="00F12583"/>
    <w:rsid w:val="00F12717"/>
    <w:rsid w:val="00F127B1"/>
    <w:rsid w:val="00F128B9"/>
    <w:rsid w:val="00F12BB8"/>
    <w:rsid w:val="00F13060"/>
    <w:rsid w:val="00F1317A"/>
    <w:rsid w:val="00F1333D"/>
    <w:rsid w:val="00F1343E"/>
    <w:rsid w:val="00F1360A"/>
    <w:rsid w:val="00F1372C"/>
    <w:rsid w:val="00F138CC"/>
    <w:rsid w:val="00F139E0"/>
    <w:rsid w:val="00F13A3E"/>
    <w:rsid w:val="00F13AAC"/>
    <w:rsid w:val="00F13B2E"/>
    <w:rsid w:val="00F13CB0"/>
    <w:rsid w:val="00F13E53"/>
    <w:rsid w:val="00F13EAF"/>
    <w:rsid w:val="00F13FC8"/>
    <w:rsid w:val="00F13FD4"/>
    <w:rsid w:val="00F1420B"/>
    <w:rsid w:val="00F1425C"/>
    <w:rsid w:val="00F145A6"/>
    <w:rsid w:val="00F14958"/>
    <w:rsid w:val="00F14AAD"/>
    <w:rsid w:val="00F14BEB"/>
    <w:rsid w:val="00F14CB2"/>
    <w:rsid w:val="00F14E2D"/>
    <w:rsid w:val="00F14E9E"/>
    <w:rsid w:val="00F14EA0"/>
    <w:rsid w:val="00F14FF5"/>
    <w:rsid w:val="00F15214"/>
    <w:rsid w:val="00F15625"/>
    <w:rsid w:val="00F15B3E"/>
    <w:rsid w:val="00F15B8A"/>
    <w:rsid w:val="00F15D89"/>
    <w:rsid w:val="00F15D96"/>
    <w:rsid w:val="00F16386"/>
    <w:rsid w:val="00F163B2"/>
    <w:rsid w:val="00F16532"/>
    <w:rsid w:val="00F165E6"/>
    <w:rsid w:val="00F1668A"/>
    <w:rsid w:val="00F16796"/>
    <w:rsid w:val="00F169C0"/>
    <w:rsid w:val="00F16A8B"/>
    <w:rsid w:val="00F16B17"/>
    <w:rsid w:val="00F16CDA"/>
    <w:rsid w:val="00F16EA6"/>
    <w:rsid w:val="00F16F32"/>
    <w:rsid w:val="00F173F4"/>
    <w:rsid w:val="00F176C3"/>
    <w:rsid w:val="00F176DF"/>
    <w:rsid w:val="00F17736"/>
    <w:rsid w:val="00F17C28"/>
    <w:rsid w:val="00F17C51"/>
    <w:rsid w:val="00F17CDB"/>
    <w:rsid w:val="00F17DBF"/>
    <w:rsid w:val="00F17E1C"/>
    <w:rsid w:val="00F17FDE"/>
    <w:rsid w:val="00F2016D"/>
    <w:rsid w:val="00F201C6"/>
    <w:rsid w:val="00F204D4"/>
    <w:rsid w:val="00F205C1"/>
    <w:rsid w:val="00F20657"/>
    <w:rsid w:val="00F20797"/>
    <w:rsid w:val="00F207DB"/>
    <w:rsid w:val="00F208BD"/>
    <w:rsid w:val="00F20DBF"/>
    <w:rsid w:val="00F20F1F"/>
    <w:rsid w:val="00F20F35"/>
    <w:rsid w:val="00F211B5"/>
    <w:rsid w:val="00F214F4"/>
    <w:rsid w:val="00F215E7"/>
    <w:rsid w:val="00F2161A"/>
    <w:rsid w:val="00F21919"/>
    <w:rsid w:val="00F2195D"/>
    <w:rsid w:val="00F21F41"/>
    <w:rsid w:val="00F2213F"/>
    <w:rsid w:val="00F2214A"/>
    <w:rsid w:val="00F222A5"/>
    <w:rsid w:val="00F223A2"/>
    <w:rsid w:val="00F225EC"/>
    <w:rsid w:val="00F22657"/>
    <w:rsid w:val="00F22797"/>
    <w:rsid w:val="00F228E0"/>
    <w:rsid w:val="00F2299B"/>
    <w:rsid w:val="00F22D96"/>
    <w:rsid w:val="00F230F0"/>
    <w:rsid w:val="00F23482"/>
    <w:rsid w:val="00F2367F"/>
    <w:rsid w:val="00F23754"/>
    <w:rsid w:val="00F2375E"/>
    <w:rsid w:val="00F2397D"/>
    <w:rsid w:val="00F23BD9"/>
    <w:rsid w:val="00F23E75"/>
    <w:rsid w:val="00F23FE8"/>
    <w:rsid w:val="00F241D9"/>
    <w:rsid w:val="00F2421E"/>
    <w:rsid w:val="00F243A4"/>
    <w:rsid w:val="00F2440E"/>
    <w:rsid w:val="00F246E3"/>
    <w:rsid w:val="00F2496B"/>
    <w:rsid w:val="00F24A35"/>
    <w:rsid w:val="00F24BC0"/>
    <w:rsid w:val="00F24CBF"/>
    <w:rsid w:val="00F24E94"/>
    <w:rsid w:val="00F24E9D"/>
    <w:rsid w:val="00F24F28"/>
    <w:rsid w:val="00F24FEA"/>
    <w:rsid w:val="00F2552A"/>
    <w:rsid w:val="00F25655"/>
    <w:rsid w:val="00F258F2"/>
    <w:rsid w:val="00F25A4D"/>
    <w:rsid w:val="00F25C3F"/>
    <w:rsid w:val="00F25D46"/>
    <w:rsid w:val="00F25DF2"/>
    <w:rsid w:val="00F26142"/>
    <w:rsid w:val="00F2628C"/>
    <w:rsid w:val="00F26324"/>
    <w:rsid w:val="00F26489"/>
    <w:rsid w:val="00F264B3"/>
    <w:rsid w:val="00F2664F"/>
    <w:rsid w:val="00F26833"/>
    <w:rsid w:val="00F26A38"/>
    <w:rsid w:val="00F26A9E"/>
    <w:rsid w:val="00F26ED2"/>
    <w:rsid w:val="00F27186"/>
    <w:rsid w:val="00F273A7"/>
    <w:rsid w:val="00F275CC"/>
    <w:rsid w:val="00F27812"/>
    <w:rsid w:val="00F2783C"/>
    <w:rsid w:val="00F27B91"/>
    <w:rsid w:val="00F27D87"/>
    <w:rsid w:val="00F301B7"/>
    <w:rsid w:val="00F30317"/>
    <w:rsid w:val="00F305D4"/>
    <w:rsid w:val="00F30668"/>
    <w:rsid w:val="00F30791"/>
    <w:rsid w:val="00F308B9"/>
    <w:rsid w:val="00F30934"/>
    <w:rsid w:val="00F30B38"/>
    <w:rsid w:val="00F30C05"/>
    <w:rsid w:val="00F30F7B"/>
    <w:rsid w:val="00F30F9C"/>
    <w:rsid w:val="00F311F0"/>
    <w:rsid w:val="00F3129B"/>
    <w:rsid w:val="00F31712"/>
    <w:rsid w:val="00F317C9"/>
    <w:rsid w:val="00F31801"/>
    <w:rsid w:val="00F31A27"/>
    <w:rsid w:val="00F31EF2"/>
    <w:rsid w:val="00F31FEF"/>
    <w:rsid w:val="00F32056"/>
    <w:rsid w:val="00F322C4"/>
    <w:rsid w:val="00F32369"/>
    <w:rsid w:val="00F324A3"/>
    <w:rsid w:val="00F3268F"/>
    <w:rsid w:val="00F32822"/>
    <w:rsid w:val="00F32BC0"/>
    <w:rsid w:val="00F32ED6"/>
    <w:rsid w:val="00F32FF7"/>
    <w:rsid w:val="00F33012"/>
    <w:rsid w:val="00F33374"/>
    <w:rsid w:val="00F334B9"/>
    <w:rsid w:val="00F3377F"/>
    <w:rsid w:val="00F3379A"/>
    <w:rsid w:val="00F339B6"/>
    <w:rsid w:val="00F33C08"/>
    <w:rsid w:val="00F341D8"/>
    <w:rsid w:val="00F343D9"/>
    <w:rsid w:val="00F3464F"/>
    <w:rsid w:val="00F34663"/>
    <w:rsid w:val="00F3467D"/>
    <w:rsid w:val="00F34703"/>
    <w:rsid w:val="00F348DD"/>
    <w:rsid w:val="00F349F9"/>
    <w:rsid w:val="00F34AE1"/>
    <w:rsid w:val="00F34B71"/>
    <w:rsid w:val="00F34BA0"/>
    <w:rsid w:val="00F35058"/>
    <w:rsid w:val="00F3525A"/>
    <w:rsid w:val="00F353BA"/>
    <w:rsid w:val="00F356DB"/>
    <w:rsid w:val="00F35753"/>
    <w:rsid w:val="00F35B25"/>
    <w:rsid w:val="00F35F89"/>
    <w:rsid w:val="00F363F4"/>
    <w:rsid w:val="00F364ED"/>
    <w:rsid w:val="00F3662D"/>
    <w:rsid w:val="00F36753"/>
    <w:rsid w:val="00F36812"/>
    <w:rsid w:val="00F36A0C"/>
    <w:rsid w:val="00F36E57"/>
    <w:rsid w:val="00F371DA"/>
    <w:rsid w:val="00F3748F"/>
    <w:rsid w:val="00F37640"/>
    <w:rsid w:val="00F377A2"/>
    <w:rsid w:val="00F3788E"/>
    <w:rsid w:val="00F37A4E"/>
    <w:rsid w:val="00F37ABE"/>
    <w:rsid w:val="00F37B42"/>
    <w:rsid w:val="00F37B66"/>
    <w:rsid w:val="00F40180"/>
    <w:rsid w:val="00F401C4"/>
    <w:rsid w:val="00F401D7"/>
    <w:rsid w:val="00F401E7"/>
    <w:rsid w:val="00F40263"/>
    <w:rsid w:val="00F40524"/>
    <w:rsid w:val="00F40BCA"/>
    <w:rsid w:val="00F40FCC"/>
    <w:rsid w:val="00F4125B"/>
    <w:rsid w:val="00F41571"/>
    <w:rsid w:val="00F415B9"/>
    <w:rsid w:val="00F41660"/>
    <w:rsid w:val="00F4174D"/>
    <w:rsid w:val="00F41753"/>
    <w:rsid w:val="00F41792"/>
    <w:rsid w:val="00F41812"/>
    <w:rsid w:val="00F41D48"/>
    <w:rsid w:val="00F41D55"/>
    <w:rsid w:val="00F41D7A"/>
    <w:rsid w:val="00F41F7A"/>
    <w:rsid w:val="00F41FF7"/>
    <w:rsid w:val="00F420A8"/>
    <w:rsid w:val="00F4219F"/>
    <w:rsid w:val="00F42367"/>
    <w:rsid w:val="00F425B9"/>
    <w:rsid w:val="00F427CE"/>
    <w:rsid w:val="00F42884"/>
    <w:rsid w:val="00F42957"/>
    <w:rsid w:val="00F429F0"/>
    <w:rsid w:val="00F42AB1"/>
    <w:rsid w:val="00F42C66"/>
    <w:rsid w:val="00F42C85"/>
    <w:rsid w:val="00F42C96"/>
    <w:rsid w:val="00F43267"/>
    <w:rsid w:val="00F436AC"/>
    <w:rsid w:val="00F4378B"/>
    <w:rsid w:val="00F437D7"/>
    <w:rsid w:val="00F43849"/>
    <w:rsid w:val="00F43A26"/>
    <w:rsid w:val="00F43C40"/>
    <w:rsid w:val="00F43DF2"/>
    <w:rsid w:val="00F43EE5"/>
    <w:rsid w:val="00F43FEF"/>
    <w:rsid w:val="00F441E4"/>
    <w:rsid w:val="00F44218"/>
    <w:rsid w:val="00F444D2"/>
    <w:rsid w:val="00F4453E"/>
    <w:rsid w:val="00F44541"/>
    <w:rsid w:val="00F445EB"/>
    <w:rsid w:val="00F44672"/>
    <w:rsid w:val="00F446AF"/>
    <w:rsid w:val="00F4476C"/>
    <w:rsid w:val="00F449E2"/>
    <w:rsid w:val="00F44B72"/>
    <w:rsid w:val="00F44F57"/>
    <w:rsid w:val="00F454AA"/>
    <w:rsid w:val="00F4597E"/>
    <w:rsid w:val="00F459E1"/>
    <w:rsid w:val="00F45C97"/>
    <w:rsid w:val="00F45D96"/>
    <w:rsid w:val="00F4603C"/>
    <w:rsid w:val="00F46057"/>
    <w:rsid w:val="00F46197"/>
    <w:rsid w:val="00F46506"/>
    <w:rsid w:val="00F4672C"/>
    <w:rsid w:val="00F4694E"/>
    <w:rsid w:val="00F46A0B"/>
    <w:rsid w:val="00F46B33"/>
    <w:rsid w:val="00F46BA2"/>
    <w:rsid w:val="00F46BDC"/>
    <w:rsid w:val="00F46E22"/>
    <w:rsid w:val="00F46EB9"/>
    <w:rsid w:val="00F46EE8"/>
    <w:rsid w:val="00F47261"/>
    <w:rsid w:val="00F4757C"/>
    <w:rsid w:val="00F475B8"/>
    <w:rsid w:val="00F47C79"/>
    <w:rsid w:val="00F50339"/>
    <w:rsid w:val="00F5055D"/>
    <w:rsid w:val="00F50811"/>
    <w:rsid w:val="00F50950"/>
    <w:rsid w:val="00F50A74"/>
    <w:rsid w:val="00F50AE2"/>
    <w:rsid w:val="00F50C4A"/>
    <w:rsid w:val="00F50D5E"/>
    <w:rsid w:val="00F50DD9"/>
    <w:rsid w:val="00F51079"/>
    <w:rsid w:val="00F5111F"/>
    <w:rsid w:val="00F51203"/>
    <w:rsid w:val="00F51216"/>
    <w:rsid w:val="00F5121C"/>
    <w:rsid w:val="00F51448"/>
    <w:rsid w:val="00F51483"/>
    <w:rsid w:val="00F518A4"/>
    <w:rsid w:val="00F51A33"/>
    <w:rsid w:val="00F51AD9"/>
    <w:rsid w:val="00F51E64"/>
    <w:rsid w:val="00F51F54"/>
    <w:rsid w:val="00F52067"/>
    <w:rsid w:val="00F526BD"/>
    <w:rsid w:val="00F52777"/>
    <w:rsid w:val="00F527C9"/>
    <w:rsid w:val="00F527F7"/>
    <w:rsid w:val="00F52813"/>
    <w:rsid w:val="00F52864"/>
    <w:rsid w:val="00F52901"/>
    <w:rsid w:val="00F52B0B"/>
    <w:rsid w:val="00F52EEE"/>
    <w:rsid w:val="00F52F11"/>
    <w:rsid w:val="00F531CE"/>
    <w:rsid w:val="00F532D9"/>
    <w:rsid w:val="00F534A0"/>
    <w:rsid w:val="00F5360C"/>
    <w:rsid w:val="00F53A4A"/>
    <w:rsid w:val="00F53EA1"/>
    <w:rsid w:val="00F54262"/>
    <w:rsid w:val="00F5447E"/>
    <w:rsid w:val="00F54708"/>
    <w:rsid w:val="00F54A02"/>
    <w:rsid w:val="00F54AF7"/>
    <w:rsid w:val="00F55069"/>
    <w:rsid w:val="00F5537F"/>
    <w:rsid w:val="00F554F2"/>
    <w:rsid w:val="00F55636"/>
    <w:rsid w:val="00F558D8"/>
    <w:rsid w:val="00F55BA3"/>
    <w:rsid w:val="00F55CA1"/>
    <w:rsid w:val="00F55FC2"/>
    <w:rsid w:val="00F560BA"/>
    <w:rsid w:val="00F56224"/>
    <w:rsid w:val="00F56349"/>
    <w:rsid w:val="00F56377"/>
    <w:rsid w:val="00F564E7"/>
    <w:rsid w:val="00F56767"/>
    <w:rsid w:val="00F568D6"/>
    <w:rsid w:val="00F56A12"/>
    <w:rsid w:val="00F56A4E"/>
    <w:rsid w:val="00F56CA6"/>
    <w:rsid w:val="00F56D94"/>
    <w:rsid w:val="00F56E66"/>
    <w:rsid w:val="00F57294"/>
    <w:rsid w:val="00F5753B"/>
    <w:rsid w:val="00F577C2"/>
    <w:rsid w:val="00F57A73"/>
    <w:rsid w:val="00F57D1A"/>
    <w:rsid w:val="00F57D58"/>
    <w:rsid w:val="00F57EE5"/>
    <w:rsid w:val="00F57EF7"/>
    <w:rsid w:val="00F603C2"/>
    <w:rsid w:val="00F603E6"/>
    <w:rsid w:val="00F604D4"/>
    <w:rsid w:val="00F60626"/>
    <w:rsid w:val="00F60D8D"/>
    <w:rsid w:val="00F6115B"/>
    <w:rsid w:val="00F612D1"/>
    <w:rsid w:val="00F613AE"/>
    <w:rsid w:val="00F61449"/>
    <w:rsid w:val="00F614FB"/>
    <w:rsid w:val="00F61623"/>
    <w:rsid w:val="00F6178A"/>
    <w:rsid w:val="00F61AA4"/>
    <w:rsid w:val="00F61BA5"/>
    <w:rsid w:val="00F61E03"/>
    <w:rsid w:val="00F61F27"/>
    <w:rsid w:val="00F61F74"/>
    <w:rsid w:val="00F624D9"/>
    <w:rsid w:val="00F6265D"/>
    <w:rsid w:val="00F626FB"/>
    <w:rsid w:val="00F62717"/>
    <w:rsid w:val="00F628D9"/>
    <w:rsid w:val="00F62971"/>
    <w:rsid w:val="00F6299F"/>
    <w:rsid w:val="00F62A71"/>
    <w:rsid w:val="00F62DAD"/>
    <w:rsid w:val="00F63222"/>
    <w:rsid w:val="00F63908"/>
    <w:rsid w:val="00F639C1"/>
    <w:rsid w:val="00F63A44"/>
    <w:rsid w:val="00F63AB0"/>
    <w:rsid w:val="00F63D1A"/>
    <w:rsid w:val="00F63DDD"/>
    <w:rsid w:val="00F63E7E"/>
    <w:rsid w:val="00F6407C"/>
    <w:rsid w:val="00F64450"/>
    <w:rsid w:val="00F64D12"/>
    <w:rsid w:val="00F64EF6"/>
    <w:rsid w:val="00F65040"/>
    <w:rsid w:val="00F65274"/>
    <w:rsid w:val="00F654FE"/>
    <w:rsid w:val="00F65B01"/>
    <w:rsid w:val="00F65B8B"/>
    <w:rsid w:val="00F65C04"/>
    <w:rsid w:val="00F65DC6"/>
    <w:rsid w:val="00F66660"/>
    <w:rsid w:val="00F666BD"/>
    <w:rsid w:val="00F6671F"/>
    <w:rsid w:val="00F669E9"/>
    <w:rsid w:val="00F66FCB"/>
    <w:rsid w:val="00F66FFD"/>
    <w:rsid w:val="00F67129"/>
    <w:rsid w:val="00F672E0"/>
    <w:rsid w:val="00F67351"/>
    <w:rsid w:val="00F673B5"/>
    <w:rsid w:val="00F67429"/>
    <w:rsid w:val="00F6759C"/>
    <w:rsid w:val="00F6763E"/>
    <w:rsid w:val="00F676AE"/>
    <w:rsid w:val="00F67700"/>
    <w:rsid w:val="00F67766"/>
    <w:rsid w:val="00F678BA"/>
    <w:rsid w:val="00F67B44"/>
    <w:rsid w:val="00F67D76"/>
    <w:rsid w:val="00F67D82"/>
    <w:rsid w:val="00F67E65"/>
    <w:rsid w:val="00F7000C"/>
    <w:rsid w:val="00F70490"/>
    <w:rsid w:val="00F70839"/>
    <w:rsid w:val="00F70A3B"/>
    <w:rsid w:val="00F70C8B"/>
    <w:rsid w:val="00F71103"/>
    <w:rsid w:val="00F7114D"/>
    <w:rsid w:val="00F71322"/>
    <w:rsid w:val="00F713F5"/>
    <w:rsid w:val="00F71AE8"/>
    <w:rsid w:val="00F71B1B"/>
    <w:rsid w:val="00F71B21"/>
    <w:rsid w:val="00F71B3B"/>
    <w:rsid w:val="00F71EA8"/>
    <w:rsid w:val="00F72047"/>
    <w:rsid w:val="00F720D2"/>
    <w:rsid w:val="00F7219E"/>
    <w:rsid w:val="00F726F3"/>
    <w:rsid w:val="00F7274E"/>
    <w:rsid w:val="00F72C16"/>
    <w:rsid w:val="00F72C7A"/>
    <w:rsid w:val="00F72DA8"/>
    <w:rsid w:val="00F72EE5"/>
    <w:rsid w:val="00F73385"/>
    <w:rsid w:val="00F73447"/>
    <w:rsid w:val="00F73747"/>
    <w:rsid w:val="00F73A8C"/>
    <w:rsid w:val="00F73DBC"/>
    <w:rsid w:val="00F73FDD"/>
    <w:rsid w:val="00F7406E"/>
    <w:rsid w:val="00F74150"/>
    <w:rsid w:val="00F74332"/>
    <w:rsid w:val="00F745B0"/>
    <w:rsid w:val="00F745C0"/>
    <w:rsid w:val="00F74650"/>
    <w:rsid w:val="00F746B0"/>
    <w:rsid w:val="00F746C6"/>
    <w:rsid w:val="00F74764"/>
    <w:rsid w:val="00F74EC9"/>
    <w:rsid w:val="00F751A8"/>
    <w:rsid w:val="00F7520B"/>
    <w:rsid w:val="00F752A2"/>
    <w:rsid w:val="00F752F6"/>
    <w:rsid w:val="00F7555A"/>
    <w:rsid w:val="00F7561E"/>
    <w:rsid w:val="00F7586E"/>
    <w:rsid w:val="00F758C1"/>
    <w:rsid w:val="00F75A33"/>
    <w:rsid w:val="00F75BC0"/>
    <w:rsid w:val="00F75BD8"/>
    <w:rsid w:val="00F75D2A"/>
    <w:rsid w:val="00F76230"/>
    <w:rsid w:val="00F7629E"/>
    <w:rsid w:val="00F76B54"/>
    <w:rsid w:val="00F76BD1"/>
    <w:rsid w:val="00F76D73"/>
    <w:rsid w:val="00F76DFE"/>
    <w:rsid w:val="00F76E85"/>
    <w:rsid w:val="00F76EDE"/>
    <w:rsid w:val="00F7713B"/>
    <w:rsid w:val="00F77164"/>
    <w:rsid w:val="00F77245"/>
    <w:rsid w:val="00F77286"/>
    <w:rsid w:val="00F7745B"/>
    <w:rsid w:val="00F774B8"/>
    <w:rsid w:val="00F775B4"/>
    <w:rsid w:val="00F776E5"/>
    <w:rsid w:val="00F77733"/>
    <w:rsid w:val="00F778A7"/>
    <w:rsid w:val="00F778B4"/>
    <w:rsid w:val="00F77B61"/>
    <w:rsid w:val="00F77C72"/>
    <w:rsid w:val="00F77D8C"/>
    <w:rsid w:val="00F77DFE"/>
    <w:rsid w:val="00F8050E"/>
    <w:rsid w:val="00F809EA"/>
    <w:rsid w:val="00F809F5"/>
    <w:rsid w:val="00F80C52"/>
    <w:rsid w:val="00F80CC6"/>
    <w:rsid w:val="00F80F57"/>
    <w:rsid w:val="00F8105E"/>
    <w:rsid w:val="00F810C1"/>
    <w:rsid w:val="00F810CC"/>
    <w:rsid w:val="00F812B8"/>
    <w:rsid w:val="00F8135B"/>
    <w:rsid w:val="00F813E0"/>
    <w:rsid w:val="00F8155D"/>
    <w:rsid w:val="00F815E2"/>
    <w:rsid w:val="00F81637"/>
    <w:rsid w:val="00F81784"/>
    <w:rsid w:val="00F81ADE"/>
    <w:rsid w:val="00F81BC0"/>
    <w:rsid w:val="00F81C5F"/>
    <w:rsid w:val="00F81D65"/>
    <w:rsid w:val="00F81E86"/>
    <w:rsid w:val="00F81F35"/>
    <w:rsid w:val="00F81F3D"/>
    <w:rsid w:val="00F82059"/>
    <w:rsid w:val="00F820B9"/>
    <w:rsid w:val="00F82297"/>
    <w:rsid w:val="00F822A9"/>
    <w:rsid w:val="00F822D1"/>
    <w:rsid w:val="00F82352"/>
    <w:rsid w:val="00F823D0"/>
    <w:rsid w:val="00F82521"/>
    <w:rsid w:val="00F82747"/>
    <w:rsid w:val="00F8281D"/>
    <w:rsid w:val="00F82885"/>
    <w:rsid w:val="00F8289E"/>
    <w:rsid w:val="00F828F3"/>
    <w:rsid w:val="00F82923"/>
    <w:rsid w:val="00F829D4"/>
    <w:rsid w:val="00F82D34"/>
    <w:rsid w:val="00F82F26"/>
    <w:rsid w:val="00F830AC"/>
    <w:rsid w:val="00F834E5"/>
    <w:rsid w:val="00F8356B"/>
    <w:rsid w:val="00F83A97"/>
    <w:rsid w:val="00F83E28"/>
    <w:rsid w:val="00F83E76"/>
    <w:rsid w:val="00F83FB5"/>
    <w:rsid w:val="00F83FBC"/>
    <w:rsid w:val="00F84097"/>
    <w:rsid w:val="00F84291"/>
    <w:rsid w:val="00F8430C"/>
    <w:rsid w:val="00F8431A"/>
    <w:rsid w:val="00F8461E"/>
    <w:rsid w:val="00F84799"/>
    <w:rsid w:val="00F848D9"/>
    <w:rsid w:val="00F84B9B"/>
    <w:rsid w:val="00F84C9C"/>
    <w:rsid w:val="00F84CCE"/>
    <w:rsid w:val="00F84D7A"/>
    <w:rsid w:val="00F84EF2"/>
    <w:rsid w:val="00F850F6"/>
    <w:rsid w:val="00F854A4"/>
    <w:rsid w:val="00F855C7"/>
    <w:rsid w:val="00F85736"/>
    <w:rsid w:val="00F85858"/>
    <w:rsid w:val="00F859BE"/>
    <w:rsid w:val="00F85A10"/>
    <w:rsid w:val="00F85B38"/>
    <w:rsid w:val="00F85BAC"/>
    <w:rsid w:val="00F85C29"/>
    <w:rsid w:val="00F85DA2"/>
    <w:rsid w:val="00F85FFE"/>
    <w:rsid w:val="00F86057"/>
    <w:rsid w:val="00F860C9"/>
    <w:rsid w:val="00F860D4"/>
    <w:rsid w:val="00F860D5"/>
    <w:rsid w:val="00F861BE"/>
    <w:rsid w:val="00F8648D"/>
    <w:rsid w:val="00F86506"/>
    <w:rsid w:val="00F86836"/>
    <w:rsid w:val="00F86975"/>
    <w:rsid w:val="00F869EE"/>
    <w:rsid w:val="00F86C4A"/>
    <w:rsid w:val="00F86D5C"/>
    <w:rsid w:val="00F86F64"/>
    <w:rsid w:val="00F870B9"/>
    <w:rsid w:val="00F87101"/>
    <w:rsid w:val="00F87229"/>
    <w:rsid w:val="00F87460"/>
    <w:rsid w:val="00F874DD"/>
    <w:rsid w:val="00F87571"/>
    <w:rsid w:val="00F875C2"/>
    <w:rsid w:val="00F876E6"/>
    <w:rsid w:val="00F877FF"/>
    <w:rsid w:val="00F878E9"/>
    <w:rsid w:val="00F87960"/>
    <w:rsid w:val="00F879EE"/>
    <w:rsid w:val="00F87A45"/>
    <w:rsid w:val="00F87A85"/>
    <w:rsid w:val="00F87C66"/>
    <w:rsid w:val="00F87D45"/>
    <w:rsid w:val="00F87DD7"/>
    <w:rsid w:val="00F87EF2"/>
    <w:rsid w:val="00F901DB"/>
    <w:rsid w:val="00F903D1"/>
    <w:rsid w:val="00F904D5"/>
    <w:rsid w:val="00F9053E"/>
    <w:rsid w:val="00F907EF"/>
    <w:rsid w:val="00F90BE9"/>
    <w:rsid w:val="00F90D26"/>
    <w:rsid w:val="00F90E27"/>
    <w:rsid w:val="00F90ECE"/>
    <w:rsid w:val="00F91002"/>
    <w:rsid w:val="00F91055"/>
    <w:rsid w:val="00F910F4"/>
    <w:rsid w:val="00F912E1"/>
    <w:rsid w:val="00F918C9"/>
    <w:rsid w:val="00F91C53"/>
    <w:rsid w:val="00F91EDA"/>
    <w:rsid w:val="00F91F2F"/>
    <w:rsid w:val="00F9211E"/>
    <w:rsid w:val="00F9211F"/>
    <w:rsid w:val="00F921D7"/>
    <w:rsid w:val="00F92311"/>
    <w:rsid w:val="00F924F9"/>
    <w:rsid w:val="00F925CF"/>
    <w:rsid w:val="00F929F8"/>
    <w:rsid w:val="00F92B09"/>
    <w:rsid w:val="00F92BF3"/>
    <w:rsid w:val="00F92EF1"/>
    <w:rsid w:val="00F92F3A"/>
    <w:rsid w:val="00F92F4C"/>
    <w:rsid w:val="00F930E7"/>
    <w:rsid w:val="00F9337B"/>
    <w:rsid w:val="00F93A3F"/>
    <w:rsid w:val="00F93C06"/>
    <w:rsid w:val="00F93C3C"/>
    <w:rsid w:val="00F93D17"/>
    <w:rsid w:val="00F94046"/>
    <w:rsid w:val="00F94059"/>
    <w:rsid w:val="00F9407B"/>
    <w:rsid w:val="00F94114"/>
    <w:rsid w:val="00F94511"/>
    <w:rsid w:val="00F94542"/>
    <w:rsid w:val="00F94798"/>
    <w:rsid w:val="00F948D3"/>
    <w:rsid w:val="00F9497E"/>
    <w:rsid w:val="00F94AF7"/>
    <w:rsid w:val="00F94C1A"/>
    <w:rsid w:val="00F94DC9"/>
    <w:rsid w:val="00F951EC"/>
    <w:rsid w:val="00F9520A"/>
    <w:rsid w:val="00F95610"/>
    <w:rsid w:val="00F9569A"/>
    <w:rsid w:val="00F957BC"/>
    <w:rsid w:val="00F957EA"/>
    <w:rsid w:val="00F9583A"/>
    <w:rsid w:val="00F95AD7"/>
    <w:rsid w:val="00F95B55"/>
    <w:rsid w:val="00F95BF0"/>
    <w:rsid w:val="00F95E4C"/>
    <w:rsid w:val="00F95F1B"/>
    <w:rsid w:val="00F96389"/>
    <w:rsid w:val="00F96483"/>
    <w:rsid w:val="00F9658F"/>
    <w:rsid w:val="00F965C0"/>
    <w:rsid w:val="00F96913"/>
    <w:rsid w:val="00F96C9A"/>
    <w:rsid w:val="00F96EB9"/>
    <w:rsid w:val="00F96EF7"/>
    <w:rsid w:val="00F96FB9"/>
    <w:rsid w:val="00F972C2"/>
    <w:rsid w:val="00F97318"/>
    <w:rsid w:val="00F97334"/>
    <w:rsid w:val="00F97550"/>
    <w:rsid w:val="00F97588"/>
    <w:rsid w:val="00F979EC"/>
    <w:rsid w:val="00F97C31"/>
    <w:rsid w:val="00F97EC7"/>
    <w:rsid w:val="00FA004A"/>
    <w:rsid w:val="00FA0273"/>
    <w:rsid w:val="00FA0445"/>
    <w:rsid w:val="00FA05A4"/>
    <w:rsid w:val="00FA06A6"/>
    <w:rsid w:val="00FA0829"/>
    <w:rsid w:val="00FA08CF"/>
    <w:rsid w:val="00FA08EC"/>
    <w:rsid w:val="00FA09DD"/>
    <w:rsid w:val="00FA0A41"/>
    <w:rsid w:val="00FA0A5B"/>
    <w:rsid w:val="00FA0B8D"/>
    <w:rsid w:val="00FA0F0D"/>
    <w:rsid w:val="00FA0F1C"/>
    <w:rsid w:val="00FA112B"/>
    <w:rsid w:val="00FA1300"/>
    <w:rsid w:val="00FA140F"/>
    <w:rsid w:val="00FA147C"/>
    <w:rsid w:val="00FA1586"/>
    <w:rsid w:val="00FA17C5"/>
    <w:rsid w:val="00FA1D3B"/>
    <w:rsid w:val="00FA1E47"/>
    <w:rsid w:val="00FA1EB3"/>
    <w:rsid w:val="00FA2066"/>
    <w:rsid w:val="00FA2145"/>
    <w:rsid w:val="00FA2601"/>
    <w:rsid w:val="00FA276D"/>
    <w:rsid w:val="00FA29B3"/>
    <w:rsid w:val="00FA29D7"/>
    <w:rsid w:val="00FA2D03"/>
    <w:rsid w:val="00FA2ED7"/>
    <w:rsid w:val="00FA2FBB"/>
    <w:rsid w:val="00FA3050"/>
    <w:rsid w:val="00FA33A9"/>
    <w:rsid w:val="00FA3983"/>
    <w:rsid w:val="00FA39F7"/>
    <w:rsid w:val="00FA3D1C"/>
    <w:rsid w:val="00FA3F99"/>
    <w:rsid w:val="00FA408B"/>
    <w:rsid w:val="00FA41F0"/>
    <w:rsid w:val="00FA41F2"/>
    <w:rsid w:val="00FA42D3"/>
    <w:rsid w:val="00FA44B7"/>
    <w:rsid w:val="00FA4533"/>
    <w:rsid w:val="00FA4817"/>
    <w:rsid w:val="00FA4863"/>
    <w:rsid w:val="00FA498E"/>
    <w:rsid w:val="00FA4AB9"/>
    <w:rsid w:val="00FA4B19"/>
    <w:rsid w:val="00FA4DE3"/>
    <w:rsid w:val="00FA4DE6"/>
    <w:rsid w:val="00FA4F91"/>
    <w:rsid w:val="00FA4FEC"/>
    <w:rsid w:val="00FA5404"/>
    <w:rsid w:val="00FA5F50"/>
    <w:rsid w:val="00FA6185"/>
    <w:rsid w:val="00FA61C4"/>
    <w:rsid w:val="00FA671F"/>
    <w:rsid w:val="00FA681A"/>
    <w:rsid w:val="00FA6A07"/>
    <w:rsid w:val="00FA6ADF"/>
    <w:rsid w:val="00FA6C80"/>
    <w:rsid w:val="00FA6EAD"/>
    <w:rsid w:val="00FA6EDA"/>
    <w:rsid w:val="00FA6FF1"/>
    <w:rsid w:val="00FA7133"/>
    <w:rsid w:val="00FA769E"/>
    <w:rsid w:val="00FA78B9"/>
    <w:rsid w:val="00FA78C1"/>
    <w:rsid w:val="00FA78E6"/>
    <w:rsid w:val="00FA7AA1"/>
    <w:rsid w:val="00FA7CC2"/>
    <w:rsid w:val="00FA7CC6"/>
    <w:rsid w:val="00FA7DC8"/>
    <w:rsid w:val="00FB00CC"/>
    <w:rsid w:val="00FB0440"/>
    <w:rsid w:val="00FB04FD"/>
    <w:rsid w:val="00FB0587"/>
    <w:rsid w:val="00FB097C"/>
    <w:rsid w:val="00FB0C5B"/>
    <w:rsid w:val="00FB0F01"/>
    <w:rsid w:val="00FB1083"/>
    <w:rsid w:val="00FB1605"/>
    <w:rsid w:val="00FB1864"/>
    <w:rsid w:val="00FB1B64"/>
    <w:rsid w:val="00FB1D1F"/>
    <w:rsid w:val="00FB1D9E"/>
    <w:rsid w:val="00FB1E3F"/>
    <w:rsid w:val="00FB1E6D"/>
    <w:rsid w:val="00FB1EC8"/>
    <w:rsid w:val="00FB1EFE"/>
    <w:rsid w:val="00FB20BF"/>
    <w:rsid w:val="00FB229F"/>
    <w:rsid w:val="00FB258F"/>
    <w:rsid w:val="00FB27D5"/>
    <w:rsid w:val="00FB2B43"/>
    <w:rsid w:val="00FB2E02"/>
    <w:rsid w:val="00FB2E1C"/>
    <w:rsid w:val="00FB2FBC"/>
    <w:rsid w:val="00FB2FF3"/>
    <w:rsid w:val="00FB30D1"/>
    <w:rsid w:val="00FB33A0"/>
    <w:rsid w:val="00FB3588"/>
    <w:rsid w:val="00FB36F9"/>
    <w:rsid w:val="00FB375C"/>
    <w:rsid w:val="00FB37BB"/>
    <w:rsid w:val="00FB388B"/>
    <w:rsid w:val="00FB3AE9"/>
    <w:rsid w:val="00FB3B7E"/>
    <w:rsid w:val="00FB3BB9"/>
    <w:rsid w:val="00FB3E0C"/>
    <w:rsid w:val="00FB3FC5"/>
    <w:rsid w:val="00FB4423"/>
    <w:rsid w:val="00FB44D0"/>
    <w:rsid w:val="00FB4852"/>
    <w:rsid w:val="00FB4954"/>
    <w:rsid w:val="00FB4966"/>
    <w:rsid w:val="00FB4AF7"/>
    <w:rsid w:val="00FB4F59"/>
    <w:rsid w:val="00FB4FCD"/>
    <w:rsid w:val="00FB5007"/>
    <w:rsid w:val="00FB50C7"/>
    <w:rsid w:val="00FB5224"/>
    <w:rsid w:val="00FB5341"/>
    <w:rsid w:val="00FB55A7"/>
    <w:rsid w:val="00FB5810"/>
    <w:rsid w:val="00FB5B56"/>
    <w:rsid w:val="00FB5CFA"/>
    <w:rsid w:val="00FB5D32"/>
    <w:rsid w:val="00FB5F78"/>
    <w:rsid w:val="00FB5F8E"/>
    <w:rsid w:val="00FB6223"/>
    <w:rsid w:val="00FB62F5"/>
    <w:rsid w:val="00FB6340"/>
    <w:rsid w:val="00FB636A"/>
    <w:rsid w:val="00FB668F"/>
    <w:rsid w:val="00FB6805"/>
    <w:rsid w:val="00FB6E28"/>
    <w:rsid w:val="00FB7090"/>
    <w:rsid w:val="00FB70B2"/>
    <w:rsid w:val="00FB735B"/>
    <w:rsid w:val="00FB79CE"/>
    <w:rsid w:val="00FB7A94"/>
    <w:rsid w:val="00FC0142"/>
    <w:rsid w:val="00FC0243"/>
    <w:rsid w:val="00FC02AD"/>
    <w:rsid w:val="00FC03EF"/>
    <w:rsid w:val="00FC07E4"/>
    <w:rsid w:val="00FC09A7"/>
    <w:rsid w:val="00FC0BC6"/>
    <w:rsid w:val="00FC0E88"/>
    <w:rsid w:val="00FC0F20"/>
    <w:rsid w:val="00FC0F75"/>
    <w:rsid w:val="00FC1019"/>
    <w:rsid w:val="00FC1161"/>
    <w:rsid w:val="00FC1587"/>
    <w:rsid w:val="00FC15ED"/>
    <w:rsid w:val="00FC16D2"/>
    <w:rsid w:val="00FC16DB"/>
    <w:rsid w:val="00FC1754"/>
    <w:rsid w:val="00FC1B84"/>
    <w:rsid w:val="00FC1DA8"/>
    <w:rsid w:val="00FC2372"/>
    <w:rsid w:val="00FC23B1"/>
    <w:rsid w:val="00FC2430"/>
    <w:rsid w:val="00FC2AD6"/>
    <w:rsid w:val="00FC2E88"/>
    <w:rsid w:val="00FC3176"/>
    <w:rsid w:val="00FC31B7"/>
    <w:rsid w:val="00FC3598"/>
    <w:rsid w:val="00FC3A04"/>
    <w:rsid w:val="00FC4058"/>
    <w:rsid w:val="00FC45D1"/>
    <w:rsid w:val="00FC45FD"/>
    <w:rsid w:val="00FC46F1"/>
    <w:rsid w:val="00FC48DC"/>
    <w:rsid w:val="00FC4CA3"/>
    <w:rsid w:val="00FC508B"/>
    <w:rsid w:val="00FC522D"/>
    <w:rsid w:val="00FC5324"/>
    <w:rsid w:val="00FC5472"/>
    <w:rsid w:val="00FC56B5"/>
    <w:rsid w:val="00FC5BDF"/>
    <w:rsid w:val="00FC5BE6"/>
    <w:rsid w:val="00FC6059"/>
    <w:rsid w:val="00FC6093"/>
    <w:rsid w:val="00FC611F"/>
    <w:rsid w:val="00FC6564"/>
    <w:rsid w:val="00FC69A4"/>
    <w:rsid w:val="00FC6B97"/>
    <w:rsid w:val="00FC6F2C"/>
    <w:rsid w:val="00FC7021"/>
    <w:rsid w:val="00FC70BA"/>
    <w:rsid w:val="00FC71A5"/>
    <w:rsid w:val="00FC7579"/>
    <w:rsid w:val="00FC7781"/>
    <w:rsid w:val="00FC785F"/>
    <w:rsid w:val="00FC7AE3"/>
    <w:rsid w:val="00FC7C74"/>
    <w:rsid w:val="00FC7C7F"/>
    <w:rsid w:val="00FD02B4"/>
    <w:rsid w:val="00FD0453"/>
    <w:rsid w:val="00FD0869"/>
    <w:rsid w:val="00FD0B3E"/>
    <w:rsid w:val="00FD0B7E"/>
    <w:rsid w:val="00FD0D5E"/>
    <w:rsid w:val="00FD0E5A"/>
    <w:rsid w:val="00FD0FCC"/>
    <w:rsid w:val="00FD1229"/>
    <w:rsid w:val="00FD14E5"/>
    <w:rsid w:val="00FD1615"/>
    <w:rsid w:val="00FD1BCC"/>
    <w:rsid w:val="00FD1F6E"/>
    <w:rsid w:val="00FD2152"/>
    <w:rsid w:val="00FD2289"/>
    <w:rsid w:val="00FD22AF"/>
    <w:rsid w:val="00FD25C7"/>
    <w:rsid w:val="00FD2614"/>
    <w:rsid w:val="00FD26F5"/>
    <w:rsid w:val="00FD281E"/>
    <w:rsid w:val="00FD2AE0"/>
    <w:rsid w:val="00FD2B78"/>
    <w:rsid w:val="00FD2BBA"/>
    <w:rsid w:val="00FD2DB3"/>
    <w:rsid w:val="00FD2EAE"/>
    <w:rsid w:val="00FD301B"/>
    <w:rsid w:val="00FD30C5"/>
    <w:rsid w:val="00FD3566"/>
    <w:rsid w:val="00FD39A3"/>
    <w:rsid w:val="00FD39E6"/>
    <w:rsid w:val="00FD3D96"/>
    <w:rsid w:val="00FD3FDA"/>
    <w:rsid w:val="00FD42FD"/>
    <w:rsid w:val="00FD4301"/>
    <w:rsid w:val="00FD443A"/>
    <w:rsid w:val="00FD4681"/>
    <w:rsid w:val="00FD4919"/>
    <w:rsid w:val="00FD4E14"/>
    <w:rsid w:val="00FD52E6"/>
    <w:rsid w:val="00FD5556"/>
    <w:rsid w:val="00FD5C1A"/>
    <w:rsid w:val="00FD5D6D"/>
    <w:rsid w:val="00FD5D92"/>
    <w:rsid w:val="00FD5E2A"/>
    <w:rsid w:val="00FD6181"/>
    <w:rsid w:val="00FD620B"/>
    <w:rsid w:val="00FD6226"/>
    <w:rsid w:val="00FD62E6"/>
    <w:rsid w:val="00FD62E8"/>
    <w:rsid w:val="00FD640C"/>
    <w:rsid w:val="00FD65C0"/>
    <w:rsid w:val="00FD66F8"/>
    <w:rsid w:val="00FD6764"/>
    <w:rsid w:val="00FD688A"/>
    <w:rsid w:val="00FD6ACB"/>
    <w:rsid w:val="00FD7188"/>
    <w:rsid w:val="00FD7282"/>
    <w:rsid w:val="00FD72E4"/>
    <w:rsid w:val="00FD7453"/>
    <w:rsid w:val="00FD74B7"/>
    <w:rsid w:val="00FD75B2"/>
    <w:rsid w:val="00FD7646"/>
    <w:rsid w:val="00FD767F"/>
    <w:rsid w:val="00FD788A"/>
    <w:rsid w:val="00FD7C7D"/>
    <w:rsid w:val="00FD7D87"/>
    <w:rsid w:val="00FE0041"/>
    <w:rsid w:val="00FE01FF"/>
    <w:rsid w:val="00FE020C"/>
    <w:rsid w:val="00FE0326"/>
    <w:rsid w:val="00FE047F"/>
    <w:rsid w:val="00FE0596"/>
    <w:rsid w:val="00FE08EE"/>
    <w:rsid w:val="00FE09AF"/>
    <w:rsid w:val="00FE0C43"/>
    <w:rsid w:val="00FE13E4"/>
    <w:rsid w:val="00FE148F"/>
    <w:rsid w:val="00FE1680"/>
    <w:rsid w:val="00FE1834"/>
    <w:rsid w:val="00FE1894"/>
    <w:rsid w:val="00FE190B"/>
    <w:rsid w:val="00FE1929"/>
    <w:rsid w:val="00FE1E10"/>
    <w:rsid w:val="00FE2123"/>
    <w:rsid w:val="00FE2286"/>
    <w:rsid w:val="00FE22F2"/>
    <w:rsid w:val="00FE25C8"/>
    <w:rsid w:val="00FE2664"/>
    <w:rsid w:val="00FE2E30"/>
    <w:rsid w:val="00FE2FDB"/>
    <w:rsid w:val="00FE3110"/>
    <w:rsid w:val="00FE3176"/>
    <w:rsid w:val="00FE323F"/>
    <w:rsid w:val="00FE326C"/>
    <w:rsid w:val="00FE36A4"/>
    <w:rsid w:val="00FE3951"/>
    <w:rsid w:val="00FE3C9F"/>
    <w:rsid w:val="00FE3EAB"/>
    <w:rsid w:val="00FE3F90"/>
    <w:rsid w:val="00FE45C3"/>
    <w:rsid w:val="00FE4651"/>
    <w:rsid w:val="00FE46DC"/>
    <w:rsid w:val="00FE4AB6"/>
    <w:rsid w:val="00FE4B69"/>
    <w:rsid w:val="00FE4C9D"/>
    <w:rsid w:val="00FE4CEA"/>
    <w:rsid w:val="00FE4E17"/>
    <w:rsid w:val="00FE4E8C"/>
    <w:rsid w:val="00FE4EC2"/>
    <w:rsid w:val="00FE51B7"/>
    <w:rsid w:val="00FE525F"/>
    <w:rsid w:val="00FE619C"/>
    <w:rsid w:val="00FE626E"/>
    <w:rsid w:val="00FE6554"/>
    <w:rsid w:val="00FE6896"/>
    <w:rsid w:val="00FE6B23"/>
    <w:rsid w:val="00FE6BB2"/>
    <w:rsid w:val="00FE6DA1"/>
    <w:rsid w:val="00FE6E78"/>
    <w:rsid w:val="00FE7034"/>
    <w:rsid w:val="00FE72E1"/>
    <w:rsid w:val="00FE7E16"/>
    <w:rsid w:val="00FF0039"/>
    <w:rsid w:val="00FF0105"/>
    <w:rsid w:val="00FF04C4"/>
    <w:rsid w:val="00FF06EC"/>
    <w:rsid w:val="00FF08E7"/>
    <w:rsid w:val="00FF0925"/>
    <w:rsid w:val="00FF09EC"/>
    <w:rsid w:val="00FF0A00"/>
    <w:rsid w:val="00FF0D0D"/>
    <w:rsid w:val="00FF0F8B"/>
    <w:rsid w:val="00FF141B"/>
    <w:rsid w:val="00FF1AA9"/>
    <w:rsid w:val="00FF1AEC"/>
    <w:rsid w:val="00FF1D0D"/>
    <w:rsid w:val="00FF1D64"/>
    <w:rsid w:val="00FF1DA3"/>
    <w:rsid w:val="00FF1DC8"/>
    <w:rsid w:val="00FF1E92"/>
    <w:rsid w:val="00FF1F61"/>
    <w:rsid w:val="00FF2001"/>
    <w:rsid w:val="00FF2129"/>
    <w:rsid w:val="00FF24C1"/>
    <w:rsid w:val="00FF2771"/>
    <w:rsid w:val="00FF2884"/>
    <w:rsid w:val="00FF2B66"/>
    <w:rsid w:val="00FF2F45"/>
    <w:rsid w:val="00FF3782"/>
    <w:rsid w:val="00FF3A34"/>
    <w:rsid w:val="00FF3B6C"/>
    <w:rsid w:val="00FF3CE0"/>
    <w:rsid w:val="00FF3FDA"/>
    <w:rsid w:val="00FF40A3"/>
    <w:rsid w:val="00FF4445"/>
    <w:rsid w:val="00FF44E8"/>
    <w:rsid w:val="00FF4547"/>
    <w:rsid w:val="00FF471C"/>
    <w:rsid w:val="00FF485D"/>
    <w:rsid w:val="00FF4957"/>
    <w:rsid w:val="00FF4A5C"/>
    <w:rsid w:val="00FF4AE1"/>
    <w:rsid w:val="00FF4B5C"/>
    <w:rsid w:val="00FF4B96"/>
    <w:rsid w:val="00FF4D58"/>
    <w:rsid w:val="00FF4D6C"/>
    <w:rsid w:val="00FF5279"/>
    <w:rsid w:val="00FF54DC"/>
    <w:rsid w:val="00FF559C"/>
    <w:rsid w:val="00FF567C"/>
    <w:rsid w:val="00FF56D3"/>
    <w:rsid w:val="00FF5754"/>
    <w:rsid w:val="00FF5846"/>
    <w:rsid w:val="00FF58B3"/>
    <w:rsid w:val="00FF58B8"/>
    <w:rsid w:val="00FF5A0B"/>
    <w:rsid w:val="00FF5D58"/>
    <w:rsid w:val="00FF5D85"/>
    <w:rsid w:val="00FF5DC7"/>
    <w:rsid w:val="00FF5F32"/>
    <w:rsid w:val="00FF6063"/>
    <w:rsid w:val="00FF6127"/>
    <w:rsid w:val="00FF6206"/>
    <w:rsid w:val="00FF6291"/>
    <w:rsid w:val="00FF6391"/>
    <w:rsid w:val="00FF6453"/>
    <w:rsid w:val="00FF6713"/>
    <w:rsid w:val="00FF6717"/>
    <w:rsid w:val="00FF6A72"/>
    <w:rsid w:val="00FF6E9F"/>
    <w:rsid w:val="00FF7342"/>
    <w:rsid w:val="00FF746B"/>
    <w:rsid w:val="00FF787B"/>
    <w:rsid w:val="00FF78DA"/>
    <w:rsid w:val="00FF79AF"/>
    <w:rsid w:val="00FF7E13"/>
    <w:rsid w:val="00FF7E51"/>
    <w:rsid w:val="00FF7E75"/>
    <w:rsid w:val="00FF7F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46F8"/>
    <w:rPr>
      <w:rFonts w:ascii="Calibri" w:eastAsia="Times New Roman" w:hAnsi="Calibri" w:cs="Times New Roman"/>
      <w:lang w:eastAsia="ru-RU"/>
    </w:rPr>
  </w:style>
  <w:style w:type="paragraph" w:styleId="1">
    <w:name w:val="heading 1"/>
    <w:basedOn w:val="a"/>
    <w:next w:val="a"/>
    <w:link w:val="10"/>
    <w:qFormat/>
    <w:rsid w:val="00074CCE"/>
    <w:pPr>
      <w:keepNext/>
      <w:ind w:left="-284"/>
      <w:jc w:val="center"/>
      <w:outlineLvl w:val="0"/>
    </w:pPr>
    <w:rPr>
      <w:szCs w:val="20"/>
    </w:rPr>
  </w:style>
  <w:style w:type="paragraph" w:styleId="2">
    <w:name w:val="heading 2"/>
    <w:basedOn w:val="a"/>
    <w:next w:val="a"/>
    <w:link w:val="20"/>
    <w:uiPriority w:val="9"/>
    <w:semiHidden/>
    <w:unhideWhenUsed/>
    <w:qFormat/>
    <w:rsid w:val="00877B61"/>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link w:val="30"/>
    <w:qFormat/>
    <w:rsid w:val="00074CCE"/>
    <w:pPr>
      <w:keepNext/>
      <w:ind w:left="-284"/>
      <w:jc w:val="center"/>
      <w:outlineLvl w:val="2"/>
    </w:pPr>
    <w:rPr>
      <w:b/>
      <w:szCs w:val="20"/>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9">
    <w:name w:val="Style9"/>
    <w:basedOn w:val="a"/>
    <w:uiPriority w:val="99"/>
    <w:qFormat/>
    <w:rsid w:val="00E2534F"/>
    <w:pPr>
      <w:widowControl w:val="0"/>
      <w:autoSpaceDE w:val="0"/>
      <w:autoSpaceDN w:val="0"/>
      <w:adjustRightInd w:val="0"/>
      <w:spacing w:line="283" w:lineRule="exact"/>
      <w:ind w:firstLine="562"/>
    </w:pPr>
  </w:style>
  <w:style w:type="character" w:customStyle="1" w:styleId="FontStyle12">
    <w:name w:val="Font Style12"/>
    <w:uiPriority w:val="99"/>
    <w:qFormat/>
    <w:rsid w:val="00E2534F"/>
    <w:rPr>
      <w:rFonts w:ascii="Times New Roman" w:hAnsi="Times New Roman" w:cs="Times New Roman"/>
      <w:sz w:val="22"/>
      <w:szCs w:val="22"/>
    </w:rPr>
  </w:style>
  <w:style w:type="paragraph" w:styleId="a3">
    <w:name w:val="Body Text"/>
    <w:basedOn w:val="a"/>
    <w:link w:val="a4"/>
    <w:rsid w:val="00E2534F"/>
    <w:pPr>
      <w:spacing w:after="140"/>
    </w:pPr>
    <w:rPr>
      <w:sz w:val="20"/>
      <w:szCs w:val="20"/>
    </w:rPr>
  </w:style>
  <w:style w:type="character" w:customStyle="1" w:styleId="a4">
    <w:name w:val="Основной текст Знак"/>
    <w:basedOn w:val="a0"/>
    <w:link w:val="a3"/>
    <w:rsid w:val="00E2534F"/>
    <w:rPr>
      <w:rFonts w:ascii="Times New Roman" w:eastAsia="Times New Roman" w:hAnsi="Times New Roman" w:cs="Times New Roman"/>
      <w:sz w:val="20"/>
      <w:szCs w:val="20"/>
      <w:lang w:eastAsia="ru-RU"/>
    </w:rPr>
  </w:style>
  <w:style w:type="paragraph" w:styleId="a5">
    <w:name w:val="footnote text"/>
    <w:basedOn w:val="a"/>
    <w:link w:val="a6"/>
    <w:rsid w:val="00E2534F"/>
    <w:rPr>
      <w:sz w:val="20"/>
      <w:szCs w:val="20"/>
    </w:rPr>
  </w:style>
  <w:style w:type="character" w:customStyle="1" w:styleId="a6">
    <w:name w:val="Текст сноски Знак"/>
    <w:basedOn w:val="a0"/>
    <w:link w:val="a5"/>
    <w:rsid w:val="00E2534F"/>
    <w:rPr>
      <w:rFonts w:ascii="Times New Roman" w:eastAsia="Times New Roman" w:hAnsi="Times New Roman" w:cs="Times New Roman"/>
      <w:sz w:val="20"/>
      <w:szCs w:val="20"/>
      <w:lang w:eastAsia="ru-RU"/>
    </w:rPr>
  </w:style>
  <w:style w:type="character" w:styleId="a7">
    <w:name w:val="footnote reference"/>
    <w:basedOn w:val="a0"/>
    <w:uiPriority w:val="99"/>
    <w:semiHidden/>
    <w:unhideWhenUsed/>
    <w:rsid w:val="00E2534F"/>
    <w:rPr>
      <w:vertAlign w:val="superscript"/>
    </w:rPr>
  </w:style>
  <w:style w:type="character" w:styleId="a8">
    <w:name w:val="Hyperlink"/>
    <w:basedOn w:val="a0"/>
    <w:rsid w:val="00E2534F"/>
    <w:rPr>
      <w:color w:val="0000FF"/>
      <w:u w:val="single"/>
    </w:rPr>
  </w:style>
  <w:style w:type="paragraph" w:customStyle="1" w:styleId="ConsPlusNormal">
    <w:name w:val="ConsPlusNormal"/>
    <w:rsid w:val="00E2534F"/>
    <w:pPr>
      <w:suppressAutoHyphens/>
      <w:autoSpaceDE w:val="0"/>
      <w:spacing w:after="0" w:line="240" w:lineRule="auto"/>
      <w:ind w:firstLine="720"/>
    </w:pPr>
    <w:rPr>
      <w:rFonts w:ascii="Arial" w:eastAsia="Times New Roman" w:hAnsi="Arial" w:cs="Arial"/>
      <w:sz w:val="20"/>
      <w:szCs w:val="20"/>
      <w:lang w:eastAsia="zh-CN"/>
    </w:rPr>
  </w:style>
  <w:style w:type="paragraph" w:styleId="a9">
    <w:name w:val="annotation text"/>
    <w:basedOn w:val="a"/>
    <w:link w:val="aa"/>
    <w:uiPriority w:val="99"/>
    <w:unhideWhenUsed/>
    <w:rsid w:val="00E2534F"/>
    <w:rPr>
      <w:sz w:val="20"/>
      <w:szCs w:val="20"/>
    </w:rPr>
  </w:style>
  <w:style w:type="character" w:customStyle="1" w:styleId="aa">
    <w:name w:val="Текст примечания Знак"/>
    <w:basedOn w:val="a0"/>
    <w:link w:val="a9"/>
    <w:uiPriority w:val="99"/>
    <w:rsid w:val="00E2534F"/>
    <w:rPr>
      <w:rFonts w:ascii="Times New Roman" w:eastAsia="Times New Roman" w:hAnsi="Times New Roman" w:cs="Times New Roman"/>
      <w:sz w:val="20"/>
      <w:szCs w:val="20"/>
      <w:lang w:eastAsia="ru-RU"/>
    </w:rPr>
  </w:style>
  <w:style w:type="paragraph" w:customStyle="1" w:styleId="s1">
    <w:name w:val="s_1"/>
    <w:basedOn w:val="a"/>
    <w:rsid w:val="00E2534F"/>
    <w:pPr>
      <w:ind w:firstLine="720"/>
      <w:jc w:val="both"/>
    </w:pPr>
    <w:rPr>
      <w:rFonts w:ascii="Arial" w:hAnsi="Arial" w:cs="Arial"/>
      <w:sz w:val="26"/>
      <w:szCs w:val="26"/>
    </w:rPr>
  </w:style>
  <w:style w:type="paragraph" w:customStyle="1" w:styleId="11">
    <w:name w:val="Без интервала1"/>
    <w:rsid w:val="00CB3113"/>
    <w:pPr>
      <w:suppressAutoHyphens/>
      <w:spacing w:after="0" w:line="240" w:lineRule="auto"/>
    </w:pPr>
    <w:rPr>
      <w:rFonts w:ascii="Calibri" w:eastAsia="Times New Roman" w:hAnsi="Calibri" w:cs="Calibri"/>
      <w:lang w:eastAsia="zh-CN"/>
    </w:rPr>
  </w:style>
  <w:style w:type="paragraph" w:customStyle="1" w:styleId="ConsPlusTitle">
    <w:name w:val="ConsPlusTitle"/>
    <w:rsid w:val="00CB3113"/>
    <w:pPr>
      <w:widowControl w:val="0"/>
      <w:suppressAutoHyphens/>
      <w:autoSpaceDE w:val="0"/>
      <w:spacing w:after="0" w:line="240" w:lineRule="auto"/>
    </w:pPr>
    <w:rPr>
      <w:rFonts w:ascii="Calibri" w:eastAsia="Times New Roman" w:hAnsi="Calibri" w:cs="Calibri"/>
      <w:b/>
      <w:bCs/>
      <w:lang w:eastAsia="zh-CN"/>
    </w:rPr>
  </w:style>
  <w:style w:type="paragraph" w:customStyle="1" w:styleId="ConsTitle">
    <w:name w:val="ConsTitle"/>
    <w:uiPriority w:val="99"/>
    <w:rsid w:val="00CB3113"/>
    <w:pPr>
      <w:widowControl w:val="0"/>
      <w:suppressAutoHyphens/>
      <w:snapToGrid w:val="0"/>
      <w:spacing w:after="0" w:line="240" w:lineRule="auto"/>
    </w:pPr>
    <w:rPr>
      <w:rFonts w:ascii="Arial" w:eastAsia="Times New Roman" w:hAnsi="Arial" w:cs="Arial"/>
      <w:b/>
      <w:sz w:val="16"/>
      <w:szCs w:val="20"/>
      <w:lang w:eastAsia="zh-CN"/>
    </w:rPr>
  </w:style>
  <w:style w:type="paragraph" w:customStyle="1" w:styleId="ConsPlusNonformat">
    <w:name w:val="ConsPlusNonformat"/>
    <w:rsid w:val="0099203D"/>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b">
    <w:name w:val="Balloon Text"/>
    <w:basedOn w:val="a"/>
    <w:link w:val="ac"/>
    <w:uiPriority w:val="99"/>
    <w:semiHidden/>
    <w:unhideWhenUsed/>
    <w:rsid w:val="005A0EBB"/>
    <w:rPr>
      <w:rFonts w:ascii="Tahoma" w:hAnsi="Tahoma" w:cs="Tahoma"/>
      <w:sz w:val="16"/>
      <w:szCs w:val="16"/>
    </w:rPr>
  </w:style>
  <w:style w:type="character" w:customStyle="1" w:styleId="ac">
    <w:name w:val="Текст выноски Знак"/>
    <w:basedOn w:val="a0"/>
    <w:link w:val="ab"/>
    <w:uiPriority w:val="99"/>
    <w:semiHidden/>
    <w:rsid w:val="005A0EBB"/>
    <w:rPr>
      <w:rFonts w:ascii="Tahoma" w:eastAsia="Times New Roman" w:hAnsi="Tahoma" w:cs="Tahoma"/>
      <w:sz w:val="16"/>
      <w:szCs w:val="16"/>
      <w:lang w:eastAsia="ru-RU"/>
    </w:rPr>
  </w:style>
  <w:style w:type="paragraph" w:styleId="21">
    <w:name w:val="Body Text Indent 2"/>
    <w:basedOn w:val="a"/>
    <w:link w:val="22"/>
    <w:uiPriority w:val="99"/>
    <w:semiHidden/>
    <w:unhideWhenUsed/>
    <w:rsid w:val="00074CCE"/>
    <w:pPr>
      <w:spacing w:after="120" w:line="480" w:lineRule="auto"/>
      <w:ind w:left="283"/>
    </w:pPr>
  </w:style>
  <w:style w:type="character" w:customStyle="1" w:styleId="22">
    <w:name w:val="Основной текст с отступом 2 Знак"/>
    <w:basedOn w:val="a0"/>
    <w:link w:val="21"/>
    <w:uiPriority w:val="99"/>
    <w:semiHidden/>
    <w:rsid w:val="00074CCE"/>
    <w:rPr>
      <w:rFonts w:ascii="Times New Roman" w:eastAsia="Times New Roman" w:hAnsi="Times New Roman" w:cs="Times New Roman"/>
      <w:sz w:val="24"/>
      <w:szCs w:val="24"/>
      <w:lang w:eastAsia="ru-RU"/>
    </w:rPr>
  </w:style>
  <w:style w:type="paragraph" w:styleId="31">
    <w:name w:val="Body Text Indent 3"/>
    <w:basedOn w:val="a"/>
    <w:link w:val="32"/>
    <w:uiPriority w:val="99"/>
    <w:semiHidden/>
    <w:unhideWhenUsed/>
    <w:rsid w:val="00074CCE"/>
    <w:pPr>
      <w:spacing w:after="120"/>
      <w:ind w:left="283"/>
    </w:pPr>
    <w:rPr>
      <w:sz w:val="16"/>
      <w:szCs w:val="16"/>
    </w:rPr>
  </w:style>
  <w:style w:type="character" w:customStyle="1" w:styleId="32">
    <w:name w:val="Основной текст с отступом 3 Знак"/>
    <w:basedOn w:val="a0"/>
    <w:link w:val="31"/>
    <w:uiPriority w:val="99"/>
    <w:semiHidden/>
    <w:rsid w:val="00074CCE"/>
    <w:rPr>
      <w:rFonts w:ascii="Times New Roman" w:eastAsia="Times New Roman" w:hAnsi="Times New Roman" w:cs="Times New Roman"/>
      <w:sz w:val="16"/>
      <w:szCs w:val="16"/>
      <w:lang w:eastAsia="ru-RU"/>
    </w:rPr>
  </w:style>
  <w:style w:type="character" w:customStyle="1" w:styleId="10">
    <w:name w:val="Заголовок 1 Знак"/>
    <w:basedOn w:val="a0"/>
    <w:link w:val="1"/>
    <w:rsid w:val="00074CCE"/>
    <w:rPr>
      <w:rFonts w:ascii="Times New Roman" w:eastAsia="Times New Roman" w:hAnsi="Times New Roman" w:cs="Times New Roman"/>
      <w:sz w:val="24"/>
      <w:szCs w:val="20"/>
      <w:lang w:eastAsia="ru-RU"/>
    </w:rPr>
  </w:style>
  <w:style w:type="character" w:customStyle="1" w:styleId="30">
    <w:name w:val="Заголовок 3 Знак"/>
    <w:basedOn w:val="a0"/>
    <w:link w:val="3"/>
    <w:rsid w:val="00074CCE"/>
    <w:rPr>
      <w:rFonts w:ascii="Times New Roman" w:eastAsia="Times New Roman" w:hAnsi="Times New Roman" w:cs="Times New Roman"/>
      <w:b/>
      <w:sz w:val="24"/>
      <w:szCs w:val="20"/>
      <w:lang w:val="en-US" w:eastAsia="ru-RU"/>
    </w:rPr>
  </w:style>
  <w:style w:type="paragraph" w:styleId="ad">
    <w:name w:val="Normal (Web)"/>
    <w:basedOn w:val="a"/>
    <w:uiPriority w:val="99"/>
    <w:unhideWhenUsed/>
    <w:rsid w:val="00B85873"/>
    <w:pPr>
      <w:spacing w:before="100" w:beforeAutospacing="1" w:after="100" w:afterAutospacing="1"/>
    </w:pPr>
  </w:style>
  <w:style w:type="paragraph" w:styleId="ae">
    <w:name w:val="List Paragraph"/>
    <w:basedOn w:val="a"/>
    <w:uiPriority w:val="99"/>
    <w:qFormat/>
    <w:rsid w:val="00B85873"/>
    <w:pPr>
      <w:ind w:left="720"/>
      <w:contextualSpacing/>
    </w:pPr>
  </w:style>
  <w:style w:type="paragraph" w:styleId="af">
    <w:name w:val="No Spacing"/>
    <w:uiPriority w:val="1"/>
    <w:qFormat/>
    <w:rsid w:val="003E7FB8"/>
    <w:pPr>
      <w:spacing w:after="0" w:line="240" w:lineRule="auto"/>
    </w:pPr>
  </w:style>
  <w:style w:type="paragraph" w:customStyle="1" w:styleId="ConsPlusTextList">
    <w:name w:val="ConsPlusTextList"/>
    <w:rsid w:val="00AF3572"/>
    <w:pPr>
      <w:widowControl w:val="0"/>
      <w:autoSpaceDE w:val="0"/>
      <w:autoSpaceDN w:val="0"/>
      <w:spacing w:after="0" w:line="240" w:lineRule="auto"/>
    </w:pPr>
    <w:rPr>
      <w:rFonts w:ascii="Arial" w:eastAsiaTheme="minorEastAsia" w:hAnsi="Arial" w:cs="Arial"/>
      <w:sz w:val="20"/>
      <w:lang w:eastAsia="ru-RU"/>
    </w:rPr>
  </w:style>
  <w:style w:type="paragraph" w:customStyle="1" w:styleId="ConsNormal">
    <w:name w:val="ConsNormal"/>
    <w:uiPriority w:val="99"/>
    <w:rsid w:val="00635498"/>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customStyle="1" w:styleId="20">
    <w:name w:val="Заголовок 2 Знак"/>
    <w:basedOn w:val="a0"/>
    <w:link w:val="2"/>
    <w:uiPriority w:val="9"/>
    <w:semiHidden/>
    <w:rsid w:val="00877B61"/>
    <w:rPr>
      <w:rFonts w:asciiTheme="majorHAnsi" w:eastAsiaTheme="majorEastAsia" w:hAnsiTheme="majorHAnsi" w:cstheme="majorBidi"/>
      <w:color w:val="365F91" w:themeColor="accent1" w:themeShade="BF"/>
      <w:sz w:val="26"/>
      <w:szCs w:val="2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46F8"/>
    <w:rPr>
      <w:rFonts w:ascii="Calibri" w:eastAsia="Times New Roman" w:hAnsi="Calibri" w:cs="Times New Roman"/>
      <w:lang w:eastAsia="ru-RU"/>
    </w:rPr>
  </w:style>
  <w:style w:type="paragraph" w:styleId="1">
    <w:name w:val="heading 1"/>
    <w:basedOn w:val="a"/>
    <w:next w:val="a"/>
    <w:link w:val="10"/>
    <w:qFormat/>
    <w:rsid w:val="00074CCE"/>
    <w:pPr>
      <w:keepNext/>
      <w:ind w:left="-284"/>
      <w:jc w:val="center"/>
      <w:outlineLvl w:val="0"/>
    </w:pPr>
    <w:rPr>
      <w:szCs w:val="20"/>
    </w:rPr>
  </w:style>
  <w:style w:type="paragraph" w:styleId="2">
    <w:name w:val="heading 2"/>
    <w:basedOn w:val="a"/>
    <w:next w:val="a"/>
    <w:link w:val="20"/>
    <w:uiPriority w:val="9"/>
    <w:semiHidden/>
    <w:unhideWhenUsed/>
    <w:qFormat/>
    <w:rsid w:val="00877B61"/>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link w:val="30"/>
    <w:qFormat/>
    <w:rsid w:val="00074CCE"/>
    <w:pPr>
      <w:keepNext/>
      <w:ind w:left="-284"/>
      <w:jc w:val="center"/>
      <w:outlineLvl w:val="2"/>
    </w:pPr>
    <w:rPr>
      <w:b/>
      <w:szCs w:val="20"/>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9">
    <w:name w:val="Style9"/>
    <w:basedOn w:val="a"/>
    <w:uiPriority w:val="99"/>
    <w:qFormat/>
    <w:rsid w:val="00E2534F"/>
    <w:pPr>
      <w:widowControl w:val="0"/>
      <w:autoSpaceDE w:val="0"/>
      <w:autoSpaceDN w:val="0"/>
      <w:adjustRightInd w:val="0"/>
      <w:spacing w:line="283" w:lineRule="exact"/>
      <w:ind w:firstLine="562"/>
    </w:pPr>
  </w:style>
  <w:style w:type="character" w:customStyle="1" w:styleId="FontStyle12">
    <w:name w:val="Font Style12"/>
    <w:uiPriority w:val="99"/>
    <w:qFormat/>
    <w:rsid w:val="00E2534F"/>
    <w:rPr>
      <w:rFonts w:ascii="Times New Roman" w:hAnsi="Times New Roman" w:cs="Times New Roman"/>
      <w:sz w:val="22"/>
      <w:szCs w:val="22"/>
    </w:rPr>
  </w:style>
  <w:style w:type="paragraph" w:styleId="a3">
    <w:name w:val="Body Text"/>
    <w:basedOn w:val="a"/>
    <w:link w:val="a4"/>
    <w:rsid w:val="00E2534F"/>
    <w:pPr>
      <w:spacing w:after="140"/>
    </w:pPr>
    <w:rPr>
      <w:sz w:val="20"/>
      <w:szCs w:val="20"/>
    </w:rPr>
  </w:style>
  <w:style w:type="character" w:customStyle="1" w:styleId="a4">
    <w:name w:val="Основной текст Знак"/>
    <w:basedOn w:val="a0"/>
    <w:link w:val="a3"/>
    <w:rsid w:val="00E2534F"/>
    <w:rPr>
      <w:rFonts w:ascii="Times New Roman" w:eastAsia="Times New Roman" w:hAnsi="Times New Roman" w:cs="Times New Roman"/>
      <w:sz w:val="20"/>
      <w:szCs w:val="20"/>
      <w:lang w:eastAsia="ru-RU"/>
    </w:rPr>
  </w:style>
  <w:style w:type="paragraph" w:styleId="a5">
    <w:name w:val="footnote text"/>
    <w:basedOn w:val="a"/>
    <w:link w:val="a6"/>
    <w:rsid w:val="00E2534F"/>
    <w:rPr>
      <w:sz w:val="20"/>
      <w:szCs w:val="20"/>
    </w:rPr>
  </w:style>
  <w:style w:type="character" w:customStyle="1" w:styleId="a6">
    <w:name w:val="Текст сноски Знак"/>
    <w:basedOn w:val="a0"/>
    <w:link w:val="a5"/>
    <w:rsid w:val="00E2534F"/>
    <w:rPr>
      <w:rFonts w:ascii="Times New Roman" w:eastAsia="Times New Roman" w:hAnsi="Times New Roman" w:cs="Times New Roman"/>
      <w:sz w:val="20"/>
      <w:szCs w:val="20"/>
      <w:lang w:eastAsia="ru-RU"/>
    </w:rPr>
  </w:style>
  <w:style w:type="character" w:styleId="a7">
    <w:name w:val="footnote reference"/>
    <w:basedOn w:val="a0"/>
    <w:uiPriority w:val="99"/>
    <w:semiHidden/>
    <w:unhideWhenUsed/>
    <w:rsid w:val="00E2534F"/>
    <w:rPr>
      <w:vertAlign w:val="superscript"/>
    </w:rPr>
  </w:style>
  <w:style w:type="character" w:styleId="a8">
    <w:name w:val="Hyperlink"/>
    <w:basedOn w:val="a0"/>
    <w:rsid w:val="00E2534F"/>
    <w:rPr>
      <w:color w:val="0000FF"/>
      <w:u w:val="single"/>
    </w:rPr>
  </w:style>
  <w:style w:type="paragraph" w:customStyle="1" w:styleId="ConsPlusNormal">
    <w:name w:val="ConsPlusNormal"/>
    <w:rsid w:val="00E2534F"/>
    <w:pPr>
      <w:suppressAutoHyphens/>
      <w:autoSpaceDE w:val="0"/>
      <w:spacing w:after="0" w:line="240" w:lineRule="auto"/>
      <w:ind w:firstLine="720"/>
    </w:pPr>
    <w:rPr>
      <w:rFonts w:ascii="Arial" w:eastAsia="Times New Roman" w:hAnsi="Arial" w:cs="Arial"/>
      <w:sz w:val="20"/>
      <w:szCs w:val="20"/>
      <w:lang w:eastAsia="zh-CN"/>
    </w:rPr>
  </w:style>
  <w:style w:type="paragraph" w:styleId="a9">
    <w:name w:val="annotation text"/>
    <w:basedOn w:val="a"/>
    <w:link w:val="aa"/>
    <w:uiPriority w:val="99"/>
    <w:unhideWhenUsed/>
    <w:rsid w:val="00E2534F"/>
    <w:rPr>
      <w:sz w:val="20"/>
      <w:szCs w:val="20"/>
    </w:rPr>
  </w:style>
  <w:style w:type="character" w:customStyle="1" w:styleId="aa">
    <w:name w:val="Текст примечания Знак"/>
    <w:basedOn w:val="a0"/>
    <w:link w:val="a9"/>
    <w:uiPriority w:val="99"/>
    <w:rsid w:val="00E2534F"/>
    <w:rPr>
      <w:rFonts w:ascii="Times New Roman" w:eastAsia="Times New Roman" w:hAnsi="Times New Roman" w:cs="Times New Roman"/>
      <w:sz w:val="20"/>
      <w:szCs w:val="20"/>
      <w:lang w:eastAsia="ru-RU"/>
    </w:rPr>
  </w:style>
  <w:style w:type="paragraph" w:customStyle="1" w:styleId="s1">
    <w:name w:val="s_1"/>
    <w:basedOn w:val="a"/>
    <w:rsid w:val="00E2534F"/>
    <w:pPr>
      <w:ind w:firstLine="720"/>
      <w:jc w:val="both"/>
    </w:pPr>
    <w:rPr>
      <w:rFonts w:ascii="Arial" w:hAnsi="Arial" w:cs="Arial"/>
      <w:sz w:val="26"/>
      <w:szCs w:val="26"/>
    </w:rPr>
  </w:style>
  <w:style w:type="paragraph" w:customStyle="1" w:styleId="11">
    <w:name w:val="Без интервала1"/>
    <w:rsid w:val="00CB3113"/>
    <w:pPr>
      <w:suppressAutoHyphens/>
      <w:spacing w:after="0" w:line="240" w:lineRule="auto"/>
    </w:pPr>
    <w:rPr>
      <w:rFonts w:ascii="Calibri" w:eastAsia="Times New Roman" w:hAnsi="Calibri" w:cs="Calibri"/>
      <w:lang w:eastAsia="zh-CN"/>
    </w:rPr>
  </w:style>
  <w:style w:type="paragraph" w:customStyle="1" w:styleId="ConsPlusTitle">
    <w:name w:val="ConsPlusTitle"/>
    <w:rsid w:val="00CB3113"/>
    <w:pPr>
      <w:widowControl w:val="0"/>
      <w:suppressAutoHyphens/>
      <w:autoSpaceDE w:val="0"/>
      <w:spacing w:after="0" w:line="240" w:lineRule="auto"/>
    </w:pPr>
    <w:rPr>
      <w:rFonts w:ascii="Calibri" w:eastAsia="Times New Roman" w:hAnsi="Calibri" w:cs="Calibri"/>
      <w:b/>
      <w:bCs/>
      <w:lang w:eastAsia="zh-CN"/>
    </w:rPr>
  </w:style>
  <w:style w:type="paragraph" w:customStyle="1" w:styleId="ConsTitle">
    <w:name w:val="ConsTitle"/>
    <w:uiPriority w:val="99"/>
    <w:rsid w:val="00CB3113"/>
    <w:pPr>
      <w:widowControl w:val="0"/>
      <w:suppressAutoHyphens/>
      <w:snapToGrid w:val="0"/>
      <w:spacing w:after="0" w:line="240" w:lineRule="auto"/>
    </w:pPr>
    <w:rPr>
      <w:rFonts w:ascii="Arial" w:eastAsia="Times New Roman" w:hAnsi="Arial" w:cs="Arial"/>
      <w:b/>
      <w:sz w:val="16"/>
      <w:szCs w:val="20"/>
      <w:lang w:eastAsia="zh-CN"/>
    </w:rPr>
  </w:style>
  <w:style w:type="paragraph" w:customStyle="1" w:styleId="ConsPlusNonformat">
    <w:name w:val="ConsPlusNonformat"/>
    <w:rsid w:val="0099203D"/>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b">
    <w:name w:val="Balloon Text"/>
    <w:basedOn w:val="a"/>
    <w:link w:val="ac"/>
    <w:uiPriority w:val="99"/>
    <w:semiHidden/>
    <w:unhideWhenUsed/>
    <w:rsid w:val="005A0EBB"/>
    <w:rPr>
      <w:rFonts w:ascii="Tahoma" w:hAnsi="Tahoma" w:cs="Tahoma"/>
      <w:sz w:val="16"/>
      <w:szCs w:val="16"/>
    </w:rPr>
  </w:style>
  <w:style w:type="character" w:customStyle="1" w:styleId="ac">
    <w:name w:val="Текст выноски Знак"/>
    <w:basedOn w:val="a0"/>
    <w:link w:val="ab"/>
    <w:uiPriority w:val="99"/>
    <w:semiHidden/>
    <w:rsid w:val="005A0EBB"/>
    <w:rPr>
      <w:rFonts w:ascii="Tahoma" w:eastAsia="Times New Roman" w:hAnsi="Tahoma" w:cs="Tahoma"/>
      <w:sz w:val="16"/>
      <w:szCs w:val="16"/>
      <w:lang w:eastAsia="ru-RU"/>
    </w:rPr>
  </w:style>
  <w:style w:type="paragraph" w:styleId="21">
    <w:name w:val="Body Text Indent 2"/>
    <w:basedOn w:val="a"/>
    <w:link w:val="22"/>
    <w:uiPriority w:val="99"/>
    <w:semiHidden/>
    <w:unhideWhenUsed/>
    <w:rsid w:val="00074CCE"/>
    <w:pPr>
      <w:spacing w:after="120" w:line="480" w:lineRule="auto"/>
      <w:ind w:left="283"/>
    </w:pPr>
  </w:style>
  <w:style w:type="character" w:customStyle="1" w:styleId="22">
    <w:name w:val="Основной текст с отступом 2 Знак"/>
    <w:basedOn w:val="a0"/>
    <w:link w:val="21"/>
    <w:uiPriority w:val="99"/>
    <w:semiHidden/>
    <w:rsid w:val="00074CCE"/>
    <w:rPr>
      <w:rFonts w:ascii="Times New Roman" w:eastAsia="Times New Roman" w:hAnsi="Times New Roman" w:cs="Times New Roman"/>
      <w:sz w:val="24"/>
      <w:szCs w:val="24"/>
      <w:lang w:eastAsia="ru-RU"/>
    </w:rPr>
  </w:style>
  <w:style w:type="paragraph" w:styleId="31">
    <w:name w:val="Body Text Indent 3"/>
    <w:basedOn w:val="a"/>
    <w:link w:val="32"/>
    <w:uiPriority w:val="99"/>
    <w:semiHidden/>
    <w:unhideWhenUsed/>
    <w:rsid w:val="00074CCE"/>
    <w:pPr>
      <w:spacing w:after="120"/>
      <w:ind w:left="283"/>
    </w:pPr>
    <w:rPr>
      <w:sz w:val="16"/>
      <w:szCs w:val="16"/>
    </w:rPr>
  </w:style>
  <w:style w:type="character" w:customStyle="1" w:styleId="32">
    <w:name w:val="Основной текст с отступом 3 Знак"/>
    <w:basedOn w:val="a0"/>
    <w:link w:val="31"/>
    <w:uiPriority w:val="99"/>
    <w:semiHidden/>
    <w:rsid w:val="00074CCE"/>
    <w:rPr>
      <w:rFonts w:ascii="Times New Roman" w:eastAsia="Times New Roman" w:hAnsi="Times New Roman" w:cs="Times New Roman"/>
      <w:sz w:val="16"/>
      <w:szCs w:val="16"/>
      <w:lang w:eastAsia="ru-RU"/>
    </w:rPr>
  </w:style>
  <w:style w:type="character" w:customStyle="1" w:styleId="10">
    <w:name w:val="Заголовок 1 Знак"/>
    <w:basedOn w:val="a0"/>
    <w:link w:val="1"/>
    <w:rsid w:val="00074CCE"/>
    <w:rPr>
      <w:rFonts w:ascii="Times New Roman" w:eastAsia="Times New Roman" w:hAnsi="Times New Roman" w:cs="Times New Roman"/>
      <w:sz w:val="24"/>
      <w:szCs w:val="20"/>
      <w:lang w:eastAsia="ru-RU"/>
    </w:rPr>
  </w:style>
  <w:style w:type="character" w:customStyle="1" w:styleId="30">
    <w:name w:val="Заголовок 3 Знак"/>
    <w:basedOn w:val="a0"/>
    <w:link w:val="3"/>
    <w:rsid w:val="00074CCE"/>
    <w:rPr>
      <w:rFonts w:ascii="Times New Roman" w:eastAsia="Times New Roman" w:hAnsi="Times New Roman" w:cs="Times New Roman"/>
      <w:b/>
      <w:sz w:val="24"/>
      <w:szCs w:val="20"/>
      <w:lang w:val="en-US" w:eastAsia="ru-RU"/>
    </w:rPr>
  </w:style>
  <w:style w:type="paragraph" w:styleId="ad">
    <w:name w:val="Normal (Web)"/>
    <w:basedOn w:val="a"/>
    <w:uiPriority w:val="99"/>
    <w:unhideWhenUsed/>
    <w:rsid w:val="00B85873"/>
    <w:pPr>
      <w:spacing w:before="100" w:beforeAutospacing="1" w:after="100" w:afterAutospacing="1"/>
    </w:pPr>
  </w:style>
  <w:style w:type="paragraph" w:styleId="ae">
    <w:name w:val="List Paragraph"/>
    <w:basedOn w:val="a"/>
    <w:uiPriority w:val="99"/>
    <w:qFormat/>
    <w:rsid w:val="00B85873"/>
    <w:pPr>
      <w:ind w:left="720"/>
      <w:contextualSpacing/>
    </w:pPr>
  </w:style>
  <w:style w:type="paragraph" w:styleId="af">
    <w:name w:val="No Spacing"/>
    <w:uiPriority w:val="1"/>
    <w:qFormat/>
    <w:rsid w:val="003E7FB8"/>
    <w:pPr>
      <w:spacing w:after="0" w:line="240" w:lineRule="auto"/>
    </w:pPr>
  </w:style>
  <w:style w:type="paragraph" w:customStyle="1" w:styleId="ConsPlusTextList">
    <w:name w:val="ConsPlusTextList"/>
    <w:rsid w:val="00AF3572"/>
    <w:pPr>
      <w:widowControl w:val="0"/>
      <w:autoSpaceDE w:val="0"/>
      <w:autoSpaceDN w:val="0"/>
      <w:spacing w:after="0" w:line="240" w:lineRule="auto"/>
    </w:pPr>
    <w:rPr>
      <w:rFonts w:ascii="Arial" w:eastAsiaTheme="minorEastAsia" w:hAnsi="Arial" w:cs="Arial"/>
      <w:sz w:val="20"/>
      <w:lang w:eastAsia="ru-RU"/>
    </w:rPr>
  </w:style>
  <w:style w:type="paragraph" w:customStyle="1" w:styleId="ConsNormal">
    <w:name w:val="ConsNormal"/>
    <w:uiPriority w:val="99"/>
    <w:rsid w:val="00635498"/>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customStyle="1" w:styleId="20">
    <w:name w:val="Заголовок 2 Знак"/>
    <w:basedOn w:val="a0"/>
    <w:link w:val="2"/>
    <w:uiPriority w:val="9"/>
    <w:semiHidden/>
    <w:rsid w:val="00877B61"/>
    <w:rPr>
      <w:rFonts w:asciiTheme="majorHAnsi" w:eastAsiaTheme="majorEastAsia" w:hAnsiTheme="majorHAnsi" w:cstheme="majorBidi"/>
      <w:color w:val="365F91" w:themeColor="accent1" w:themeShade="BF"/>
      <w:sz w:val="26"/>
      <w:szCs w:val="2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3928338">
      <w:bodyDiv w:val="1"/>
      <w:marLeft w:val="0"/>
      <w:marRight w:val="0"/>
      <w:marTop w:val="0"/>
      <w:marBottom w:val="0"/>
      <w:divBdr>
        <w:top w:val="none" w:sz="0" w:space="0" w:color="auto"/>
        <w:left w:val="none" w:sz="0" w:space="0" w:color="auto"/>
        <w:bottom w:val="none" w:sz="0" w:space="0" w:color="auto"/>
        <w:right w:val="none" w:sz="0" w:space="0" w:color="auto"/>
      </w:divBdr>
    </w:div>
    <w:div w:id="366177826">
      <w:bodyDiv w:val="1"/>
      <w:marLeft w:val="0"/>
      <w:marRight w:val="0"/>
      <w:marTop w:val="0"/>
      <w:marBottom w:val="0"/>
      <w:divBdr>
        <w:top w:val="none" w:sz="0" w:space="0" w:color="auto"/>
        <w:left w:val="none" w:sz="0" w:space="0" w:color="auto"/>
        <w:bottom w:val="none" w:sz="0" w:space="0" w:color="auto"/>
        <w:right w:val="none" w:sz="0" w:space="0" w:color="auto"/>
      </w:divBdr>
    </w:div>
    <w:div w:id="823401251">
      <w:bodyDiv w:val="1"/>
      <w:marLeft w:val="0"/>
      <w:marRight w:val="0"/>
      <w:marTop w:val="0"/>
      <w:marBottom w:val="0"/>
      <w:divBdr>
        <w:top w:val="none" w:sz="0" w:space="0" w:color="auto"/>
        <w:left w:val="none" w:sz="0" w:space="0" w:color="auto"/>
        <w:bottom w:val="none" w:sz="0" w:space="0" w:color="auto"/>
        <w:right w:val="none" w:sz="0" w:space="0" w:color="auto"/>
      </w:divBdr>
    </w:div>
    <w:div w:id="843592470">
      <w:bodyDiv w:val="1"/>
      <w:marLeft w:val="0"/>
      <w:marRight w:val="0"/>
      <w:marTop w:val="0"/>
      <w:marBottom w:val="0"/>
      <w:divBdr>
        <w:top w:val="none" w:sz="0" w:space="0" w:color="auto"/>
        <w:left w:val="none" w:sz="0" w:space="0" w:color="auto"/>
        <w:bottom w:val="none" w:sz="0" w:space="0" w:color="auto"/>
        <w:right w:val="none" w:sz="0" w:space="0" w:color="auto"/>
      </w:divBdr>
    </w:div>
    <w:div w:id="915167737">
      <w:bodyDiv w:val="1"/>
      <w:marLeft w:val="0"/>
      <w:marRight w:val="0"/>
      <w:marTop w:val="0"/>
      <w:marBottom w:val="0"/>
      <w:divBdr>
        <w:top w:val="none" w:sz="0" w:space="0" w:color="auto"/>
        <w:left w:val="none" w:sz="0" w:space="0" w:color="auto"/>
        <w:bottom w:val="none" w:sz="0" w:space="0" w:color="auto"/>
        <w:right w:val="none" w:sz="0" w:space="0" w:color="auto"/>
      </w:divBdr>
    </w:div>
    <w:div w:id="952706219">
      <w:bodyDiv w:val="1"/>
      <w:marLeft w:val="0"/>
      <w:marRight w:val="0"/>
      <w:marTop w:val="0"/>
      <w:marBottom w:val="0"/>
      <w:divBdr>
        <w:top w:val="none" w:sz="0" w:space="0" w:color="auto"/>
        <w:left w:val="none" w:sz="0" w:space="0" w:color="auto"/>
        <w:bottom w:val="none" w:sz="0" w:space="0" w:color="auto"/>
        <w:right w:val="none" w:sz="0" w:space="0" w:color="auto"/>
      </w:divBdr>
    </w:div>
    <w:div w:id="1130322337">
      <w:bodyDiv w:val="1"/>
      <w:marLeft w:val="0"/>
      <w:marRight w:val="0"/>
      <w:marTop w:val="0"/>
      <w:marBottom w:val="0"/>
      <w:divBdr>
        <w:top w:val="none" w:sz="0" w:space="0" w:color="auto"/>
        <w:left w:val="none" w:sz="0" w:space="0" w:color="auto"/>
        <w:bottom w:val="none" w:sz="0" w:space="0" w:color="auto"/>
        <w:right w:val="none" w:sz="0" w:space="0" w:color="auto"/>
      </w:divBdr>
      <w:divsChild>
        <w:div w:id="1408041315">
          <w:marLeft w:val="0"/>
          <w:marRight w:val="0"/>
          <w:marTop w:val="0"/>
          <w:marBottom w:val="0"/>
          <w:divBdr>
            <w:top w:val="none" w:sz="0" w:space="0" w:color="auto"/>
            <w:left w:val="none" w:sz="0" w:space="0" w:color="auto"/>
            <w:bottom w:val="none" w:sz="0" w:space="0" w:color="auto"/>
            <w:right w:val="none" w:sz="0" w:space="0" w:color="auto"/>
          </w:divBdr>
        </w:div>
      </w:divsChild>
    </w:div>
    <w:div w:id="1158689167">
      <w:bodyDiv w:val="1"/>
      <w:marLeft w:val="0"/>
      <w:marRight w:val="0"/>
      <w:marTop w:val="0"/>
      <w:marBottom w:val="0"/>
      <w:divBdr>
        <w:top w:val="none" w:sz="0" w:space="0" w:color="auto"/>
        <w:left w:val="none" w:sz="0" w:space="0" w:color="auto"/>
        <w:bottom w:val="none" w:sz="0" w:space="0" w:color="auto"/>
        <w:right w:val="none" w:sz="0" w:space="0" w:color="auto"/>
      </w:divBdr>
    </w:div>
    <w:div w:id="1258829436">
      <w:bodyDiv w:val="1"/>
      <w:marLeft w:val="0"/>
      <w:marRight w:val="0"/>
      <w:marTop w:val="0"/>
      <w:marBottom w:val="0"/>
      <w:divBdr>
        <w:top w:val="none" w:sz="0" w:space="0" w:color="auto"/>
        <w:left w:val="none" w:sz="0" w:space="0" w:color="auto"/>
        <w:bottom w:val="none" w:sz="0" w:space="0" w:color="auto"/>
        <w:right w:val="none" w:sz="0" w:space="0" w:color="auto"/>
      </w:divBdr>
    </w:div>
    <w:div w:id="1360551754">
      <w:bodyDiv w:val="1"/>
      <w:marLeft w:val="0"/>
      <w:marRight w:val="0"/>
      <w:marTop w:val="0"/>
      <w:marBottom w:val="0"/>
      <w:divBdr>
        <w:top w:val="none" w:sz="0" w:space="0" w:color="auto"/>
        <w:left w:val="none" w:sz="0" w:space="0" w:color="auto"/>
        <w:bottom w:val="none" w:sz="0" w:space="0" w:color="auto"/>
        <w:right w:val="none" w:sz="0" w:space="0" w:color="auto"/>
      </w:divBdr>
    </w:div>
    <w:div w:id="1558396050">
      <w:bodyDiv w:val="1"/>
      <w:marLeft w:val="0"/>
      <w:marRight w:val="0"/>
      <w:marTop w:val="0"/>
      <w:marBottom w:val="0"/>
      <w:divBdr>
        <w:top w:val="none" w:sz="0" w:space="0" w:color="auto"/>
        <w:left w:val="none" w:sz="0" w:space="0" w:color="auto"/>
        <w:bottom w:val="none" w:sz="0" w:space="0" w:color="auto"/>
        <w:right w:val="none" w:sz="0" w:space="0" w:color="auto"/>
      </w:divBdr>
    </w:div>
    <w:div w:id="1573586516">
      <w:bodyDiv w:val="1"/>
      <w:marLeft w:val="0"/>
      <w:marRight w:val="0"/>
      <w:marTop w:val="0"/>
      <w:marBottom w:val="0"/>
      <w:divBdr>
        <w:top w:val="none" w:sz="0" w:space="0" w:color="auto"/>
        <w:left w:val="none" w:sz="0" w:space="0" w:color="auto"/>
        <w:bottom w:val="none" w:sz="0" w:space="0" w:color="auto"/>
        <w:right w:val="none" w:sz="0" w:space="0" w:color="auto"/>
      </w:divBdr>
    </w:div>
    <w:div w:id="1633901569">
      <w:bodyDiv w:val="1"/>
      <w:marLeft w:val="0"/>
      <w:marRight w:val="0"/>
      <w:marTop w:val="0"/>
      <w:marBottom w:val="0"/>
      <w:divBdr>
        <w:top w:val="none" w:sz="0" w:space="0" w:color="auto"/>
        <w:left w:val="none" w:sz="0" w:space="0" w:color="auto"/>
        <w:bottom w:val="none" w:sz="0" w:space="0" w:color="auto"/>
        <w:right w:val="none" w:sz="0" w:space="0" w:color="auto"/>
      </w:divBdr>
    </w:div>
    <w:div w:id="1730617801">
      <w:bodyDiv w:val="1"/>
      <w:marLeft w:val="0"/>
      <w:marRight w:val="0"/>
      <w:marTop w:val="0"/>
      <w:marBottom w:val="0"/>
      <w:divBdr>
        <w:top w:val="none" w:sz="0" w:space="0" w:color="auto"/>
        <w:left w:val="none" w:sz="0" w:space="0" w:color="auto"/>
        <w:bottom w:val="none" w:sz="0" w:space="0" w:color="auto"/>
        <w:right w:val="none" w:sz="0" w:space="0" w:color="auto"/>
      </w:divBdr>
    </w:div>
    <w:div w:id="1941600476">
      <w:bodyDiv w:val="1"/>
      <w:marLeft w:val="0"/>
      <w:marRight w:val="0"/>
      <w:marTop w:val="0"/>
      <w:marBottom w:val="0"/>
      <w:divBdr>
        <w:top w:val="none" w:sz="0" w:space="0" w:color="auto"/>
        <w:left w:val="none" w:sz="0" w:space="0" w:color="auto"/>
        <w:bottom w:val="none" w:sz="0" w:space="0" w:color="auto"/>
        <w:right w:val="none" w:sz="0" w:space="0" w:color="auto"/>
      </w:divBdr>
      <w:divsChild>
        <w:div w:id="1171023272">
          <w:marLeft w:val="0"/>
          <w:marRight w:val="0"/>
          <w:marTop w:val="0"/>
          <w:marBottom w:val="0"/>
          <w:divBdr>
            <w:top w:val="none" w:sz="0" w:space="0" w:color="auto"/>
            <w:left w:val="none" w:sz="0" w:space="0" w:color="auto"/>
            <w:bottom w:val="none" w:sz="0" w:space="0" w:color="auto"/>
            <w:right w:val="none" w:sz="0" w:space="0" w:color="auto"/>
          </w:divBdr>
        </w:div>
      </w:divsChild>
    </w:div>
    <w:div w:id="2098746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consultantplus://offline/ref=B0B5E435C7208B4A7425166F4636ED1ACEB7EEA7FA9641F9803DAC8905AB7C1B8C0D3CACB6BA1BD9BD5F35E5FB398B9C872F15D0A7EBDA54506D8E011DI2L" TargetMode="Externa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A0E9E5-48E7-422F-AA31-E0B9348D29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87</TotalTime>
  <Pages>7</Pages>
  <Words>2445</Words>
  <Characters>13937</Characters>
  <Application>Microsoft Office Word</Application>
  <DocSecurity>0</DocSecurity>
  <Lines>116</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16350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Поздеева В.А.</dc:creator>
  <cp:lastModifiedBy>1-2</cp:lastModifiedBy>
  <cp:revision>7</cp:revision>
  <cp:lastPrinted>2023-05-11T12:50:00Z</cp:lastPrinted>
  <dcterms:created xsi:type="dcterms:W3CDTF">2023-05-11T11:09:00Z</dcterms:created>
  <dcterms:modified xsi:type="dcterms:W3CDTF">2023-05-11T12:51:00Z</dcterms:modified>
</cp:coreProperties>
</file>